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325D" w14:textId="5D89D238" w:rsidR="009E0729" w:rsidRPr="00D75331" w:rsidRDefault="00451056" w:rsidP="009E072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la Subsecretaria</w:t>
      </w:r>
      <w:r w:rsidR="009E0729" w:rsidRPr="00D75331">
        <w:rPr>
          <w:sz w:val="24"/>
          <w:szCs w:val="24"/>
          <w:u w:val="single"/>
        </w:rPr>
        <w:t xml:space="preserve"> de</w:t>
      </w:r>
      <w:r>
        <w:rPr>
          <w:sz w:val="24"/>
          <w:szCs w:val="24"/>
          <w:u w:val="single"/>
        </w:rPr>
        <w:t xml:space="preserve"> la Subsecretar</w:t>
      </w:r>
      <w:r w:rsidR="00FA60E2">
        <w:rPr>
          <w:sz w:val="24"/>
          <w:szCs w:val="24"/>
          <w:u w:val="single"/>
        </w:rPr>
        <w:t>í</w:t>
      </w:r>
      <w:r>
        <w:rPr>
          <w:sz w:val="24"/>
          <w:szCs w:val="24"/>
          <w:u w:val="single"/>
        </w:rPr>
        <w:t>a de Participación y Democratización Educativa</w:t>
      </w:r>
      <w:r w:rsidR="009E0729" w:rsidRPr="00D75331">
        <w:rPr>
          <w:sz w:val="24"/>
          <w:szCs w:val="24"/>
          <w:u w:val="single"/>
        </w:rPr>
        <w:t xml:space="preserve"> </w:t>
      </w:r>
    </w:p>
    <w:p w14:paraId="759BE0E4" w14:textId="0B5297B2" w:rsidR="009E0729" w:rsidRPr="00D75331" w:rsidRDefault="00451056" w:rsidP="009E072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Dra</w:t>
      </w:r>
      <w:r w:rsidR="00FA60E2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Graciela MORGADE</w:t>
      </w:r>
    </w:p>
    <w:p w14:paraId="780F7320" w14:textId="77777777" w:rsidR="009E0729" w:rsidRDefault="009E0729" w:rsidP="009E072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PRESENTE</w:t>
      </w:r>
    </w:p>
    <w:p w14:paraId="0CE7AB1D" w14:textId="77777777" w:rsidR="009E0729" w:rsidRDefault="009E0729" w:rsidP="00AD684C">
      <w:pPr>
        <w:jc w:val="both"/>
        <w:rPr>
          <w:sz w:val="24"/>
          <w:szCs w:val="24"/>
        </w:rPr>
      </w:pPr>
    </w:p>
    <w:p w14:paraId="3AC04092" w14:textId="03C08CD6" w:rsidR="00147775" w:rsidRDefault="00147775" w:rsidP="00AD684C">
      <w:pPr>
        <w:jc w:val="both"/>
        <w:rPr>
          <w:sz w:val="24"/>
          <w:szCs w:val="24"/>
        </w:rPr>
      </w:pPr>
      <w:r>
        <w:rPr>
          <w:sz w:val="24"/>
          <w:szCs w:val="24"/>
        </w:rPr>
        <w:t>De mi consideración:</w:t>
      </w:r>
    </w:p>
    <w:p w14:paraId="7C79E91E" w14:textId="77777777" w:rsidR="00147775" w:rsidRDefault="00147775" w:rsidP="00AD684C">
      <w:pPr>
        <w:jc w:val="both"/>
        <w:rPr>
          <w:sz w:val="24"/>
          <w:szCs w:val="24"/>
        </w:rPr>
      </w:pPr>
    </w:p>
    <w:p w14:paraId="6BF11A0F" w14:textId="77777777" w:rsidR="00147775" w:rsidRDefault="00147775" w:rsidP="00AD684C">
      <w:pPr>
        <w:jc w:val="both"/>
        <w:rPr>
          <w:sz w:val="24"/>
          <w:szCs w:val="24"/>
        </w:rPr>
      </w:pPr>
    </w:p>
    <w:p w14:paraId="1B819C86" w14:textId="2AF109D4" w:rsidR="00147775" w:rsidRPr="00AD684C" w:rsidRDefault="00147775" w:rsidP="00AD684C">
      <w:pPr>
        <w:ind w:firstLine="708"/>
        <w:jc w:val="both"/>
        <w:rPr>
          <w:sz w:val="24"/>
          <w:szCs w:val="24"/>
          <w:lang w:val="es-AR"/>
        </w:rPr>
      </w:pPr>
      <w:r>
        <w:rPr>
          <w:sz w:val="24"/>
          <w:szCs w:val="24"/>
        </w:rPr>
        <w:tab/>
        <w:t xml:space="preserve">Me dirijo a </w:t>
      </w:r>
      <w:r w:rsidR="007E27B6">
        <w:rPr>
          <w:sz w:val="24"/>
          <w:szCs w:val="24"/>
        </w:rPr>
        <w:t>usted</w:t>
      </w:r>
      <w:r>
        <w:rPr>
          <w:sz w:val="24"/>
          <w:szCs w:val="24"/>
        </w:rPr>
        <w:t xml:space="preserve"> a efectos de manifestar mi interés </w:t>
      </w:r>
      <w:r w:rsidR="00451056">
        <w:rPr>
          <w:sz w:val="24"/>
          <w:szCs w:val="24"/>
        </w:rPr>
        <w:t xml:space="preserve">en participar en el concurso como </w:t>
      </w:r>
      <w:r w:rsidR="00FA60E2" w:rsidRPr="00FA60E2">
        <w:rPr>
          <w:b/>
          <w:bCs/>
          <w:sz w:val="24"/>
          <w:szCs w:val="24"/>
        </w:rPr>
        <w:t>ASESOR/A I (articulación territorial)</w:t>
      </w:r>
      <w:r w:rsidR="00451056">
        <w:rPr>
          <w:sz w:val="24"/>
          <w:szCs w:val="24"/>
        </w:rPr>
        <w:t xml:space="preserve"> en el marco del </w:t>
      </w:r>
      <w:r w:rsidR="00451056" w:rsidRPr="00451056">
        <w:rPr>
          <w:sz w:val="24"/>
          <w:szCs w:val="24"/>
        </w:rPr>
        <w:t>Programa de Respaldo a Estudiantes Argentinos (PROGRESAR</w:t>
      </w:r>
      <w:r w:rsidR="00451056">
        <w:rPr>
          <w:sz w:val="24"/>
          <w:szCs w:val="24"/>
        </w:rPr>
        <w:t>)</w:t>
      </w:r>
      <w:r w:rsidR="002B727A" w:rsidRPr="002B727A">
        <w:rPr>
          <w:sz w:val="24"/>
          <w:szCs w:val="24"/>
        </w:rPr>
        <w:t xml:space="preserve"> de </w:t>
      </w:r>
      <w:r w:rsidR="00451056" w:rsidRPr="00451056">
        <w:rPr>
          <w:sz w:val="24"/>
          <w:szCs w:val="24"/>
        </w:rPr>
        <w:t>Subsecretaria de Participación y Democratización Educativa</w:t>
      </w:r>
      <w:r>
        <w:rPr>
          <w:sz w:val="24"/>
          <w:szCs w:val="24"/>
        </w:rPr>
        <w:t xml:space="preserve"> y, en tal sentido, deseo manifestarle que cuento con posibilidades de realizar las actividades previstas.</w:t>
      </w:r>
    </w:p>
    <w:p w14:paraId="565E89E2" w14:textId="77777777" w:rsidR="00147775" w:rsidRDefault="00147775" w:rsidP="00AD684C">
      <w:pPr>
        <w:jc w:val="both"/>
        <w:rPr>
          <w:sz w:val="24"/>
          <w:szCs w:val="24"/>
        </w:rPr>
      </w:pPr>
    </w:p>
    <w:p w14:paraId="03DC8EB4" w14:textId="146A6E1D" w:rsidR="00147775" w:rsidRDefault="00147775" w:rsidP="00AD68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Entendiendo que la presente convocatoria corresponde a una contratación bajo la modalidad de locación de servicios y a los efectos de que se me tenga por presentada, adjunto a la presente</w:t>
      </w:r>
      <w:r w:rsidR="00AD684C">
        <w:rPr>
          <w:sz w:val="24"/>
          <w:szCs w:val="24"/>
        </w:rPr>
        <w:t>,</w:t>
      </w:r>
      <w:r>
        <w:rPr>
          <w:sz w:val="24"/>
          <w:szCs w:val="24"/>
        </w:rPr>
        <w:t xml:space="preserve"> currículum</w:t>
      </w:r>
      <w:r w:rsidR="00E13975">
        <w:rPr>
          <w:sz w:val="24"/>
          <w:szCs w:val="24"/>
        </w:rPr>
        <w:t xml:space="preserve"> </w:t>
      </w:r>
      <w:r>
        <w:rPr>
          <w:sz w:val="24"/>
          <w:szCs w:val="24"/>
        </w:rPr>
        <w:t>vitae actualizado.</w:t>
      </w:r>
    </w:p>
    <w:p w14:paraId="3F5B3C93" w14:textId="77777777" w:rsidR="00147775" w:rsidRDefault="00147775" w:rsidP="00AD684C">
      <w:pPr>
        <w:jc w:val="both"/>
        <w:rPr>
          <w:sz w:val="24"/>
          <w:szCs w:val="24"/>
        </w:rPr>
      </w:pPr>
    </w:p>
    <w:p w14:paraId="2A2F9B2F" w14:textId="77777777" w:rsidR="00147775" w:rsidRDefault="00147775" w:rsidP="00AD68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Sin otro particular y agradeciendo su atención, lo saludo atentamente.</w:t>
      </w:r>
    </w:p>
    <w:p w14:paraId="685A379F" w14:textId="77777777" w:rsidR="003C1919" w:rsidRDefault="003C1919"/>
    <w:sectPr w:rsidR="003C1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75"/>
    <w:rsid w:val="00147775"/>
    <w:rsid w:val="00147B89"/>
    <w:rsid w:val="00195834"/>
    <w:rsid w:val="002206D2"/>
    <w:rsid w:val="002B727A"/>
    <w:rsid w:val="003C1919"/>
    <w:rsid w:val="00402C45"/>
    <w:rsid w:val="00451056"/>
    <w:rsid w:val="007E27B6"/>
    <w:rsid w:val="00821374"/>
    <w:rsid w:val="009142B4"/>
    <w:rsid w:val="009E0729"/>
    <w:rsid w:val="00A8322F"/>
    <w:rsid w:val="00AD684C"/>
    <w:rsid w:val="00C535E5"/>
    <w:rsid w:val="00E01761"/>
    <w:rsid w:val="00E13975"/>
    <w:rsid w:val="00E15597"/>
    <w:rsid w:val="00FA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1A37"/>
  <w15:docId w15:val="{9EA14B45-F7CE-4C86-8576-228488E4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Colombo</dc:creator>
  <cp:keywords/>
  <dc:description/>
  <cp:lastModifiedBy>Axel Ariel Waldman</cp:lastModifiedBy>
  <cp:revision>2</cp:revision>
  <dcterms:created xsi:type="dcterms:W3CDTF">2022-03-03T11:01:00Z</dcterms:created>
  <dcterms:modified xsi:type="dcterms:W3CDTF">2022-03-03T11:01:00Z</dcterms:modified>
</cp:coreProperties>
</file>