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2E2" w:rsidRDefault="00DA62E2" w:rsidP="00DA62E2">
      <w:pPr>
        <w:spacing w:after="0" w:line="276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ANEXO II - Formulario de Presentación de Proyecto</w:t>
      </w:r>
    </w:p>
    <w:p w:rsidR="00DA62E2" w:rsidRDefault="00DA62E2" w:rsidP="00DA62E2">
      <w:pPr>
        <w:spacing w:after="0" w:line="276" w:lineRule="auto"/>
        <w:jc w:val="center"/>
        <w:rPr>
          <w:rFonts w:ascii="Arial" w:eastAsia="Arial" w:hAnsi="Arial" w:cs="Arial"/>
          <w:b/>
          <w:color w:val="0095D5"/>
          <w:sz w:val="36"/>
          <w:szCs w:val="36"/>
        </w:rPr>
      </w:pPr>
      <w:r>
        <w:rPr>
          <w:rFonts w:ascii="Arial" w:eastAsia="Arial" w:hAnsi="Arial" w:cs="Arial"/>
          <w:b/>
          <w:sz w:val="32"/>
          <w:szCs w:val="32"/>
        </w:rPr>
        <w:t>“</w:t>
      </w:r>
      <w:r>
        <w:rPr>
          <w:rFonts w:ascii="Arial" w:eastAsia="Arial" w:hAnsi="Arial" w:cs="Arial"/>
          <w:b/>
          <w:color w:val="0095D5"/>
          <w:sz w:val="40"/>
          <w:szCs w:val="40"/>
        </w:rPr>
        <w:t>PROGRAMA PARA EL DESARROLLO DE LA ECONOMÍA CIRCULAR</w:t>
      </w:r>
      <w:r>
        <w:rPr>
          <w:rFonts w:ascii="Arial" w:eastAsia="Arial" w:hAnsi="Arial" w:cs="Arial"/>
          <w:b/>
          <w:color w:val="0095D5"/>
          <w:sz w:val="32"/>
          <w:szCs w:val="32"/>
        </w:rPr>
        <w:t>”</w:t>
      </w:r>
    </w:p>
    <w:p w:rsidR="00DA62E2" w:rsidRDefault="00DA62E2" w:rsidP="00DA62E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A62E2" w:rsidRDefault="00DA62E2" w:rsidP="00DA62E2">
      <w:pPr>
        <w:spacing w:after="0" w:line="276" w:lineRule="auto"/>
        <w:ind w:left="36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Breve reseña de la organización solicitante </w:t>
      </w:r>
    </w:p>
    <w:p w:rsidR="00DA62E2" w:rsidRDefault="00DA62E2" w:rsidP="00DA62E2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065"/>
        <w:gridCol w:w="2711"/>
        <w:gridCol w:w="1035"/>
        <w:gridCol w:w="2940"/>
      </w:tblGrid>
      <w:tr w:rsidR="00DA62E2" w:rsidTr="004876AB">
        <w:trPr>
          <w:trHeight w:val="485"/>
        </w:trPr>
        <w:tc>
          <w:tcPr>
            <w:tcW w:w="90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after="0" w:line="276" w:lineRule="auto"/>
              <w:ind w:lef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ORGANIZACIÓN SOLICITANTE</w:t>
            </w:r>
          </w:p>
        </w:tc>
      </w:tr>
      <w:tr w:rsidR="00DA62E2" w:rsidTr="004876AB">
        <w:trPr>
          <w:trHeight w:val="755"/>
        </w:trPr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after="0" w:line="276" w:lineRule="auto"/>
              <w:ind w:left="10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Domicilio de ejecución del proyecto</w:t>
            </w:r>
          </w:p>
        </w:tc>
        <w:tc>
          <w:tcPr>
            <w:tcW w:w="66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after="0" w:line="276" w:lineRule="auto"/>
              <w:ind w:left="1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A62E2" w:rsidTr="004876AB">
        <w:trPr>
          <w:trHeight w:val="48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after="0" w:line="276" w:lineRule="auto"/>
              <w:ind w:left="10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after="0" w:line="276" w:lineRule="auto"/>
              <w:ind w:left="1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after="0" w:line="276" w:lineRule="auto"/>
              <w:ind w:left="1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62E2" w:rsidTr="004876AB">
        <w:trPr>
          <w:trHeight w:val="755"/>
        </w:trPr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after="0" w:line="276" w:lineRule="auto"/>
              <w:ind w:left="10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Surgimiento / Trayectoria de la Organización</w:t>
            </w:r>
          </w:p>
        </w:tc>
        <w:tc>
          <w:tcPr>
            <w:tcW w:w="66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after="0" w:line="276" w:lineRule="auto"/>
              <w:ind w:left="1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A62E2" w:rsidTr="004876AB">
        <w:trPr>
          <w:trHeight w:val="755"/>
        </w:trPr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after="0" w:line="276" w:lineRule="auto"/>
              <w:ind w:left="10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Volúmenes y tipo de materiales procesados en los últimos 12 meses.</w:t>
            </w:r>
          </w:p>
        </w:tc>
        <w:tc>
          <w:tcPr>
            <w:tcW w:w="66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after="0" w:line="276" w:lineRule="auto"/>
              <w:ind w:left="1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A62E2" w:rsidRDefault="00DA62E2" w:rsidP="00DA62E2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DA62E2" w:rsidRDefault="00DA62E2" w:rsidP="00DA62E2">
      <w:pPr>
        <w:spacing w:before="240" w:after="0" w:line="276" w:lineRule="auto"/>
        <w:ind w:left="36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2.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Persona de referencia de la organización a los fines de establecer un canal de comunicación claro. 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5805"/>
      </w:tblGrid>
      <w:tr w:rsidR="00DA62E2" w:rsidTr="004876AB">
        <w:trPr>
          <w:trHeight w:val="755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y Apellido de la persona de referencia para el proyecto</w:t>
            </w:r>
          </w:p>
        </w:tc>
        <w:tc>
          <w:tcPr>
            <w:tcW w:w="5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62E2" w:rsidTr="004876AB">
        <w:trPr>
          <w:trHeight w:val="755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Teléfonos (fijo y celular. Incluya código de área)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62E2" w:rsidTr="004876AB">
        <w:trPr>
          <w:trHeight w:val="485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A62E2" w:rsidRDefault="00DA62E2" w:rsidP="00DA62E2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DA62E2" w:rsidRDefault="00DA62E2" w:rsidP="00DA62E2">
      <w:pPr>
        <w:spacing w:before="240" w:after="0"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3.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Síntesis del Proyecto </w:t>
      </w:r>
      <w:r>
        <w:rPr>
          <w:rFonts w:ascii="Arial" w:eastAsia="Arial" w:hAnsi="Arial" w:cs="Arial"/>
          <w:i/>
          <w:sz w:val="18"/>
          <w:szCs w:val="18"/>
        </w:rPr>
        <w:t>(Incluir una caracterización sintética del problema y/o limitación identificada para la diversificación y/o escalamiento de la actividad productiva desarrollada, así como de la solución propuesta para su abordaje. Formular el objetivo general y los objetivos específicos que permitirían implementar la propuesta)</w:t>
      </w: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DA62E2" w:rsidTr="004876AB">
        <w:trPr>
          <w:trHeight w:val="2525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ind w:left="10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DA62E2" w:rsidRDefault="00DA62E2" w:rsidP="004876AB">
            <w:pPr>
              <w:spacing w:before="240" w:after="0" w:line="276" w:lineRule="auto"/>
              <w:ind w:left="10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DA62E2" w:rsidRDefault="00DA62E2" w:rsidP="004876AB">
            <w:pPr>
              <w:spacing w:before="240" w:after="0" w:line="276" w:lineRule="auto"/>
              <w:ind w:left="10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DA62E2" w:rsidRDefault="00DA62E2" w:rsidP="004876AB">
            <w:pPr>
              <w:spacing w:before="240" w:after="0" w:line="276" w:lineRule="auto"/>
              <w:ind w:left="10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DA62E2" w:rsidRDefault="00DA62E2" w:rsidP="004876AB">
            <w:pPr>
              <w:spacing w:before="240" w:after="0" w:line="276" w:lineRule="auto"/>
              <w:ind w:left="1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A62E2" w:rsidRPr="00840721" w:rsidRDefault="00DA62E2" w:rsidP="00DA62E2">
      <w:pPr>
        <w:pStyle w:val="NormalWeb"/>
        <w:spacing w:before="240" w:beforeAutospacing="0" w:after="0" w:afterAutospacing="0"/>
        <w:jc w:val="both"/>
      </w:pPr>
      <w:r>
        <w:rPr>
          <w:rFonts w:ascii="Arial" w:eastAsia="Arial" w:hAnsi="Arial" w:cs="Arial"/>
          <w:sz w:val="18"/>
          <w:szCs w:val="18"/>
        </w:rPr>
        <w:lastRenderedPageBreak/>
        <w:t xml:space="preserve"> </w:t>
      </w:r>
      <w:r w:rsidRPr="00840721">
        <w:rPr>
          <w:rFonts w:ascii="Arial" w:hAnsi="Arial" w:cs="Arial"/>
          <w:color w:val="000000"/>
          <w:sz w:val="18"/>
          <w:szCs w:val="18"/>
        </w:rPr>
        <w:t> 4</w:t>
      </w:r>
      <w:r w:rsidRPr="00840721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840721">
        <w:rPr>
          <w:rFonts w:ascii="Arial" w:hAnsi="Arial" w:cs="Arial"/>
          <w:color w:val="000000"/>
          <w:sz w:val="18"/>
          <w:szCs w:val="18"/>
        </w:rPr>
        <w:t xml:space="preserve">   </w:t>
      </w:r>
      <w:r w:rsidRPr="00840721">
        <w:rPr>
          <w:rFonts w:ascii="Arial" w:hAnsi="Arial" w:cs="Arial"/>
          <w:color w:val="000000"/>
          <w:sz w:val="18"/>
          <w:szCs w:val="18"/>
        </w:rPr>
        <w:tab/>
      </w:r>
      <w:r w:rsidRPr="00840721">
        <w:rPr>
          <w:rFonts w:ascii="Arial" w:hAnsi="Arial" w:cs="Arial"/>
          <w:b/>
          <w:bCs/>
          <w:color w:val="000000"/>
          <w:sz w:val="18"/>
          <w:szCs w:val="18"/>
        </w:rPr>
        <w:t xml:space="preserve">Fundamentación del Proyecto </w:t>
      </w:r>
      <w:r w:rsidRPr="00840721">
        <w:rPr>
          <w:rFonts w:ascii="Arial" w:hAnsi="Arial" w:cs="Arial"/>
          <w:color w:val="000000"/>
          <w:sz w:val="18"/>
          <w:szCs w:val="18"/>
        </w:rPr>
        <w:t> </w:t>
      </w:r>
      <w:r w:rsidRPr="00840721">
        <w:rPr>
          <w:rFonts w:ascii="Arial" w:hAnsi="Arial" w:cs="Arial"/>
          <w:i/>
          <w:iCs/>
          <w:color w:val="000000"/>
          <w:sz w:val="18"/>
          <w:szCs w:val="18"/>
        </w:rPr>
        <w:t> </w:t>
      </w:r>
    </w:p>
    <w:p w:rsidR="00DA62E2" w:rsidRPr="00840721" w:rsidRDefault="00DA62E2" w:rsidP="00DA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DA62E2" w:rsidRPr="00840721" w:rsidTr="004876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2E2" w:rsidRPr="00840721" w:rsidRDefault="00DA62E2" w:rsidP="004876AB">
            <w:pPr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a) Identificar y caracterizar en forma detallada los principales problemas o necesidades que impulsaron la presentación de la solicitud</w:t>
            </w:r>
          </w:p>
        </w:tc>
      </w:tr>
      <w:tr w:rsidR="00DA62E2" w:rsidRPr="00840721" w:rsidTr="004876AB">
        <w:trPr>
          <w:trHeight w:val="6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2E2" w:rsidRPr="00840721" w:rsidRDefault="00DA62E2" w:rsidP="0048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62E2" w:rsidRDefault="00DA62E2" w:rsidP="00DA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DA62E2" w:rsidRPr="00840721" w:rsidTr="004876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2E2" w:rsidRPr="00840721" w:rsidRDefault="00DA62E2" w:rsidP="004876AB">
            <w:pPr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840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F43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Describir la/s solución/es propuesta/s para abordar los problemas y limitaciones identificadas en el punto a) y detallar la manera en la que se va a utilizar el ANR en cuanto a los bienes y servicios a adquirir/contratar y los plazos en los que se estiman las inversiones a realizar.</w:t>
            </w:r>
          </w:p>
        </w:tc>
      </w:tr>
      <w:tr w:rsidR="00DA62E2" w:rsidRPr="00840721" w:rsidTr="004876AB">
        <w:trPr>
          <w:trHeight w:val="6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2E2" w:rsidRPr="00840721" w:rsidRDefault="00DA62E2" w:rsidP="0048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62E2" w:rsidRDefault="00DA62E2" w:rsidP="00DA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DA62E2" w:rsidRPr="00840721" w:rsidTr="004876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2E2" w:rsidRPr="00840721" w:rsidRDefault="00DA62E2" w:rsidP="004876AB">
            <w:pPr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c) En caso de que esté previsto la percepción de anticipo a la cooperativa (ver art 10.2 de las bases y condiciones), justificar debidamente el/los motivos.</w:t>
            </w:r>
          </w:p>
        </w:tc>
      </w:tr>
      <w:tr w:rsidR="00DA62E2" w:rsidRPr="00840721" w:rsidTr="004876AB">
        <w:trPr>
          <w:trHeight w:val="6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2E2" w:rsidRPr="00840721" w:rsidRDefault="00DA62E2" w:rsidP="0048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62E2" w:rsidRDefault="00DA62E2" w:rsidP="00DA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2E2" w:rsidRPr="00840721" w:rsidRDefault="00DA62E2" w:rsidP="00DA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DA62E2" w:rsidRPr="00840721" w:rsidTr="004876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2E2" w:rsidRPr="00840721" w:rsidRDefault="00DA62E2" w:rsidP="004876AB">
            <w:pPr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Pr="00840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 Si las hubiera, indicar eventuales experiencias previas en el tratamiento de los residuos sobre el cual se propone abordar en el proyecto (En caso de disponer, adjuntar al presente formulario estudios o diagnósticos relevantes previamente realizados)</w:t>
            </w:r>
          </w:p>
        </w:tc>
      </w:tr>
      <w:tr w:rsidR="00DA62E2" w:rsidRPr="00840721" w:rsidTr="004876AB">
        <w:trPr>
          <w:trHeight w:val="9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2E2" w:rsidRPr="00840721" w:rsidRDefault="00DA62E2" w:rsidP="0048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62E2" w:rsidRDefault="00DA62E2" w:rsidP="00DA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2E2" w:rsidRPr="00840721" w:rsidRDefault="00DA62E2" w:rsidP="00DA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DA62E2" w:rsidRPr="00840721" w:rsidTr="004876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2E2" w:rsidRPr="00840721" w:rsidRDefault="00DA62E2" w:rsidP="004876AB">
            <w:pPr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840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 Caracterizar los materiales reciclables sobre los cuales se organiza la propuesta: tipos, cualidades, fuentes identificadas, volúmenes estimados, accesibilidad y características de los mercados para su comercialización.</w:t>
            </w:r>
          </w:p>
        </w:tc>
      </w:tr>
      <w:tr w:rsidR="00DA62E2" w:rsidRPr="00840721" w:rsidTr="004876AB">
        <w:trPr>
          <w:trHeight w:val="5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2E2" w:rsidRPr="00840721" w:rsidRDefault="00DA62E2" w:rsidP="0048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62E2" w:rsidRPr="00840721" w:rsidRDefault="00DA62E2" w:rsidP="00DA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DA62E2" w:rsidRPr="00840721" w:rsidTr="004876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2E2" w:rsidRPr="00840721" w:rsidRDefault="00DA62E2" w:rsidP="004876AB">
            <w:pPr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Pr="00840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 Caracterizar de qué forma el resultado derivado de la implementación del proyecto se articula con cadenas de valor.</w:t>
            </w:r>
          </w:p>
        </w:tc>
      </w:tr>
      <w:tr w:rsidR="00DA62E2" w:rsidRPr="00840721" w:rsidTr="004876AB">
        <w:trPr>
          <w:trHeight w:val="10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2E2" w:rsidRPr="00840721" w:rsidRDefault="00DA62E2" w:rsidP="0048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62E2" w:rsidRDefault="00DA62E2" w:rsidP="00DA62E2">
      <w:pPr>
        <w:spacing w:before="240" w:after="0" w:line="276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:rsidR="00DA62E2" w:rsidRDefault="00DA62E2" w:rsidP="00DA62E2">
      <w:pPr>
        <w:spacing w:before="240" w:after="0" w:line="276" w:lineRule="auto"/>
        <w:ind w:left="36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5.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En caso que hubiera, listar Instituciones/organizaciones clave involucradas en la implementación del proyecto de apoyo (</w:t>
      </w:r>
      <w:r>
        <w:rPr>
          <w:rFonts w:ascii="Arial" w:eastAsia="Arial" w:hAnsi="Arial" w:cs="Arial"/>
          <w:sz w:val="18"/>
          <w:szCs w:val="18"/>
        </w:rPr>
        <w:t>Esto hace referencia a cualquier tipo de institución u organización que posea algún tipo de vínculo con la cooperativa necesario para desarrollar el proyecto)</w:t>
      </w:r>
      <w:r>
        <w:rPr>
          <w:rFonts w:ascii="Arial" w:eastAsia="Arial" w:hAnsi="Arial" w:cs="Arial"/>
          <w:b/>
          <w:sz w:val="18"/>
          <w:szCs w:val="18"/>
        </w:rPr>
        <w:t>. Adjuntar Nota de Aval vía TAD.</w:t>
      </w:r>
    </w:p>
    <w:p w:rsidR="00DA62E2" w:rsidRDefault="00DA62E2" w:rsidP="00DA62E2">
      <w:pPr>
        <w:spacing w:after="0" w:line="276" w:lineRule="auto"/>
        <w:ind w:left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995"/>
        <w:gridCol w:w="1500"/>
        <w:gridCol w:w="1530"/>
        <w:gridCol w:w="2160"/>
      </w:tblGrid>
      <w:tr w:rsidR="00DA62E2" w:rsidTr="004876AB">
        <w:trPr>
          <w:trHeight w:val="1025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de la Institución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Contacto Institucional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 Mail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 de vínculo con el Proyecto (especificar el rol y/o aporte al desarrollo del proyecto)</w:t>
            </w:r>
          </w:p>
        </w:tc>
      </w:tr>
      <w:tr w:rsidR="00DA62E2" w:rsidTr="004876AB">
        <w:trPr>
          <w:trHeight w:val="48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A62E2" w:rsidTr="004876AB">
        <w:trPr>
          <w:trHeight w:val="48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A62E2" w:rsidTr="004876AB">
        <w:trPr>
          <w:trHeight w:val="48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A62E2" w:rsidTr="004876AB">
        <w:trPr>
          <w:trHeight w:val="48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A62E2" w:rsidRDefault="00DA62E2" w:rsidP="00DA62E2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DA62E2" w:rsidRDefault="00DA62E2" w:rsidP="00DA62E2">
      <w:pPr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30574" w:rsidRDefault="00430574" w:rsidP="00DA62E2">
      <w:pPr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30574" w:rsidRDefault="00430574" w:rsidP="00DA62E2">
      <w:pPr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bookmarkStart w:id="0" w:name="_GoBack"/>
      <w:bookmarkEnd w:id="0"/>
    </w:p>
    <w:p w:rsidR="00DA62E2" w:rsidRDefault="00DA62E2" w:rsidP="00DA62E2">
      <w:pPr>
        <w:spacing w:before="240" w:after="0" w:line="276" w:lineRule="auto"/>
        <w:ind w:left="36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6.</w:t>
      </w:r>
      <w:r>
        <w:rPr>
          <w:rFonts w:ascii="Arial" w:eastAsia="Arial" w:hAnsi="Arial" w:cs="Arial"/>
          <w:sz w:val="14"/>
          <w:szCs w:val="14"/>
        </w:rPr>
        <w:t xml:space="preserve">  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b/>
          <w:sz w:val="18"/>
          <w:szCs w:val="18"/>
        </w:rPr>
        <w:t>Impacto. Resultados esperados del Proyecto. Responder en los siguientes términos:</w:t>
      </w:r>
    </w:p>
    <w:p w:rsidR="00DA62E2" w:rsidRDefault="00DA62E2" w:rsidP="00DA62E2">
      <w:pPr>
        <w:spacing w:before="240" w:after="0" w:line="276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a) DESARROLLO ECONÓMICO LOCAL. </w:t>
      </w:r>
      <w:r>
        <w:rPr>
          <w:rFonts w:ascii="Arial" w:eastAsia="Arial" w:hAnsi="Arial" w:cs="Arial"/>
          <w:color w:val="00000A"/>
          <w:sz w:val="20"/>
          <w:szCs w:val="20"/>
        </w:rPr>
        <w:t>Entendido en la medida en que la propuesta del Proyecto ofrece una respuesta adecuada a su contexto, permitiendo la generación de trabajo, valor agregado en territorio, desarrollo de capacidades técnicas, mejora en la productividad, entre otras.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DA62E2" w:rsidTr="004876AB">
        <w:trPr>
          <w:trHeight w:val="995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A62E2" w:rsidRDefault="00DA62E2" w:rsidP="004876AB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A62E2" w:rsidRDefault="00DA62E2" w:rsidP="00DA62E2">
      <w:pPr>
        <w:spacing w:before="240" w:after="0" w:line="276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b) INNOVACIÓN</w:t>
      </w:r>
      <w:r>
        <w:rPr>
          <w:rFonts w:ascii="Arial" w:eastAsia="Arial" w:hAnsi="Arial" w:cs="Arial"/>
          <w:color w:val="00000A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Indicar si el Proyecto ofrece procesos, técnicas y/o formas alternativas de abordaje de la problemática planteada. 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DA62E2" w:rsidTr="004876AB">
        <w:trPr>
          <w:trHeight w:val="995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A62E2" w:rsidRDefault="00DA62E2" w:rsidP="004876AB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A62E2" w:rsidRDefault="00DA62E2" w:rsidP="00DA62E2">
      <w:pPr>
        <w:spacing w:before="240" w:after="0" w:line="276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c) ASOCIATIVIDAD. 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Consignar si el Proyecto permite incrementar las capacidades de organización y asociatividad del sector o población productiva alcanzada y/o fomentar la participación comunitaria (asociatividad de las unidades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socioproductivas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>, ya sea de primer y/o segundo grado, o en las distintas instancias de la cadena de valor; conformación y fortalecimiento de redes/alianzas de colaboración, ya sea a nivel gubernamental, privado o sector del conocimiento, formales y/o informales; participación comunitaria).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DA62E2" w:rsidTr="004876AB">
        <w:trPr>
          <w:trHeight w:val="995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A62E2" w:rsidRDefault="00DA62E2" w:rsidP="004876AB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A62E2" w:rsidRDefault="00DA62E2" w:rsidP="00DA62E2">
      <w:pPr>
        <w:spacing w:before="240" w:after="0" w:line="276" w:lineRule="auto"/>
        <w:jc w:val="both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lastRenderedPageBreak/>
        <w:t xml:space="preserve">d) IMPACTO SOCIAL. </w:t>
      </w:r>
      <w:r>
        <w:rPr>
          <w:rFonts w:ascii="Arial" w:eastAsia="Arial" w:hAnsi="Arial" w:cs="Arial"/>
          <w:color w:val="00000A"/>
          <w:sz w:val="20"/>
          <w:szCs w:val="20"/>
        </w:rPr>
        <w:t>Entendido como la capacidad del Proyecto para atender de forma directa necesidades sociales detectadas, mejorar la calidad de vida de un grupo significativo de personas y/o contribuir a la integración social. Mencionar en este punto beneficiarios indirectos de la propuesta.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DA62E2" w:rsidTr="004876AB">
        <w:trPr>
          <w:trHeight w:val="995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A62E2" w:rsidRDefault="00DA62E2" w:rsidP="004876AB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A62E2" w:rsidRDefault="00DA62E2" w:rsidP="00DA62E2">
      <w:pPr>
        <w:spacing w:before="240" w:after="0" w:line="276" w:lineRule="auto"/>
        <w:jc w:val="both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e) AHORRO / INGRESO DE DIVISAS. </w:t>
      </w:r>
      <w:r>
        <w:rPr>
          <w:rFonts w:ascii="Arial" w:eastAsia="Arial" w:hAnsi="Arial" w:cs="Arial"/>
          <w:color w:val="00000A"/>
          <w:sz w:val="20"/>
          <w:szCs w:val="20"/>
        </w:rPr>
        <w:t>Entendido como la capacidad del Proyecto para disminuir importaciones o aumentar exportaciones. Detallar cantidad potencial de divisas que se estima ahorrar o ingresar a partir del desarrollo del Proyecto.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DA62E2" w:rsidTr="004876AB">
        <w:trPr>
          <w:trHeight w:val="995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2E2" w:rsidRDefault="00DA62E2" w:rsidP="004876AB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A62E2" w:rsidRDefault="00DA62E2" w:rsidP="004876AB">
            <w:pPr>
              <w:spacing w:before="240"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B14D4" w:rsidRDefault="000B14D4"/>
    <w:sectPr w:rsidR="000B14D4" w:rsidSect="0043057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E2"/>
    <w:rsid w:val="000B14D4"/>
    <w:rsid w:val="00430574"/>
    <w:rsid w:val="00D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7149"/>
  <w15:chartTrackingRefBased/>
  <w15:docId w15:val="{8AFD3F37-7876-40A6-9B87-1DD0CB2E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2E2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3641</Characters>
  <Application>Microsoft Office Word</Application>
  <DocSecurity>0</DocSecurity>
  <Lines>30</Lines>
  <Paragraphs>8</Paragraphs>
  <ScaleCrop>false</ScaleCrop>
  <Company>Ministerio de Desarrollo Productivos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2021-11-05T20:31:00Z</dcterms:created>
  <dcterms:modified xsi:type="dcterms:W3CDTF">2021-11-16T15:26:00Z</dcterms:modified>
</cp:coreProperties>
</file>