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bookmarkStart w:id="0" w:name="_GoBack"/>
      <w:bookmarkEnd w:id="0"/>
      <w:r>
        <w:rPr>
          <w:rFonts w:ascii="Calibri" w:eastAsia="Calibri" w:hAnsi="Calibri" w:cs="Calibri"/>
        </w:rPr>
        <w:t xml:space="preserve">De mi mayor consideración: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Quien suscribe _________________________, C.U.I.T. N°___________________, en mi carácter de titular, manifiesto en calidad de DECLARACIÓN JURADA que no me encuentro alcanzado/a por ninguna de las exclusiones establecidas en el artículo 4º de las Bases y Condiciones de la Convocatoria “EMPRENDER CON PERSPECTIVA DE GÉNERO”.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Asimismo, manifiesto con carácter de DECLARACIÓN JURADA que: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Me encuentro inscripto/a en la ADMINISTRACIÓN FEDERAL DE INGRESOS PÚBLICOS, entidad autárquica actuante en el ámbito del MINISTERIO DE ECONOMÍA y no cuento con deuda exigible previsional, de la seguridad social o impositiva.</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 Dispongo de los registros, habilitaciones y autorizaciones correspondientes para el desarrollo de las actividades actuales y a desarrollar en el marco del proyecto presentado.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 El establecimiento dispone de prestaciones de energía eléctrica, agua y gas (eliminar lo que no corresponda).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 Dispongo de constancia de categorización ambiental y Estudio de Impacto Ambiental presentado ante el Organismo Ambiental competente (solo en el caso que corresponda).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Por otra parte, manifiesto conocer que, en caso de aprobación de la solicitud: a) deberé presentar un seguro de caución, en los términos y condiciones establecidas en la presente Convocatoria; y que b) deberé afrontar cualquier incremento de precio de los bienes o servicios previstos en el plan de inversiones, así como el pago del impuesto al valor agregado (IVA) de todas las inversiones previstas en el caso de ser responsable inscripto ante la Administración Federal de Ingresos Públicos.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Por último, declaro conocer y aceptar los términos de las Bases y Condiciones de la presente Convocatoria, siendo de aplicación las sanciones administrativas, y supletoriamente las penas previstas bajo el Código Penal de la Nación, en caso de incurrir en fraude o falsedad bajo la presente declaración.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FIRMA: ___________________________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 xml:space="preserve">ACLARACIÓN: ______________________ </w:t>
      </w:r>
    </w:p>
    <w:p w:rsidR="00BF11F4" w:rsidRDefault="00BF11F4" w:rsidP="00BF11F4">
      <w:pPr>
        <w:widowControl w:val="0"/>
        <w:pBdr>
          <w:top w:val="nil"/>
          <w:left w:val="nil"/>
          <w:bottom w:val="nil"/>
          <w:right w:val="nil"/>
          <w:between w:val="nil"/>
        </w:pBdr>
        <w:spacing w:after="200"/>
        <w:ind w:right="-5"/>
        <w:jc w:val="both"/>
        <w:rPr>
          <w:rFonts w:ascii="Calibri" w:eastAsia="Calibri" w:hAnsi="Calibri" w:cs="Calibri"/>
        </w:rPr>
      </w:pPr>
      <w:r>
        <w:rPr>
          <w:rFonts w:ascii="Calibri" w:eastAsia="Calibri" w:hAnsi="Calibri" w:cs="Calibri"/>
        </w:rPr>
        <w:t>DNI: _____________________________</w:t>
      </w:r>
    </w:p>
    <w:p w:rsidR="00E03236" w:rsidRDefault="00E03236"/>
    <w:sectPr w:rsidR="00E032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1F4"/>
    <w:rsid w:val="00BF11F4"/>
    <w:rsid w:val="00E03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3CEC5-C515-4162-B949-99E9237BF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1F4"/>
    <w:pPr>
      <w:spacing w:after="0" w:line="276" w:lineRule="auto"/>
    </w:pPr>
    <w:rPr>
      <w:rFonts w:ascii="Arial" w:eastAsia="Arial" w:hAnsi="Arial" w:cs="Arial"/>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1</cp:revision>
  <dcterms:created xsi:type="dcterms:W3CDTF">2021-10-04T17:00:00Z</dcterms:created>
  <dcterms:modified xsi:type="dcterms:W3CDTF">2021-10-04T17:00:00Z</dcterms:modified>
</cp:coreProperties>
</file>