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ANEXO IV-D</w:t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APORTE LOCAL EN ESPECIE -DECLARACIÓN JURADA DE BIENES </w:t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highlight w:val="white"/>
          <w:rtl w:val="0"/>
        </w:rPr>
        <w:t xml:space="preserve">Proyecto PNUD ARG/20/007</w:t>
      </w:r>
    </w:p>
    <w:p w:rsidR="00000000" w:rsidDel="00000000" w:rsidP="00000000" w:rsidRDefault="00000000" w:rsidRPr="00000000" w14:paraId="00000007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highlight w:val="white"/>
          <w:rtl w:val="0"/>
        </w:rPr>
        <w:t xml:space="preserve">“PROGRAMA EMPRENDEDORES/AS PARA LA TRANSFORMACIÓN DIGITAL’’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  <w:tab/>
        <w:tab/>
        <w:tab/>
        <w:t xml:space="preserve">Lugar y Fecha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Quien suscribe, ……………..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en su carácter de Apoderado/a/Representante Legal de ………………………..(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completar nombre de la persona, empresa o institución aportant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quien acredita identidad con DNI N° ………………………………...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MANIFIESTA CON CARÁCTER DE DECLARACIÓN JURADA: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76" w:lineRule="auto"/>
        <w:ind w:left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Que de acuerdo al Plan de Inversiones del Proyecto aprobado por el Programa, se pone a disposición el/los siguiente/s bien/es.</w:t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7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52"/>
        <w:gridCol w:w="1134"/>
        <w:gridCol w:w="4382"/>
        <w:gridCol w:w="1411"/>
        <w:tblGridChange w:id="0">
          <w:tblGrid>
            <w:gridCol w:w="1952"/>
            <w:gridCol w:w="1134"/>
            <w:gridCol w:w="4382"/>
            <w:gridCol w:w="1411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b3b3b3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N° de Actividad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(según Plan de Inversiones)</w:t>
            </w:r>
          </w:p>
        </w:tc>
        <w:tc>
          <w:tcPr>
            <w:tcBorders>
              <w:bottom w:color="000000" w:space="0" w:sz="4" w:val="single"/>
            </w:tcBorders>
            <w:shd w:fill="b3b3b3" w:val="clear"/>
            <w:vAlign w:val="center"/>
          </w:tcPr>
          <w:p w:rsidR="00000000" w:rsidDel="00000000" w:rsidP="00000000" w:rsidRDefault="00000000" w:rsidRPr="00000000" w14:paraId="00000014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Fecha del Aporte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b3b3b3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rtl w:val="0"/>
              </w:rPr>
              <w:t xml:space="preserve">Descripción del/los bien/es mueble/s </w:t>
            </w:r>
          </w:p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(especificaciones técnicas)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b3b3b3" w:val="clear"/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Valor total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" w:hRule="atLeast"/>
          <w:tblHeader w:val="0"/>
        </w:trPr>
        <w:tc>
          <w:tcPr>
            <w:gridSpan w:val="3"/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Aporte En Especie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line="360" w:lineRule="auto"/>
        <w:ind w:left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Que se compromete a informar cualquier modificación relativa a la situación declarada en el punto precedente.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360" w:lineRule="auto"/>
        <w:ind w:left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Se acompaña copia del documento ……...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(especificar el documento correspondiente)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que autoriza/aprueba la donación/autorización de uso (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sólo en el caso que sea una institución u organismo). </w:t>
      </w:r>
    </w:p>
    <w:p w:rsidR="00000000" w:rsidDel="00000000" w:rsidP="00000000" w:rsidRDefault="00000000" w:rsidRPr="00000000" w14:paraId="00000027">
      <w:pPr>
        <w:spacing w:line="276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2410"/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…………………………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…………………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..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2410"/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Firma y Aclaración del/a </w:t>
      </w:r>
    </w:p>
    <w:p w:rsidR="00000000" w:rsidDel="00000000" w:rsidP="00000000" w:rsidRDefault="00000000" w:rsidRPr="00000000" w14:paraId="0000002C">
      <w:pPr>
        <w:spacing w:line="276" w:lineRule="auto"/>
        <w:ind w:firstLine="241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Apoderado/a/Represent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ante Legal del Aportante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8" w:top="1418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Shelley-AndanteScrip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left" w:pos="567"/>
      </w:tabs>
      <w:ind w:left="284" w:hanging="851"/>
      <w:jc w:val="both"/>
      <w:rPr>
        <w:rFonts w:ascii="Shelley-AndanteScript" w:cs="Shelley-AndanteScript" w:eastAsia="Shelley-AndanteScript" w:hAnsi="Shelley-AndanteScript"/>
        <w:b w:val="1"/>
        <w:i w:val="1"/>
        <w:color w:val="000000"/>
        <w:sz w:val="32"/>
        <w:szCs w:val="3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-247649</wp:posOffset>
          </wp:positionH>
          <wp:positionV relativeFrom="paragraph">
            <wp:posOffset>114300</wp:posOffset>
          </wp:positionV>
          <wp:extent cx="1658303" cy="572868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58303" cy="57286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5399730</wp:posOffset>
          </wp:positionH>
          <wp:positionV relativeFrom="paragraph">
            <wp:posOffset>-9524</wp:posOffset>
          </wp:positionV>
          <wp:extent cx="482400" cy="957263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2400" cy="95726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05D00"/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05D00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semiHidden w:val="1"/>
    <w:unhideWhenUsed w:val="1"/>
    <w:rsid w:val="00C05D00"/>
    <w:pPr>
      <w:spacing w:after="100" w:afterAutospacing="1" w:before="100" w:beforeAutospacing="1"/>
    </w:pPr>
    <w:rPr>
      <w:sz w:val="24"/>
      <w:szCs w:val="24"/>
      <w:lang w:val="es-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n7QK4QxOc9puZ9DgvTHThkZ73A==">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2021-07-12T17:00:00Z</dcterms:created>
  <dc:creator>RENAPER</dc:creator>
</cp:coreProperties>
</file>