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8" w:line="240" w:lineRule="auto"/>
        <w:ind w:left="0" w:right="458" w:firstLine="0"/>
        <w:jc w:val="righ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ANEXO IV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1"/>
          <w:szCs w:val="31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967" w:right="957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MODELO DE </w:t>
      </w:r>
      <w:r w:rsidDel="00000000" w:rsidR="00000000" w:rsidRPr="00000000">
        <w:rPr>
          <w:sz w:val="24"/>
          <w:szCs w:val="24"/>
          <w:rtl w:val="0"/>
        </w:rPr>
        <w:t xml:space="preserve">DECLARACIÓN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JURADA DEL PROGRAMA DE APOYO A LA COMPETITIVIDAD PARA MICRO, PEQUEÑAS Y MEDIANAS EMPRESAS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967" w:right="957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967" w:right="957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SUBCOMPONENTE 2.1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7"/>
          <w:szCs w:val="27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557" w:firstLine="0"/>
        <w:jc w:val="righ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APOYO A LA COMPETITIVIDAD Y </w:t>
      </w:r>
      <w:r w:rsidDel="00000000" w:rsidR="00000000" w:rsidRPr="00000000">
        <w:rPr>
          <w:sz w:val="24"/>
          <w:szCs w:val="24"/>
          <w:rtl w:val="0"/>
        </w:rPr>
        <w:t xml:space="preserve">ARTICULACIÓN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PRODUCTIVA TERRITORIAL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13" w:right="3641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Sr. Director Nacional del Programa de Apoyo a la Competitividad para Micro, Pequeñas </w:t>
      </w:r>
      <w:r w:rsidDel="00000000" w:rsidR="00000000" w:rsidRPr="00000000">
        <w:rPr>
          <w:sz w:val="24"/>
          <w:szCs w:val="24"/>
          <w:rtl w:val="0"/>
        </w:rPr>
        <w:t xml:space="preserve">y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Medianas Empresas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1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7"/>
          <w:szCs w:val="27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pStyle w:val="Title"/>
        <w:ind w:firstLine="113"/>
        <w:rPr/>
      </w:pPr>
      <w:r w:rsidDel="00000000" w:rsidR="00000000" w:rsidRPr="00000000">
        <w:rPr>
          <w:rtl w:val="0"/>
        </w:rPr>
        <w:t xml:space="preserve">Seleccione la opción aplicable: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13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REF: Conglomerado Productivo TIC (*)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13" w:right="108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En mi carácter de titular/ representante / apoderado legal del Conglomerado Productivo TIC..…………….., conforme surge de ………., documentación que en copia certificada se anexa a la presente, declaro bajo juramento que el citado Conglomerado y/o sus integrantes en el marco de otras asociaciones, no han recibido financiamiento, ni subsidios de otros Programas o Entidades Públicas para las actividades del Proyecto Prioritario que nos encontramos postulando.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8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9"/>
          <w:szCs w:val="19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0" w:line="240" w:lineRule="auto"/>
        <w:ind w:left="113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Saludo a Ud. Atte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0" w:line="240" w:lineRule="auto"/>
        <w:ind w:left="113" w:right="0" w:firstLine="0"/>
        <w:jc w:val="left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0" w:line="240" w:lineRule="auto"/>
        <w:ind w:left="113" w:right="0" w:firstLine="0"/>
        <w:jc w:val="left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1" w:line="240" w:lineRule="auto"/>
        <w:ind w:left="632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firma y sello del representante legal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1" w:line="240" w:lineRule="auto"/>
        <w:ind w:left="6320" w:right="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1" w:line="240" w:lineRule="auto"/>
        <w:ind w:left="6320" w:right="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1" w:line="240" w:lineRule="auto"/>
        <w:ind w:left="6320" w:right="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1" w:line="240" w:lineRule="auto"/>
        <w:ind w:left="6320" w:right="0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Firmas de entidades y empresas que conforman el Conglomerado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before="41" w:lineRule="auto"/>
        <w:ind w:left="632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sectPr>
      <w:pgSz w:h="16840" w:w="11910" w:orient="portrait"/>
      <w:pgMar w:bottom="280" w:top="1040" w:left="1020" w:right="1020" w:header="360" w:footer="36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Times New Roman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2"/>
        <w:szCs w:val="22"/>
        <w:lang w:val="es-ES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ind w:left="113"/>
    </w:pPr>
    <w:rPr>
      <w:rFonts w:ascii="Times New Roman" w:cs="Times New Roman" w:eastAsia="Times New Roman" w:hAnsi="Times New Roman"/>
      <w:b w:val="1"/>
      <w:sz w:val="24"/>
      <w:szCs w:val="24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Table Normal"/>
    <w:uiPriority w:val="2"/>
    <w:semiHidden w:val="1"/>
    <w:unhideWhenUsed w:val="1"/>
    <w:qFormat w:val="1"/>
    <w:tblPr>
      <w:tblInd w:w="0.0" w:type="dxa"/>
      <w:tblCellMar>
        <w:top w:w="0.0" w:type="dxa"/>
        <w:left w:w="0.0" w:type="dxa"/>
        <w:bottom w:w="0.0" w:type="dxa"/>
        <w:right w:w="0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Normal" w:default="1">
    <w:name w:val="Normal"/>
    <w:uiPriority w:val="1"/>
    <w:qFormat w:val="1"/>
    <w:pPr/>
    <w:rPr>
      <w:rFonts w:ascii="Times New Roman" w:cs="Times New Roman" w:eastAsia="Times New Roman" w:hAnsi="Times New Roman"/>
      <w:lang w:bidi="ar-SA" w:eastAsia="en-US" w:val="es-ES"/>
    </w:rPr>
  </w:style>
  <w:style w:type="paragraph" w:styleId="BodyText">
    <w:name w:val="Body Text"/>
    <w:basedOn w:val="Normal"/>
    <w:uiPriority w:val="1"/>
    <w:qFormat w:val="1"/>
    <w:pPr/>
    <w:rPr>
      <w:rFonts w:ascii="Times New Roman" w:cs="Times New Roman" w:eastAsia="Times New Roman" w:hAnsi="Times New Roman"/>
      <w:sz w:val="24"/>
      <w:szCs w:val="24"/>
      <w:lang w:bidi="ar-SA" w:eastAsia="en-US" w:val="es-ES"/>
    </w:rPr>
  </w:style>
  <w:style w:type="paragraph" w:styleId="Title">
    <w:name w:val="Title"/>
    <w:basedOn w:val="Normal"/>
    <w:uiPriority w:val="1"/>
    <w:qFormat w:val="1"/>
    <w:pPr>
      <w:ind w:left="113"/>
    </w:pPr>
    <w:rPr>
      <w:rFonts w:ascii="Times New Roman" w:cs="Times New Roman" w:eastAsia="Times New Roman" w:hAnsi="Times New Roman"/>
      <w:b w:val="1"/>
      <w:bCs w:val="1"/>
      <w:sz w:val="24"/>
      <w:szCs w:val="24"/>
      <w:lang w:bidi="ar-SA" w:eastAsia="en-US" w:val="es-ES"/>
    </w:rPr>
  </w:style>
  <w:style w:type="paragraph" w:styleId="ListParagraph">
    <w:name w:val="List Paragraph"/>
    <w:basedOn w:val="Normal"/>
    <w:uiPriority w:val="1"/>
    <w:qFormat w:val="1"/>
    <w:pPr/>
    <w:rPr>
      <w:lang w:bidi="ar-SA" w:eastAsia="en-US" w:val="es-ES"/>
    </w:rPr>
  </w:style>
  <w:style w:type="paragraph" w:styleId="TableParagraph">
    <w:name w:val="Table Paragraph"/>
    <w:basedOn w:val="Normal"/>
    <w:uiPriority w:val="1"/>
    <w:qFormat w:val="1"/>
    <w:pPr/>
    <w:rPr>
      <w:lang w:bidi="ar-SA" w:eastAsia="en-US" w:val="es-ES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qrcMcokE6e1W4Z+rKHfQqLvzP9A==">AMUW2mXUfgYGruL9fajwKJ/F1qEccHRwAsOezTUsYEyW5hfeAm/xUmTZARwd7CRrB4sb0anpkpC0ioo78n1LHaOX7nLwlPtnpEycFFY1Nk1RUvUfP64WdXzqXzsQdlvG9Sq6MxaFOdiTGJyUwk4MC2zJ2KDd3TKhKw40JotZvcNYNaEhhMHy5AvB5IOLqBoIkMzJ/paqFFc7G+RIYrDVZ6NsEeE35veMXC1nWfJ777z+zjDfNex3qoOsFhP603WvFaMO3VeGbymF+O/Zz90f3tKsgHVYhpREn8IiLLfe6UyGGMkAaeR6Ee7QOxtP1fSKmy9emkAK3PUjlAzJqqMGET07CUzMfGIkt189rkg9H7/JceiuGdgKPwDSWcE9hYEwadzNQhFbOyBS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2021-07-16T13:25:29Z</dcterms:created>
  <dc:creator>Daniela Isabel Moya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2016-10-13T00:00:00Z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2021-07-16T00:00:00Z</vt:filetime>
  </property>
</Properties>
</file>