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IV-C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 DE RENDICIÓN DE APORTE LOCAL EN ESPECIE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“PROGRAMA EMPRENDEDORES/AS PARA LA TRANSFORMACIÓN DIGITAL’’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4678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Ciudad de …...…., ……de ...……de 2021.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Sr/a Director/a Nacional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Proyecto PNUD ARG/20/007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de la Pequeña y Mediana Empresa y los Emprendedores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Ministerio de Desarrollo Productivo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76" w:lineRule="auto"/>
        <w:jc w:val="righ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line="276" w:lineRule="auto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Referencia: PROYECTO N°……….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mi mayor consideración: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mi carácter de Apoderado/a/Representante legal del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(completar nombre del/la Emprendedor/a), en relación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el PROYECTO en mención de acuerdo a lo oportunamente aprobado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mediante Nota del Proyecto PNUD ARG/20/007 N° ………….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con fecha ………………………………….. y con arreglo a las condiciones de financiamiento establecidas en el Reglamento Operativo y Bases y Condiciones del Programa, manifiesto con carácter de Declaración Jurada que la(s) actividad(es) N°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(agregar número de actividad de acuerdo al PLAN DE INVERSIONES del PROYECTO)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fue(ron) efectivamente realizada(s), conforme a los criterios de alcance definidos en el PROYECTO.</w:t>
      </w:r>
    </w:p>
    <w:p w:rsidR="00000000" w:rsidDel="00000000" w:rsidP="00000000" w:rsidRDefault="00000000" w:rsidRPr="00000000" w14:paraId="00000017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este sentido, se adjunta la Declaración Jurada que acredita el aporte realizado, los documentos que acreditan 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gasto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y/o aporte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(según corresponda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los resultados verificables correspondientes.</w:t>
      </w:r>
    </w:p>
    <w:p w:rsidR="00000000" w:rsidDel="00000000" w:rsidP="00000000" w:rsidRDefault="00000000" w:rsidRPr="00000000" w14:paraId="00000019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acuerdo a lo expresado, y con arreglo a las condiciones de financiamiento establecidas en el Reglamento Operativo y las Bases y Condiciones del Programa, se pone bajo su conocimiento que en esta actividad el Aporte Local en Especie rendido es de un total de pesos ……………………………… ($………………………..)</w:t>
      </w:r>
    </w:p>
    <w:p w:rsidR="00000000" w:rsidDel="00000000" w:rsidP="00000000" w:rsidRDefault="00000000" w:rsidRPr="00000000" w14:paraId="0000001B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D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241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………………………….</w:t>
      </w:r>
    </w:p>
    <w:p w:rsidR="00000000" w:rsidDel="00000000" w:rsidP="00000000" w:rsidRDefault="00000000" w:rsidRPr="00000000" w14:paraId="00000020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y Aclaración del </w:t>
      </w:r>
    </w:p>
    <w:p w:rsidR="00000000" w:rsidDel="00000000" w:rsidP="00000000" w:rsidRDefault="00000000" w:rsidRPr="00000000" w14:paraId="00000021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Apoderado/a/Representante Legal del</w:t>
      </w:r>
    </w:p>
    <w:p w:rsidR="00000000" w:rsidDel="00000000" w:rsidP="00000000" w:rsidRDefault="00000000" w:rsidRPr="00000000" w14:paraId="00000022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EMPRENDIMIENTO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helley-Andante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ind w:left="284" w:hanging="851"/>
      <w:jc w:val="both"/>
      <w:rPr>
        <w:rFonts w:ascii="Shelley-AndanteScript" w:cs="Shelley-AndanteScript" w:eastAsia="Shelley-AndanteScript" w:hAnsi="Shelley-AndanteScript"/>
        <w:b w:val="1"/>
        <w:i w:val="1"/>
        <w:color w:val="000000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-276224</wp:posOffset>
          </wp:positionV>
          <wp:extent cx="482400" cy="957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114300</wp:posOffset>
          </wp:positionV>
          <wp:extent cx="1658303" cy="57286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05D0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05D00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C05D00"/>
    <w:pPr>
      <w:spacing w:after="100" w:afterAutospacing="1" w:before="100" w:beforeAutospacing="1"/>
    </w:pPr>
    <w:rPr>
      <w:sz w:val="24"/>
      <w:szCs w:val="24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g0YK3G8d8tbQ66R8Si38/2fsQ==">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2021-07-12T17:00:00Z</dcterms:created>
  <dc:creator>RENAPER</dc:creator>
</cp:coreProperties>
</file>