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IV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-A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RENDICIÓN DE ANR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y APORTE LOCAL MONETARIO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Proyecto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 PNUD ARG/20/007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“PROGRAMA EMPRENDEDORES/AS PARA LA TRANSFORMACIÓN DIGITAL’’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firstLine="4678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Ciudad de …...…., ……de ...……de 2021.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Sr/a Director/a Nacional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Proyecto PNUD ARG/20/007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Secretaría de la Pequeña y Mediana Empresa y los Emprendedores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Ministerio de Desarrollo Productivo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Referencia: PROYECTO N°……….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mi mayor consideración: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firstLine="241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mi carácter de Apoderado/a/Representante legal del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(completar</w:t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nombre del/la Emprendedor/a)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en relación con el PROYECTO en mención y de acuerdo a lo oportunamente aprobado mediante Nota del Proyecto PNUD ARG/20/007 N° …………., con fecha ………………………………….. y con arreglo a las condiciones de financiamiento establecidas en el Reglamento Operativo y las Bases y condiciones del Programa, manifiesto con carácter de Declaración Jurada que la(s) actividad(es) N°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(agregar número de actividad de acuerdo al PLAN DE INVERSIONES del PROYECTO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fue(ron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efectivamente realizada(s), conforme a los criterios de alcance definidos en el PROYECTO.</w:t>
      </w:r>
    </w:p>
    <w:p w:rsidR="00000000" w:rsidDel="00000000" w:rsidP="00000000" w:rsidRDefault="00000000" w:rsidRPr="00000000" w14:paraId="00000018">
      <w:pPr>
        <w:spacing w:line="276" w:lineRule="auto"/>
        <w:ind w:firstLine="24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firstLine="24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este sentido, se adjunta la Certificación Contable, los comprobantes que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acreditan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el gasto y pagos y los resultados verificables correspondientes. </w:t>
      </w:r>
    </w:p>
    <w:p w:rsidR="00000000" w:rsidDel="00000000" w:rsidP="00000000" w:rsidRDefault="00000000" w:rsidRPr="00000000" w14:paraId="0000001A">
      <w:pPr>
        <w:spacing w:line="276" w:lineRule="auto"/>
        <w:ind w:firstLine="241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firstLine="241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acuerdo a lo expresado, y con arreglo a las condiciones de financiamiento establecidas en el Reglamento Operativo y las Bases y Condiciones del Programa, por un lado, se rinde en concepto de anticipo/reintegro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(seleccionar según corresponda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Aporte No Reembolsable (ANR) la suma de pesos ………………… ($………) y, por otro lado, se rinde en concepto de Aporte Local Monetario (ALM) la suma de pesos ……………….($)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(completar en caso de corresponder).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1440" w:firstLine="969.4488188976374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 otro particular, saludo atentamente.</w:t>
      </w:r>
    </w:p>
    <w:p w:rsidR="00000000" w:rsidDel="00000000" w:rsidP="00000000" w:rsidRDefault="00000000" w:rsidRPr="00000000" w14:paraId="0000001E">
      <w:pPr>
        <w:spacing w:line="276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4960.6299212598415" w:right="157.7952755905511" w:firstLine="0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Firma, aclaración y tipo y N° de documento del/a Representante Legal del EMPRENDIMIENTO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5245425</wp:posOffset>
          </wp:positionH>
          <wp:positionV relativeFrom="paragraph">
            <wp:posOffset>-190499</wp:posOffset>
          </wp:positionV>
          <wp:extent cx="482400" cy="95726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2400" cy="9572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-114299</wp:posOffset>
          </wp:positionV>
          <wp:extent cx="1658303" cy="57286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8303" cy="5728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