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0" w:right="11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23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</w:t>
      </w:r>
      <w:r w:rsidDel="00000000" w:rsidR="00000000" w:rsidRPr="00000000">
        <w:rPr>
          <w:sz w:val="24"/>
          <w:szCs w:val="24"/>
          <w:rtl w:val="0"/>
        </w:rPr>
        <w:t xml:space="preserve">MANIFESTACIÓN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INTERÉS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PARTICIPAR DE LA CONVOCATORIA A </w:t>
      </w:r>
      <w:r w:rsidDel="00000000" w:rsidR="00000000" w:rsidRPr="00000000">
        <w:rPr>
          <w:sz w:val="24"/>
          <w:szCs w:val="24"/>
          <w:rtl w:val="0"/>
        </w:rPr>
        <w:t xml:space="preserve">PRESENTACIÓN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INICIATIVAS DE </w:t>
      </w:r>
      <w:r w:rsidDel="00000000" w:rsidR="00000000" w:rsidRPr="00000000">
        <w:rPr>
          <w:sz w:val="24"/>
          <w:szCs w:val="24"/>
          <w:rtl w:val="0"/>
        </w:rPr>
        <w:t xml:space="preserve">PROMOCIÓN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CONGLOMERADOS PRODUCTIVOS (IPROA)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51" w:right="54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APOYO A LA COMPETITIVIDAD PARA MICRO, PEQUEÑAS Y MEDIANAS EMPRESAS - (PAC)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" w:right="55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SUBCOMPONENTE 2.1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" w:right="55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APOYO A LA COMPETITIVIDAD Y </w:t>
      </w:r>
      <w:r w:rsidDel="00000000" w:rsidR="00000000" w:rsidRPr="00000000">
        <w:rPr>
          <w:sz w:val="24"/>
          <w:szCs w:val="24"/>
          <w:rtl w:val="0"/>
        </w:rPr>
        <w:t xml:space="preserve">ARTICULACIÓN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PRODUCTIVA TERRITORIAL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y fecha……………………………….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Ref: Solicitud de evaluación de IPROA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Señor Director Nacional del Programa de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Apoyo a la Competitividad para Micro, Pequeñas y Medianas Empresas: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" w:right="112" w:firstLine="28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(Nombre y Apellido completo).....................................................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DNI.N° / C.U.I.L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mi carácter de (Representante legal/ Apoderado/ o cargo que ostenta)......................................... de (Nombre de la Empresa/ Entidad Pública</w:t>
      </w:r>
      <w:r w:rsidDel="00000000" w:rsidR="00000000" w:rsidRPr="00000000">
        <w:rPr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Privada), conforme (actas de designación de autoridades/ Poder General/ Acto Administrativo de designación).............................................. que se adjunta a la presente, </w:t>
      </w:r>
      <w:r w:rsidDel="00000000" w:rsidR="00000000" w:rsidRPr="00000000">
        <w:rPr>
          <w:sz w:val="24"/>
          <w:szCs w:val="24"/>
          <w:rtl w:val="0"/>
        </w:rPr>
        <w:t xml:space="preserve">me dirijo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Ud. a efectos de presentar la solicitud de referencia.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3" w:right="113" w:firstLine="28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Conglomerado Productivo </w:t>
      </w:r>
      <w:r w:rsidDel="00000000" w:rsidR="00000000" w:rsidRPr="00000000">
        <w:rPr>
          <w:sz w:val="24"/>
          <w:szCs w:val="24"/>
          <w:rtl w:val="0"/>
        </w:rPr>
        <w:t xml:space="preserve">TIC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el cual se solicita el apoyo se denomina “Conglomerado Productivo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...”.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" w:right="13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último, a continuación se detallan los datos de contacto del Conglomerado</w:t>
      </w:r>
      <w:r w:rsidDel="00000000" w:rsidR="00000000" w:rsidRPr="00000000">
        <w:rPr>
          <w:sz w:val="24"/>
          <w:szCs w:val="24"/>
          <w:rtl w:val="0"/>
        </w:rPr>
        <w:t xml:space="preserve">(*)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Entidad Patrocinante (</w:t>
      </w:r>
      <w:r w:rsidDel="00000000" w:rsidR="00000000" w:rsidRPr="00000000">
        <w:rPr>
          <w:sz w:val="24"/>
          <w:szCs w:val="24"/>
          <w:rtl w:val="0"/>
        </w:rPr>
        <w:t xml:space="preserve">EP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que nos representa: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" w:right="63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la EP: Nombre del Representante legal:.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Teléfono: ……………………………………..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electrónico:…………………………..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9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113" w:right="13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(*) Cuando el Conglomerado Productivo TIC cuente con personería jurídica y no requiera la representación de una EP.</w:t>
      </w:r>
    </w:p>
    <w:p w:rsidR="00000000" w:rsidDel="00000000" w:rsidP="00000000" w:rsidRDefault="00000000" w:rsidRPr="00000000" w14:paraId="0000001C">
      <w:pPr>
        <w:spacing w:line="360" w:lineRule="auto"/>
        <w:ind w:left="113" w:right="13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101600</wp:posOffset>
                </wp:positionV>
                <wp:extent cx="14478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800" y="3779365"/>
                          <a:ext cx="1447800" cy="1270"/>
                        </a:xfrm>
                        <a:custGeom>
                          <a:rect b="b" l="l" r="r" t="t"/>
                          <a:pathLst>
                            <a:path extrusionOk="0" h="1270"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101600</wp:posOffset>
                </wp:positionV>
                <wp:extent cx="14478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551" w:right="55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y aclaración</w:t>
      </w:r>
    </w:p>
    <w:sectPr>
      <w:pgSz w:h="16840" w:w="11910" w:orient="portrait"/>
      <w:pgMar w:bottom="280" w:top="1040" w:left="1020" w:right="10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Wrsji5L03xLA851t2wFP5NP7Q==">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2021-07-16T13:24:57Z</dcterms:created>
  <dc:creator>Daniela Isabel Moya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