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60" w:lineRule="auto"/>
        <w:ind w:left="284" w:firstLine="0"/>
        <w:jc w:val="center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60" w:lineRule="auto"/>
        <w:ind w:left="284" w:firstLine="0"/>
        <w:jc w:val="center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Formulario de Idea Proyecto (IP)</w:t>
      </w:r>
    </w:p>
    <w:p w:rsidR="00000000" w:rsidDel="00000000" w:rsidP="00000000" w:rsidRDefault="00000000" w:rsidRPr="00000000" w14:paraId="00000003">
      <w:pPr>
        <w:spacing w:line="260" w:lineRule="auto"/>
        <w:ind w:left="284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“Programa de Promoción y Fortalecimiento de la Asociatividad para la competitividad MiPyME”</w:t>
      </w:r>
    </w:p>
    <w:p w:rsidR="00000000" w:rsidDel="00000000" w:rsidP="00000000" w:rsidRDefault="00000000" w:rsidRPr="00000000" w14:paraId="00000004">
      <w:pPr>
        <w:spacing w:line="260" w:lineRule="auto"/>
        <w:ind w:left="284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7" w:lineRule="auto"/>
        <w:ind w:left="284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6" w:lineRule="auto"/>
        <w:ind w:left="284" w:firstLine="1.0000000000000142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 Nombre de la Agrupación</w:t>
      </w:r>
    </w:p>
    <w:p w:rsidR="00000000" w:rsidDel="00000000" w:rsidP="00000000" w:rsidRDefault="00000000" w:rsidRPr="00000000" w14:paraId="00000007">
      <w:pPr>
        <w:ind w:left="284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31.0" w:type="dxa"/>
        <w:jc w:val="left"/>
        <w:tblInd w:w="-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31"/>
        <w:tblGridChange w:id="0">
          <w:tblGrid>
            <w:gridCol w:w="8731"/>
          </w:tblGrid>
        </w:tblGridChange>
      </w:tblGrid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line="260" w:lineRule="auto"/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60" w:lineRule="auto"/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1" w:line="280" w:lineRule="auto"/>
        <w:ind w:left="284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6" w:lineRule="auto"/>
        <w:ind w:left="284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 Ubicación geográfica de la Agrupación</w:t>
      </w:r>
    </w:p>
    <w:p w:rsidR="00000000" w:rsidDel="00000000" w:rsidP="00000000" w:rsidRDefault="00000000" w:rsidRPr="00000000" w14:paraId="0000000C">
      <w:pPr>
        <w:spacing w:before="16" w:lineRule="auto"/>
        <w:ind w:left="284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25.0" w:type="dxa"/>
        <w:jc w:val="left"/>
        <w:tblInd w:w="-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9"/>
        <w:gridCol w:w="4216"/>
        <w:tblGridChange w:id="0">
          <w:tblGrid>
            <w:gridCol w:w="4509"/>
            <w:gridCol w:w="4216"/>
          </w:tblGrid>
        </w:tblGridChange>
      </w:tblGrid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D">
            <w:pPr>
              <w:spacing w:line="2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Provincia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60" w:lineRule="auto"/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F">
            <w:pPr>
              <w:spacing w:line="2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Departamento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60" w:lineRule="auto"/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1">
            <w:pPr>
              <w:spacing w:line="2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Localidad/es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60" w:lineRule="auto"/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before="1" w:line="280" w:lineRule="auto"/>
        <w:ind w:left="284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05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"/>
        <w:gridCol w:w="1772"/>
        <w:gridCol w:w="2737"/>
        <w:gridCol w:w="3895"/>
        <w:gridCol w:w="202"/>
        <w:tblGridChange w:id="0">
          <w:tblGrid>
            <w:gridCol w:w="99"/>
            <w:gridCol w:w="1772"/>
            <w:gridCol w:w="2737"/>
            <w:gridCol w:w="3895"/>
            <w:gridCol w:w="202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ind w:left="285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3. Sector productivo/productos o servicios que ofrece la Agrupación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ind w:left="285" w:firstLine="0"/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(En caso de corresponder producción y/o comercialización conjunta)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Sector productivo </w:t>
            </w:r>
          </w:p>
          <w:p w:rsidR="00000000" w:rsidDel="00000000" w:rsidP="00000000" w:rsidRDefault="00000000" w:rsidRPr="00000000" w14:paraId="0000001C">
            <w:pPr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before="4" w:line="235" w:lineRule="auto"/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Principales productos o servicios que ofrece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2">
            <w:pPr>
              <w:spacing w:line="20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1.Producto / Servicio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line="260" w:lineRule="auto"/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7">
            <w:pPr>
              <w:spacing w:line="20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2.Producto / Servicio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60" w:lineRule="auto"/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C">
            <w:pPr>
              <w:spacing w:line="2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3. Producto / Servicio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60" w:lineRule="auto"/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1">
            <w:pPr>
              <w:spacing w:line="20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4..Producto / Servicio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60" w:lineRule="auto"/>
              <w:ind w:left="284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before="4" w:lineRule="auto"/>
        <w:ind w:left="284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Integrantes de la Agrupación </w:t>
      </w:r>
    </w:p>
    <w:p w:rsidR="00000000" w:rsidDel="00000000" w:rsidP="00000000" w:rsidRDefault="00000000" w:rsidRPr="00000000" w14:paraId="00000036">
      <w:pPr>
        <w:ind w:left="425" w:hanging="65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En el caso de los Grupos Asociativos, deberán listarse a los cinco (5) o más integrantes que aspiren a presentarse formalmente en el Programa.</w:t>
      </w:r>
    </w:p>
    <w:p w:rsidR="00000000" w:rsidDel="00000000" w:rsidP="00000000" w:rsidRDefault="00000000" w:rsidRPr="00000000" w14:paraId="00000037">
      <w:pPr>
        <w:ind w:left="425" w:hanging="6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En el caso de los Conglomerados Productivos, deberán listarse a diez (10) o más integrantes que aspiren a presentarse formalmente en el Programa.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10" w:line="260" w:lineRule="auto"/>
        <w:ind w:left="284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47.0" w:type="dxa"/>
        <w:jc w:val="left"/>
        <w:tblInd w:w="-6.0" w:type="dxa"/>
        <w:tblLayout w:type="fixed"/>
        <w:tblLook w:val="0000"/>
      </w:tblPr>
      <w:tblGrid>
        <w:gridCol w:w="1800"/>
        <w:gridCol w:w="1800"/>
        <w:gridCol w:w="1800"/>
        <w:gridCol w:w="1800"/>
        <w:gridCol w:w="1447"/>
        <w:tblGridChange w:id="0">
          <w:tblGrid>
            <w:gridCol w:w="1800"/>
            <w:gridCol w:w="1800"/>
            <w:gridCol w:w="1800"/>
            <w:gridCol w:w="1800"/>
            <w:gridCol w:w="1447"/>
          </w:tblGrid>
        </w:tblGridChange>
      </w:tblGrid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Razón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B">
            <w:pPr>
              <w:spacing w:line="2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Facturación (promedio últimos 3 años)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1"/>
                <w:sz w:val="38"/>
                <w:szCs w:val="38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Categoría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4"/>
                <w:szCs w:val="3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8"/>
                <w:szCs w:val="38"/>
                <w:vertAlign w:val="superscrip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(Micro, Pequeña o Mediana Empresa)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Rubro de la actividad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F">
            <w:pPr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0">
            <w:pPr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1">
            <w:pPr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2">
            <w:pPr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3">
            <w:pPr>
              <w:ind w:left="284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4">
            <w:pPr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5">
            <w:pPr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6">
            <w:pPr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7">
            <w:pPr>
              <w:ind w:left="284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8">
            <w:pPr>
              <w:ind w:left="284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9">
            <w:pPr>
              <w:spacing w:before="3" w:lineRule="auto"/>
              <w:ind w:left="284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A">
            <w:pPr>
              <w:spacing w:before="3" w:lineRule="auto"/>
              <w:ind w:left="284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B">
            <w:pPr>
              <w:spacing w:before="5" w:lineRule="auto"/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C">
            <w:pPr>
              <w:ind w:left="284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D">
            <w:pPr>
              <w:spacing w:before="3" w:lineRule="auto"/>
              <w:ind w:left="284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E">
            <w:pPr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F">
            <w:pPr>
              <w:spacing w:before="2" w:lineRule="auto"/>
              <w:ind w:left="284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0">
            <w:pPr>
              <w:spacing w:before="5" w:lineRule="auto"/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1">
            <w:pPr>
              <w:ind w:left="284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2">
            <w:pPr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3">
            <w:pPr>
              <w:spacing w:before="2" w:lineRule="auto"/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4">
            <w:pPr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5">
            <w:pPr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6">
            <w:pPr>
              <w:ind w:left="284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7">
            <w:pPr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180" w:lineRule="auto"/>
        <w:ind w:left="284" w:firstLine="0"/>
        <w:jc w:val="left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(Agregar filas en caso de ser necesario)</w:t>
      </w:r>
    </w:p>
    <w:p w:rsidR="00000000" w:rsidDel="00000000" w:rsidP="00000000" w:rsidRDefault="00000000" w:rsidRPr="00000000" w14:paraId="00000059">
      <w:pPr>
        <w:spacing w:line="180" w:lineRule="auto"/>
        <w:ind w:left="284" w:firstLine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180" w:lineRule="auto"/>
        <w:ind w:left="284" w:firstLine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6" w:line="100" w:lineRule="auto"/>
        <w:ind w:left="284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16" w:line="260" w:lineRule="auto"/>
        <w:ind w:left="285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 Empresas totales de la Agrupación</w:t>
      </w:r>
    </w:p>
    <w:p w:rsidR="00000000" w:rsidDel="00000000" w:rsidP="00000000" w:rsidRDefault="00000000" w:rsidRPr="00000000" w14:paraId="0000005D">
      <w:pPr>
        <w:spacing w:before="16" w:line="260" w:lineRule="auto"/>
        <w:ind w:left="285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520.0" w:type="dxa"/>
        <w:jc w:val="left"/>
        <w:tblInd w:w="-6.0" w:type="dxa"/>
        <w:tblLayout w:type="fixed"/>
        <w:tblLook w:val="0000"/>
      </w:tblPr>
      <w:tblGrid>
        <w:gridCol w:w="4515"/>
        <w:gridCol w:w="4005"/>
        <w:tblGridChange w:id="0">
          <w:tblGrid>
            <w:gridCol w:w="4515"/>
            <w:gridCol w:w="4005"/>
          </w:tblGrid>
        </w:tblGridChange>
      </w:tblGrid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5E">
            <w:pPr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Empresas: Indicar en números la cantidad total de empresas/unidades productivas que conforman la Agrupación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spacing w:line="26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line="180" w:lineRule="auto"/>
        <w:ind w:left="284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00" w:lineRule="auto"/>
        <w:ind w:left="284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16" w:lineRule="auto"/>
        <w:ind w:left="284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 Empleo total de la Agrupación</w:t>
      </w:r>
    </w:p>
    <w:p w:rsidR="00000000" w:rsidDel="00000000" w:rsidP="00000000" w:rsidRDefault="00000000" w:rsidRPr="00000000" w14:paraId="00000064">
      <w:pPr>
        <w:spacing w:before="16" w:lineRule="auto"/>
        <w:ind w:left="284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37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085"/>
        <w:gridCol w:w="3552"/>
        <w:tblGridChange w:id="0">
          <w:tblGrid>
            <w:gridCol w:w="5085"/>
            <w:gridCol w:w="3552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Empleo:  puestos de trabajo formales directos  vinculados a la agrupación por género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Cantidad (en números)</w:t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Mujeres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Varones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0" w:lineRule="auto"/>
              <w:jc w:val="left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Otra identidad de género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Total de empleados de la Agrupación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before="16" w:lineRule="auto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6" w:lineRule="auto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before="16" w:lineRule="auto"/>
        <w:ind w:left="284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 ¿La Agrupación dispone de personería jurídica o forma contractual grupal? SI - 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before="43" w:line="260" w:lineRule="auto"/>
        <w:ind w:left="284" w:firstLine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En caso de responder afirmativamente, completar la siguiente información:</w:t>
      </w:r>
    </w:p>
    <w:p w:rsidR="00000000" w:rsidDel="00000000" w:rsidP="00000000" w:rsidRDefault="00000000" w:rsidRPr="00000000" w14:paraId="00000073">
      <w:pPr>
        <w:ind w:left="284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48.0" w:type="dxa"/>
        <w:jc w:val="left"/>
        <w:tblInd w:w="-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2"/>
        <w:gridCol w:w="2737"/>
        <w:gridCol w:w="4139"/>
        <w:tblGridChange w:id="0">
          <w:tblGrid>
            <w:gridCol w:w="1772"/>
            <w:gridCol w:w="2737"/>
            <w:gridCol w:w="4139"/>
          </w:tblGrid>
        </w:tblGridChange>
      </w:tblGrid>
      <w:tr>
        <w:trPr>
          <w:cantSplit w:val="0"/>
          <w:trHeight w:val="27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74">
            <w:pPr>
              <w:spacing w:line="2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Razón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line="260" w:lineRule="auto"/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77">
            <w:pPr>
              <w:spacing w:line="2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CUIT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line="260" w:lineRule="auto"/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7A">
            <w:pPr>
              <w:spacing w:line="2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Facturación promedio de los últimos 3 años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line="260" w:lineRule="auto"/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7D">
            <w:pPr>
              <w:spacing w:before="34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Año de Constitución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line="260" w:lineRule="auto"/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0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Rubro de 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line="260" w:lineRule="auto"/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3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Actividades que realizan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before="4" w:line="235" w:lineRule="auto"/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6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Representante Legal / Apoderado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7">
            <w:pPr>
              <w:spacing w:line="20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Nombre y Apellido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line="260" w:lineRule="auto"/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A">
            <w:pPr>
              <w:spacing w:line="20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Teléfono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line="260" w:lineRule="auto"/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D">
            <w:pPr>
              <w:spacing w:line="2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Correo electrónico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line="260" w:lineRule="auto"/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90">
            <w:pPr>
              <w:spacing w:line="20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Dirección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line="260" w:lineRule="auto"/>
              <w:ind w:left="284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before="4" w:lineRule="auto"/>
        <w:ind w:left="284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before="4" w:lineRule="auto"/>
        <w:ind w:left="284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before="16" w:line="260" w:lineRule="auto"/>
        <w:ind w:left="284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 Datos del Responsable de la Idea-Proyecto o Institución pública/privada patrocinante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before="10" w:line="260" w:lineRule="auto"/>
        <w:ind w:left="284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647.0" w:type="dxa"/>
        <w:jc w:val="left"/>
        <w:tblInd w:w="-6.0" w:type="dxa"/>
        <w:tblLayout w:type="fixed"/>
        <w:tblLook w:val="0000"/>
      </w:tblPr>
      <w:tblGrid>
        <w:gridCol w:w="4648"/>
        <w:gridCol w:w="3999"/>
        <w:tblGridChange w:id="0">
          <w:tblGrid>
            <w:gridCol w:w="4648"/>
            <w:gridCol w:w="3999"/>
          </w:tblGrid>
        </w:tblGridChange>
      </w:tblGrid>
      <w:tr>
        <w:trPr>
          <w:cantSplit w:val="0"/>
          <w:trHeight w:val="68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96">
            <w:pPr>
              <w:spacing w:line="2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Apellido y 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line="260" w:lineRule="auto"/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98">
            <w:pPr>
              <w:spacing w:line="2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Institución pública o privada a la que pertenece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9A">
            <w:pPr>
              <w:spacing w:line="2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Localidad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9C">
            <w:pPr>
              <w:spacing w:before="34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Provincia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9E">
            <w:pPr>
              <w:spacing w:line="2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Teléfonos (fijo y celular)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A0">
            <w:pPr>
              <w:spacing w:line="2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before="3" w:line="100" w:lineRule="auto"/>
        <w:ind w:left="284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00" w:lineRule="auto"/>
        <w:ind w:left="284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00" w:lineRule="auto"/>
        <w:ind w:left="284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before="16" w:line="260" w:lineRule="auto"/>
        <w:ind w:left="284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 Datos del Responsable de la Institución Pública que acompaña la presentación de la Idea-Proyecto</w:t>
      </w:r>
    </w:p>
    <w:p w:rsidR="00000000" w:rsidDel="00000000" w:rsidP="00000000" w:rsidRDefault="00000000" w:rsidRPr="00000000" w14:paraId="000000A6">
      <w:pPr>
        <w:spacing w:before="10" w:line="260" w:lineRule="auto"/>
        <w:ind w:left="284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725.0" w:type="dxa"/>
        <w:jc w:val="left"/>
        <w:tblInd w:w="-6.0" w:type="dxa"/>
        <w:tblLayout w:type="fixed"/>
        <w:tblLook w:val="0000"/>
      </w:tblPr>
      <w:tblGrid>
        <w:gridCol w:w="4648"/>
        <w:gridCol w:w="4077"/>
        <w:tblGridChange w:id="0">
          <w:tblGrid>
            <w:gridCol w:w="4648"/>
            <w:gridCol w:w="4077"/>
          </w:tblGrid>
        </w:tblGridChange>
      </w:tblGrid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A7">
            <w:pPr>
              <w:spacing w:line="2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Apellido y nombre del Representante de la   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line="260" w:lineRule="auto"/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A9">
            <w:pPr>
              <w:spacing w:line="2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Nombre de la Institución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AB">
            <w:pPr>
              <w:spacing w:line="2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Localidad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AD">
            <w:pPr>
              <w:spacing w:before="34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Provincia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AF">
            <w:pPr>
              <w:spacing w:line="2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Teléfonos (fijo y celular)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B1">
            <w:pPr>
              <w:spacing w:line="2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spacing w:before="3" w:line="100" w:lineRule="auto"/>
        <w:ind w:left="284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00" w:lineRule="auto"/>
        <w:ind w:left="284" w:firstLine="0"/>
        <w:jc w:val="left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00" w:lineRule="auto"/>
        <w:ind w:left="284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before="16" w:lineRule="auto"/>
        <w:ind w:left="284" w:firstLine="0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10.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Breve reseña sobre el proceso de conformación de la Agrupación. </w:t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Consignar cuáles son los antecedentes de trabajo asociado (si los hubiera) de las empresas que conforman la Agrupación.</w:t>
      </w:r>
    </w:p>
    <w:p w:rsidR="00000000" w:rsidDel="00000000" w:rsidP="00000000" w:rsidRDefault="00000000" w:rsidRPr="00000000" w14:paraId="000000B7">
      <w:pPr>
        <w:spacing w:before="16" w:lineRule="auto"/>
        <w:ind w:left="284" w:firstLine="0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284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648.0" w:type="dxa"/>
        <w:jc w:val="left"/>
        <w:tblInd w:w="-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8"/>
        <w:tblGridChange w:id="0">
          <w:tblGrid>
            <w:gridCol w:w="8648"/>
          </w:tblGrid>
        </w:tblGridChange>
      </w:tblGrid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line="260" w:lineRule="auto"/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60" w:lineRule="auto"/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60" w:lineRule="auto"/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60" w:lineRule="auto"/>
              <w:ind w:left="284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spacing w:before="4" w:lineRule="auto"/>
        <w:ind w:left="284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before="16" w:lineRule="auto"/>
        <w:ind w:left="284" w:firstLine="0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before="16" w:lineRule="auto"/>
        <w:ind w:left="284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before="16" w:lineRule="auto"/>
        <w:ind w:left="284" w:firstLine="0"/>
        <w:rPr>
          <w:rFonts w:ascii="Calibri" w:cs="Calibri" w:eastAsia="Calibri" w:hAnsi="Calibri"/>
          <w:i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11. Fundamentación del proyecto asociativo y de los resultados que se esperan obtener con el desarrollo del mismo. </w:t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Desarrollar cuál(es) fue(ron) el/los problema(s) o la(s) necesidad(es) que impulsaron a sus integrantes de la Agrupación a presentarse al Programa. Asimismo, deberá consignarse, siempre en forma sencilla y clara, qué resultados se esperan conseguir con la ejecución del Proyecto de Inversión (en términos productivos, económicos, ambientales, etc)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Detallar el plazo de ejecución que requeriría para ejecutar el Plan Estratégico Asociativo, con el acompañamiento de un/a coordinador/a y justifique dicha necesidad.</w:t>
      </w:r>
    </w:p>
    <w:p w:rsidR="00000000" w:rsidDel="00000000" w:rsidP="00000000" w:rsidRDefault="00000000" w:rsidRPr="00000000" w14:paraId="000000C1">
      <w:pPr>
        <w:spacing w:before="16" w:lineRule="auto"/>
        <w:ind w:left="284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7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31"/>
        <w:tblGridChange w:id="0">
          <w:tblGrid>
            <w:gridCol w:w="87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before="4" w:line="260" w:lineRule="auto"/>
              <w:ind w:left="284" w:hanging="284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before="4" w:line="260" w:lineRule="auto"/>
              <w:ind w:left="284" w:hanging="284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before="4" w:line="2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spacing w:before="9" w:line="26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284" w:firstLine="0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12.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Resumen narrativo del Proyecto de Inversión. </w:t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Consignar qué actividades se llevarán a cabo, de qué modo, con qué recursos materiales, humanos y financieros, y qué resultados (productivos, económicos, comerciales, y/o sociales) se esperan alcanzar.</w:t>
      </w:r>
    </w:p>
    <w:p w:rsidR="00000000" w:rsidDel="00000000" w:rsidP="00000000" w:rsidRDefault="00000000" w:rsidRPr="00000000" w14:paraId="000000C7">
      <w:pPr>
        <w:ind w:left="284" w:firstLine="0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647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7"/>
        <w:tblGridChange w:id="0">
          <w:tblGrid>
            <w:gridCol w:w="8647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spacing w:line="200" w:lineRule="auto"/>
        <w:ind w:left="284" w:firstLine="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00" w:lineRule="auto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00" w:lineRule="auto"/>
        <w:ind w:left="284" w:firstLine="0"/>
        <w:jc w:val="left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13. Actividades del Proyecto de Inversión. </w:t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Definir cuáles son las actividades que requerirán aportes económicos y el monto estimado.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0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730.185167074163" w:type="dxa"/>
        <w:jc w:val="left"/>
        <w:tblInd w:w="-6.0" w:type="dxa"/>
        <w:tblLayout w:type="fixed"/>
        <w:tblLook w:val="0000"/>
      </w:tblPr>
      <w:tblGrid>
        <w:gridCol w:w="1110"/>
        <w:gridCol w:w="3615"/>
        <w:gridCol w:w="1365"/>
        <w:gridCol w:w="1380"/>
        <w:gridCol w:w="1260.1851670741646"/>
        <w:tblGridChange w:id="0">
          <w:tblGrid>
            <w:gridCol w:w="1110"/>
            <w:gridCol w:w="3615"/>
            <w:gridCol w:w="1365"/>
            <w:gridCol w:w="1380"/>
            <w:gridCol w:w="1260.1851670741646"/>
          </w:tblGrid>
        </w:tblGridChange>
      </w:tblGrid>
      <w:tr>
        <w:trPr>
          <w:cantSplit w:val="0"/>
          <w:trHeight w:val="279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D0">
            <w:pPr>
              <w:spacing w:line="260" w:lineRule="auto"/>
              <w:ind w:lef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D1">
            <w:pPr>
              <w:spacing w:line="260" w:lineRule="auto"/>
              <w:ind w:left="28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D2">
            <w:pPr>
              <w:spacing w:line="26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Monto total estimado</w:t>
            </w:r>
          </w:p>
          <w:p w:rsidR="00000000" w:rsidDel="00000000" w:rsidP="00000000" w:rsidRDefault="00000000" w:rsidRPr="00000000" w14:paraId="000000D3">
            <w:pPr>
              <w:spacing w:line="260" w:lineRule="auto"/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(en pesos)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D4">
            <w:pPr>
              <w:spacing w:line="26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Monto estimado de ANR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D5">
            <w:pPr>
              <w:spacing w:line="26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Monto estimado de contraparte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D7">
            <w:pPr>
              <w:ind w:left="28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D8">
            <w:pPr>
              <w:ind w:left="284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D9">
            <w:pPr>
              <w:ind w:left="284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DA">
            <w:pPr>
              <w:ind w:left="284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DC">
            <w:pPr>
              <w:spacing w:before="2" w:lineRule="auto"/>
              <w:ind w:left="28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DD">
            <w:pPr>
              <w:ind w:left="284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DE">
            <w:pPr>
              <w:ind w:left="284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DF">
            <w:pPr>
              <w:ind w:left="284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E1">
            <w:pPr>
              <w:spacing w:before="3" w:lineRule="auto"/>
              <w:ind w:left="28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E2">
            <w:pPr>
              <w:ind w:left="284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E3">
            <w:pPr>
              <w:ind w:left="284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E4">
            <w:pPr>
              <w:ind w:left="284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E6">
            <w:pPr>
              <w:spacing w:before="3" w:lineRule="auto"/>
              <w:ind w:left="28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E7">
            <w:pPr>
              <w:ind w:left="284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E8">
            <w:pPr>
              <w:ind w:left="284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E9">
            <w:pPr>
              <w:ind w:left="284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EB">
            <w:pPr>
              <w:spacing w:before="3" w:lineRule="auto"/>
              <w:ind w:left="284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EC">
            <w:pPr>
              <w:ind w:left="284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ED">
            <w:pPr>
              <w:ind w:left="284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EE">
            <w:pPr>
              <w:ind w:left="284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F1">
            <w:pPr>
              <w:ind w:left="284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F2">
            <w:pPr>
              <w:ind w:left="284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F3">
            <w:pPr>
              <w:ind w:left="284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tabs>
          <w:tab w:val="left" w:pos="2610"/>
        </w:tabs>
        <w:ind w:left="284" w:firstLine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(agregar filas de ser necesario)</w:t>
      </w:r>
    </w:p>
    <w:p w:rsidR="00000000" w:rsidDel="00000000" w:rsidP="00000000" w:rsidRDefault="00000000" w:rsidRPr="00000000" w14:paraId="000000F5">
      <w:pPr>
        <w:tabs>
          <w:tab w:val="left" w:pos="2610"/>
        </w:tabs>
        <w:ind w:left="284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tabs>
          <w:tab w:val="left" w:pos="2610"/>
        </w:tabs>
        <w:ind w:left="284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tabs>
          <w:tab w:val="left" w:pos="2610"/>
        </w:tabs>
        <w:ind w:left="284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tabs>
          <w:tab w:val="left" w:pos="2610"/>
        </w:tabs>
        <w:ind w:left="284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tabs>
          <w:tab w:val="left" w:pos="2610"/>
        </w:tabs>
        <w:ind w:left="284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pos="2610"/>
        </w:tabs>
        <w:ind w:left="284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pos="2610"/>
        </w:tabs>
        <w:ind w:left="284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tabs>
          <w:tab w:val="left" w:pos="2610"/>
        </w:tabs>
        <w:ind w:left="284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before="16" w:line="260" w:lineRule="auto"/>
        <w:ind w:left="284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14. Instituciones públicas o privadas que participarán en el Proyecto de Inversión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before="10" w:line="260" w:lineRule="auto"/>
        <w:ind w:left="284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647.0" w:type="dxa"/>
        <w:jc w:val="left"/>
        <w:tblInd w:w="-6.0" w:type="dxa"/>
        <w:tblLayout w:type="fixed"/>
        <w:tblLook w:val="0000"/>
      </w:tblPr>
      <w:tblGrid>
        <w:gridCol w:w="2127"/>
        <w:gridCol w:w="1559"/>
        <w:gridCol w:w="1276"/>
        <w:gridCol w:w="1984"/>
        <w:gridCol w:w="1701"/>
        <w:tblGridChange w:id="0">
          <w:tblGrid>
            <w:gridCol w:w="2127"/>
            <w:gridCol w:w="1559"/>
            <w:gridCol w:w="1276"/>
            <w:gridCol w:w="1984"/>
            <w:gridCol w:w="1701"/>
          </w:tblGrid>
        </w:tblGridChange>
      </w:tblGrid>
      <w:tr>
        <w:trPr>
          <w:cantSplit w:val="0"/>
          <w:trHeight w:val="80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Nombre de la 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Contacto Institucional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 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103">
            <w:pPr>
              <w:spacing w:line="2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Roles y/o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compromisos asumidos/a asumir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spacing w:line="2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spacing w:line="2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spacing w:line="2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spacing w:line="2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spacing w:line="200" w:lineRule="auto"/>
        <w:ind w:left="284" w:firstLine="0"/>
        <w:jc w:val="lef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(agregar filas de ser necesario)</w:t>
      </w:r>
    </w:p>
    <w:p w:rsidR="00000000" w:rsidDel="00000000" w:rsidP="00000000" w:rsidRDefault="00000000" w:rsidRPr="00000000" w14:paraId="00000119">
      <w:pPr>
        <w:spacing w:line="200" w:lineRule="auto"/>
        <w:ind w:left="284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before="13" w:line="220" w:lineRule="auto"/>
        <w:ind w:left="284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before="13" w:line="220" w:lineRule="auto"/>
        <w:ind w:left="284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before="13" w:line="220" w:lineRule="auto"/>
        <w:ind w:left="284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5562600" cy="693337"/>
                <wp:effectExtent b="0" l="0" r="0" t="0"/>
                <wp:wrapNone/>
                <wp:docPr id="19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69463" y="3438094"/>
                          <a:ext cx="5553075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2.99999237060547" w:right="0" w:firstLine="565.9999847412109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La presentación y la recepción de este formulario no constituye obligación ni derecho alguno de asistencia económica por parte del Programa de Promoción y Fortalecimiento de la Asociatividad para la Competitividad MiPyME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5562600" cy="693337"/>
                <wp:effectExtent b="0" l="0" r="0" t="0"/>
                <wp:wrapNone/>
                <wp:docPr id="19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6933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D">
      <w:pPr>
        <w:spacing w:before="13" w:line="220" w:lineRule="auto"/>
        <w:ind w:left="284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before="1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276" w:lineRule="auto"/>
        <w:ind w:left="-851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40" w:w="11907" w:orient="portrait"/>
      <w:pgMar w:bottom="1417" w:top="1417" w:left="1701" w:right="1701" w:header="85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20">
      <w:pPr>
        <w:rPr>
          <w:rFonts w:ascii="Calibri" w:cs="Calibri" w:eastAsia="Calibri" w:hAnsi="Calibri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Según Resolución N° 19/2021 y sus modificatorias.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lef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2353628" cy="809059"/>
          <wp:effectExtent b="0" l="0" r="0" t="0"/>
          <wp:docPr id="19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3628" cy="8090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4305300</wp:posOffset>
          </wp:positionH>
          <wp:positionV relativeFrom="paragraph">
            <wp:posOffset>-47624</wp:posOffset>
          </wp:positionV>
          <wp:extent cx="773430" cy="1276350"/>
          <wp:effectExtent b="0" l="0" r="0" t="0"/>
          <wp:wrapNone/>
          <wp:docPr id="19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3430" cy="1276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-390" w:firstLine="0"/>
      <w:jc w:val="lef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  <w:tab w:val="left" w:pos="1215"/>
      </w:tabs>
      <w:jc w:val="lef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left="-390" w:firstLine="0"/>
      <w:jc w:val="lef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A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 w:val="1"/>
    <w:rsid w:val="00B13CE1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13CE1"/>
  </w:style>
  <w:style w:type="paragraph" w:styleId="Piedepgina">
    <w:name w:val="footer"/>
    <w:basedOn w:val="Normal"/>
    <w:link w:val="PiedepginaCar"/>
    <w:uiPriority w:val="99"/>
    <w:unhideWhenUsed w:val="1"/>
    <w:rsid w:val="00B13CE1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13CE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X2quOEbqhBRRdYlJ39Yti9Uvdg==">AMUW2mVKbz1pR7oZ1zun22VjW3o6YR6z9luhWg7U9iExwnlSmpNbENPa+g4tnWPP1CNKV+pszyn2Ecmi2iH0MOTbjgst27mWCzFrIV9wQGREGPle9aDH+4CyAODjX0Q9tKd7iojk2rWB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2021-10-13T17:06:00Z</dcterms:created>
</cp:coreProperties>
</file>