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EC" w:rsidRPr="008A2FF1" w:rsidRDefault="003F31EC" w:rsidP="003F31EC">
      <w:pPr>
        <w:widowControl w:val="0"/>
        <w:spacing w:before="249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8A2FF1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ANEXO VI </w:t>
      </w:r>
    </w:p>
    <w:p w:rsidR="003F31EC" w:rsidRPr="008A2FF1" w:rsidRDefault="003F31EC" w:rsidP="003F31EC">
      <w:pPr>
        <w:widowControl w:val="0"/>
        <w:spacing w:before="236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bookmarkStart w:id="0" w:name="_GoBack"/>
      <w:r w:rsidRPr="008A2FF1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DECLARACIÓN JURADA DE SUJETO OBLIGADO </w:t>
      </w:r>
    </w:p>
    <w:bookmarkEnd w:id="0"/>
    <w:p w:rsidR="003F31EC" w:rsidRPr="008A2FF1" w:rsidRDefault="003F31EC" w:rsidP="003F31EC">
      <w:pPr>
        <w:widowControl w:val="0"/>
        <w:spacing w:before="4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A2F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........................... , ....... de ................................de 2022 </w:t>
      </w:r>
    </w:p>
    <w:p w:rsidR="003F31EC" w:rsidRPr="008A2FF1" w:rsidRDefault="003F31EC" w:rsidP="003F31EC">
      <w:pPr>
        <w:widowControl w:val="0"/>
        <w:spacing w:before="672" w:line="298" w:lineRule="auto"/>
        <w:ind w:left="566" w:right="75" w:hanging="1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A2F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____________________________________, DNI____________, en mi carácter de titular / representante legal / apoderado de la empresa _____________________________________, CUIT ________________, manifiesto en calidad de DECLARACIÓN JURADA que dicha empresa: </w:t>
      </w:r>
    </w:p>
    <w:p w:rsidR="003F31EC" w:rsidRPr="008A2FF1" w:rsidRDefault="003F31EC" w:rsidP="003F31EC">
      <w:pPr>
        <w:widowControl w:val="0"/>
        <w:spacing w:before="381" w:line="298" w:lineRule="auto"/>
        <w:ind w:left="853" w:right="75" w:hanging="2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A2FF1">
        <w:rPr>
          <w:rFonts w:ascii="Times New Roman" w:eastAsia="Times New Roman" w:hAnsi="Times New Roman" w:cs="Times New Roman"/>
          <w:sz w:val="24"/>
          <w:szCs w:val="24"/>
          <w:shd w:val="clear" w:color="auto" w:fill="D3D3D3"/>
          <w:lang w:val="es-AR"/>
        </w:rPr>
        <w:t xml:space="preserve"> </w:t>
      </w:r>
      <w:r w:rsidRPr="008A2FF1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SI </w:t>
      </w:r>
      <w:r w:rsidRPr="008A2F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se encuentra incluida y/o alcanzada dentro de la “Nómina de Sujetos Obligados”  enumerados en el artículo 20 de la Ley 25.246 y sus modificatorias, declarando que tiene  conocimiento del alcance y propósitos establecidos por la Ley 25.246, sus normas  modificatorias y complementarias, en las resoluciones emitidas por la Unidad de Información  Financiera y demás disposiciones vigentes en materia de Prevención de Lavado de Activos y  Financiamiento del Terrorismo, y que cumple la mencionada normativa. </w:t>
      </w:r>
    </w:p>
    <w:p w:rsidR="003F31EC" w:rsidRPr="008A2FF1" w:rsidRDefault="003F31EC" w:rsidP="003F31EC">
      <w:pPr>
        <w:widowControl w:val="0"/>
        <w:spacing w:before="542" w:line="240" w:lineRule="auto"/>
        <w:ind w:left="850" w:right="7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A2FF1">
        <w:rPr>
          <w:rFonts w:ascii="Times New Roman" w:eastAsia="Times New Roman" w:hAnsi="Times New Roman" w:cs="Times New Roman"/>
          <w:sz w:val="24"/>
          <w:szCs w:val="24"/>
          <w:shd w:val="clear" w:color="auto" w:fill="D3D3D3"/>
          <w:lang w:val="es-AR"/>
        </w:rPr>
        <w:t xml:space="preserve"> </w:t>
      </w:r>
      <w:r w:rsidRPr="008A2FF1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NO </w:t>
      </w:r>
      <w:r w:rsidRPr="008A2F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es sujeto obligado. </w:t>
      </w:r>
    </w:p>
    <w:p w:rsidR="003F31EC" w:rsidRPr="008A2FF1" w:rsidRDefault="003F31EC" w:rsidP="003F31EC">
      <w:pPr>
        <w:widowControl w:val="0"/>
        <w:spacing w:before="635" w:line="298" w:lineRule="auto"/>
        <w:ind w:left="569" w:right="75" w:firstLine="3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A2F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Cuando revista la calidad de Sujeto Obligado deberá presentar la Constancia de Inscripción en la Unidad de Información Financiera (UIF). </w:t>
      </w:r>
      <w:r w:rsidRPr="008A2FF1">
        <w:rPr>
          <w:rFonts w:ascii="Times New Roman" w:eastAsia="Times New Roman" w:hAnsi="Times New Roman" w:cs="Times New Roman"/>
          <w:sz w:val="24"/>
          <w:szCs w:val="24"/>
          <w:highlight w:val="white"/>
          <w:lang w:val="es-AR"/>
        </w:rPr>
        <w:t xml:space="preserve">Además, asume el compromiso de informar cualquier </w:t>
      </w:r>
      <w:r w:rsidRPr="008A2FF1">
        <w:rPr>
          <w:rFonts w:ascii="Times New Roman" w:eastAsia="Times New Roman" w:hAnsi="Times New Roman" w:cs="Times New Roman"/>
          <w:sz w:val="24"/>
          <w:szCs w:val="24"/>
          <w:lang w:val="es-AR"/>
        </w:rPr>
        <w:t>modificación</w:t>
      </w:r>
      <w:r w:rsidRPr="008A2FF1">
        <w:rPr>
          <w:rFonts w:ascii="Times New Roman" w:eastAsia="Times New Roman" w:hAnsi="Times New Roman" w:cs="Times New Roman"/>
          <w:sz w:val="24"/>
          <w:szCs w:val="24"/>
          <w:highlight w:val="white"/>
          <w:lang w:val="es-AR"/>
        </w:rPr>
        <w:t xml:space="preserve"> que se produzca a este respecto, dentro de los treinta (30) días de ocurrida, mediante </w:t>
      </w:r>
      <w:r w:rsidRPr="008A2FF1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8A2FF1">
        <w:rPr>
          <w:rFonts w:ascii="Times New Roman" w:eastAsia="Times New Roman" w:hAnsi="Times New Roman" w:cs="Times New Roman"/>
          <w:sz w:val="24"/>
          <w:szCs w:val="24"/>
          <w:highlight w:val="white"/>
          <w:lang w:val="es-AR"/>
        </w:rPr>
        <w:t xml:space="preserve"> presentación de una nueva declaración jurada.</w:t>
      </w:r>
      <w:r w:rsidRPr="008A2F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</w:p>
    <w:p w:rsidR="003F31EC" w:rsidRPr="008A2FF1" w:rsidRDefault="003F31EC" w:rsidP="003F31EC">
      <w:pPr>
        <w:widowControl w:val="0"/>
        <w:spacing w:before="380" w:line="240" w:lineRule="auto"/>
        <w:ind w:left="569" w:right="7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A2F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FIRMA: </w:t>
      </w:r>
    </w:p>
    <w:p w:rsidR="003F31EC" w:rsidRPr="008A2FF1" w:rsidRDefault="003F31EC" w:rsidP="003F31EC">
      <w:pPr>
        <w:widowControl w:val="0"/>
        <w:spacing w:before="435" w:line="240" w:lineRule="auto"/>
        <w:ind w:left="570" w:right="7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A2F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ACLARACIÓN: </w:t>
      </w:r>
    </w:p>
    <w:p w:rsidR="003F31EC" w:rsidRPr="008A2FF1" w:rsidRDefault="003F31EC" w:rsidP="003F31EC">
      <w:pPr>
        <w:widowControl w:val="0"/>
        <w:spacing w:before="440" w:line="240" w:lineRule="auto"/>
        <w:ind w:left="570" w:right="7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A2F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DNI: </w:t>
      </w:r>
    </w:p>
    <w:p w:rsidR="003F31EC" w:rsidRPr="008A2FF1" w:rsidRDefault="003F31EC" w:rsidP="003F31EC">
      <w:pPr>
        <w:widowControl w:val="0"/>
        <w:spacing w:before="439" w:line="240" w:lineRule="auto"/>
        <w:ind w:left="573" w:right="75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A2F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CARÁCTER (*): </w:t>
      </w:r>
    </w:p>
    <w:p w:rsidR="003F31EC" w:rsidRPr="008A2FF1" w:rsidRDefault="003F31EC" w:rsidP="003F31EC">
      <w:pPr>
        <w:widowControl w:val="0"/>
        <w:spacing w:before="435" w:line="300" w:lineRule="auto"/>
        <w:ind w:left="570" w:right="75" w:firstLine="12"/>
        <w:jc w:val="both"/>
        <w:rPr>
          <w:rFonts w:ascii="Encode Sans" w:eastAsia="Encode Sans" w:hAnsi="Encode Sans" w:cs="Encode Sans"/>
          <w:b/>
          <w:lang w:val="es-AR"/>
        </w:rPr>
      </w:pPr>
      <w:r w:rsidRPr="008A2FF1">
        <w:rPr>
          <w:rFonts w:ascii="Times New Roman" w:eastAsia="Times New Roman" w:hAnsi="Times New Roman" w:cs="Times New Roman"/>
          <w:sz w:val="24"/>
          <w:szCs w:val="24"/>
          <w:lang w:val="es-AR"/>
        </w:rPr>
        <w:t>*</w:t>
      </w:r>
      <w:r w:rsidRPr="008A2FF1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>Debe consignarse la firma de su representante legal o apoderado con facultades</w:t>
      </w:r>
    </w:p>
    <w:p w:rsidR="000B14D4" w:rsidRDefault="000B14D4"/>
    <w:sectPr w:rsidR="000B14D4">
      <w:pgSz w:w="11900" w:h="16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EC"/>
    <w:rsid w:val="000B14D4"/>
    <w:rsid w:val="001C2840"/>
    <w:rsid w:val="003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DA3A7-692C-40AE-83FF-62E22314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F31EC"/>
    <w:pPr>
      <w:spacing w:after="0" w:line="276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Desarrollo Productivos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2022-06-01T20:41:00Z</dcterms:created>
  <dcterms:modified xsi:type="dcterms:W3CDTF">2022-06-01T20:41:00Z</dcterms:modified>
</cp:coreProperties>
</file>