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spacing w:after="0" w:before="0" w:line="360" w:lineRule="auto"/>
        <w:jc w:val="both"/>
        <w:rPr>
          <w:rFonts w:ascii="Encode Sans" w:cs="Encode Sans" w:eastAsia="Encode Sans" w:hAnsi="Encode Sans"/>
          <w:b w:val="1"/>
          <w:color w:val="000000"/>
          <w:sz w:val="24"/>
          <w:szCs w:val="24"/>
        </w:rPr>
      </w:pPr>
      <w:bookmarkStart w:colFirst="0" w:colLast="0" w:name="_iv5j5fg4fo27" w:id="0"/>
      <w:bookmarkEnd w:id="0"/>
      <w:r w:rsidDel="00000000" w:rsidR="00000000" w:rsidRPr="00000000">
        <w:rPr>
          <w:rFonts w:ascii="Encode Sans" w:cs="Encode Sans" w:eastAsia="Encode Sans" w:hAnsi="Encode Sans"/>
          <w:b w:val="1"/>
          <w:color w:val="000000"/>
          <w:sz w:val="24"/>
          <w:szCs w:val="24"/>
          <w:rtl w:val="0"/>
        </w:rPr>
        <w:t xml:space="preserve">ANEXO III. ACTA ACUERDO PARA LA PRESENTACIÓN CONJUNTA DE PROYECTOS DE MODALIDAD 3: CONSORCIOS PARA EL FORTALECIMIENTO DE CAPACIDADES INSTITUCIONALES DE APOYO A MIPYMES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right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LUGAR Y FECHA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Entre la </w:t>
      </w: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INSTITUCIÓN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                    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 (indicar Razón Social), con sede social en ________________________ (indicar domicilio legal), representada en este acto por su ________ (indicar el/la representante legal que corresponda según tipo social y/o apoderado/a con facultades suficientes), señor/a,________________ (Nombre y Apellido Completo) y D.N.I. Nº______________, con facultades suficientes para ejercer la representación que invoca; y la </w:t>
      </w: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INSTITUCIÓN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                    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 (indicar Razón Social), con sede social en ________________________ (indicar domicilio legal), representada en este acto por su ________(indicar el/la representante legal que corresponda según tipo social y/o apoderado/a con facultades suficientes), señor/a,________________(Nombre y Apellido Completo) y D.N.I. Nº______________, con facultades suficientes para ejercer la representación que invoca; en adelante las “INSTITUCIÓNES SOLICITANTES”, celebran el presente acuerdo con el objetivo de convenir la presentación conjunta de un PROYECTO de Modalidad 3 - CONSORCIOS PARA EL FORTALECIMIENTO DE CAPACIDADES INSTITUCIONALES DE APOYO A MIPYMES en el marco de la "LÍNEA DE ANR PARA EL FORTALECIMIENTO DE LAS CAPACIDADES INSTITUCIONALES PARA EL APOYO A MICRO, PEQUEÑAS Y MEDIANAS EMPRESAS”.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PRIMERA. ORGANIZACIÓN ADMINISTRADORA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Las</w:t>
        <w:tab/>
        <w:t xml:space="preserve">INSTITUCIONES SOLICITANTES</w:t>
        <w:tab/>
        <w:t xml:space="preserve">acuerdan</w:t>
        <w:tab/>
        <w:t xml:space="preserve">constituir</w:t>
        <w:tab/>
        <w:t xml:space="preserve">a</w:t>
        <w:tab/>
        <w:t xml:space="preserve">la INSTITUCIÓN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                    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 como ORGANIZACIÓN ADMINISTRADORA de los fondos del APORTE NO REEMBOLSABLE contemplados en el PROYECTO.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SEGUNDA. ACUERDO ENTRE LAS PARTES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Las INSTITUCIONES SOLICITANTES se comprometen a ejecutar el PROYECTO SELECCIONADO de acuerdo a los lineamientos expresados en las BASES Y CONDICIONES y a lo aprobado por Comité Ejecutivo de FONDEP, y procurar toda la información y documentación requerida para que la ORGANIZACIÓN ADMINISTRADORA presente la rendición de cuentas de acuerdo a los lineamientos establecidos.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Asimismo, se comprometen a aportar los recursos humanos y materiales expresados en el formulario de presentación de proyecto aprobado para la adecuada implementación de las líneas de acción a financiar mediante el presente ANR. 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TERCERA. OBLIGACIONES DE LA ORGANIZACIÓN ADMINISTRADORA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La INSTITUCIÓN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                    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 acepta su carácter de ORGANIZACIÓN ADMINISTRADORA asumiendo todas las obligaciones establecidas para la formalización, ejecución y rendición de cuentas del PROYECTO SELECCIONADO, según lo establecido en las BASES Y CONDICIONES. 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EN PRUEBA DE CONFORMIDAD, se firman DOS (2) ejemplares de un mismo tenor y a un solo efecto, recibiendo en este acto cada parte el suyo.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rFonts w:ascii="Encode Sans" w:cs="Encode Sans" w:eastAsia="Encode Sans" w:hAnsi="Encode Sans"/>
          <w:sz w:val="24"/>
          <w:szCs w:val="24"/>
          <w:u w:val="single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Firma: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</w:t>
        <w:tab/>
        <w:tab/>
      </w:r>
    </w:p>
    <w:p w:rsidR="00000000" w:rsidDel="00000000" w:rsidP="00000000" w:rsidRDefault="00000000" w:rsidRPr="00000000" w14:paraId="00000016">
      <w:pPr>
        <w:spacing w:line="360" w:lineRule="auto"/>
        <w:rPr>
          <w:rFonts w:ascii="Encode Sans" w:cs="Encode Sans" w:eastAsia="Encode Sans" w:hAnsi="Encode Sans"/>
          <w:sz w:val="24"/>
          <w:szCs w:val="24"/>
          <w:u w:val="single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Aclaración: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</w:t>
        <w:tab/>
        <w:tab/>
      </w:r>
    </w:p>
    <w:p w:rsidR="00000000" w:rsidDel="00000000" w:rsidP="00000000" w:rsidRDefault="00000000" w:rsidRPr="00000000" w14:paraId="00000017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rFonts w:ascii="Encode Sans" w:cs="Encode Sans" w:eastAsia="Encode Sans" w:hAnsi="Encode Sans"/>
          <w:sz w:val="24"/>
          <w:szCs w:val="24"/>
          <w:u w:val="single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Firma: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</w:t>
        <w:tab/>
        <w:tab/>
      </w:r>
    </w:p>
    <w:p w:rsidR="00000000" w:rsidDel="00000000" w:rsidP="00000000" w:rsidRDefault="00000000" w:rsidRPr="00000000" w14:paraId="0000001B">
      <w:pPr>
        <w:spacing w:line="360" w:lineRule="auto"/>
        <w:rPr>
          <w:rFonts w:ascii="Encode Sans" w:cs="Encode Sans" w:eastAsia="Encode Sans" w:hAnsi="Encode Sans"/>
          <w:sz w:val="24"/>
          <w:szCs w:val="24"/>
          <w:u w:val="single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Aclaración: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</w:t>
        <w:tab/>
        <w:tab/>
      </w:r>
    </w:p>
    <w:p w:rsidR="00000000" w:rsidDel="00000000" w:rsidP="00000000" w:rsidRDefault="00000000" w:rsidRPr="00000000" w14:paraId="0000001C">
      <w:pPr>
        <w:spacing w:line="360" w:lineRule="auto"/>
        <w:rPr>
          <w:rFonts w:ascii="Encode Sans" w:cs="Encode Sans" w:eastAsia="Encode Sans" w:hAnsi="Encode Sans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