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3814B" w14:textId="44D2F515" w:rsidR="003C3C9A" w:rsidRDefault="003C3C9A">
      <w:pPr>
        <w:tabs>
          <w:tab w:val="left" w:pos="6413"/>
        </w:tabs>
        <w:ind w:left="306"/>
        <w:rPr>
          <w:rFonts w:ascii="Times New Roman"/>
          <w:noProof/>
          <w:sz w:val="20"/>
          <w:lang w:val="es-AR" w:eastAsia="es-AR"/>
        </w:rPr>
      </w:pPr>
      <w:r>
        <w:rPr>
          <w:rFonts w:ascii="Times New Roman"/>
          <w:noProof/>
          <w:sz w:val="20"/>
          <w:lang w:val="es-AR" w:eastAsia="es-AR"/>
        </w:rPr>
        <w:drawing>
          <wp:anchor distT="0" distB="0" distL="114300" distR="114300" simplePos="0" relativeHeight="487465472" behindDoc="0" locked="0" layoutInCell="1" allowOverlap="1" wp14:anchorId="2A500265" wp14:editId="752A3B08">
            <wp:simplePos x="0" y="0"/>
            <wp:positionH relativeFrom="column">
              <wp:posOffset>2047875</wp:posOffset>
            </wp:positionH>
            <wp:positionV relativeFrom="paragraph">
              <wp:posOffset>12065</wp:posOffset>
            </wp:positionV>
            <wp:extent cx="2886710" cy="476250"/>
            <wp:effectExtent l="0" t="0" r="8890" b="0"/>
            <wp:wrapThrough wrapText="bothSides">
              <wp:wrapPolygon edited="0">
                <wp:start x="0" y="0"/>
                <wp:lineTo x="0" y="20736"/>
                <wp:lineTo x="21524" y="20736"/>
                <wp:lineTo x="21524" y="0"/>
                <wp:lineTo x="0" y="0"/>
              </wp:wrapPolygon>
            </wp:wrapThrough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CON Y SIN FOND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B41761" w14:textId="4C250F90" w:rsidR="003C3C9A" w:rsidRDefault="003C3C9A">
      <w:pPr>
        <w:tabs>
          <w:tab w:val="left" w:pos="6413"/>
        </w:tabs>
        <w:ind w:left="306"/>
        <w:rPr>
          <w:rFonts w:ascii="Times New Roman"/>
          <w:noProof/>
          <w:sz w:val="20"/>
          <w:lang w:val="es-AR" w:eastAsia="es-AR"/>
        </w:rPr>
      </w:pPr>
    </w:p>
    <w:p w14:paraId="7957F74B" w14:textId="5E474373" w:rsidR="00D314A9" w:rsidRDefault="00AB594A">
      <w:pPr>
        <w:tabs>
          <w:tab w:val="left" w:pos="6413"/>
        </w:tabs>
        <w:ind w:left="306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0175A04F" w14:textId="77777777" w:rsidR="00D314A9" w:rsidRDefault="00D314A9">
      <w:pPr>
        <w:pStyle w:val="Textoindependiente"/>
        <w:rPr>
          <w:rFonts w:ascii="Arial"/>
          <w:sz w:val="16"/>
        </w:rPr>
      </w:pPr>
    </w:p>
    <w:p w14:paraId="1893B0C5" w14:textId="74D5B79E" w:rsidR="00D314A9" w:rsidRDefault="003F3B33">
      <w:pPr>
        <w:spacing w:before="99"/>
        <w:ind w:left="7197"/>
        <w:rPr>
          <w:b/>
          <w:sz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6CBEC56D" wp14:editId="31571537">
                <wp:simplePos x="0" y="0"/>
                <wp:positionH relativeFrom="page">
                  <wp:posOffset>6438900</wp:posOffset>
                </wp:positionH>
                <wp:positionV relativeFrom="paragraph">
                  <wp:posOffset>57150</wp:posOffset>
                </wp:positionV>
                <wp:extent cx="762635" cy="196850"/>
                <wp:effectExtent l="0" t="0" r="0" b="0"/>
                <wp:wrapNone/>
                <wp:docPr id="1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635" cy="196850"/>
                          <a:chOff x="10140" y="90"/>
                          <a:chExt cx="1201" cy="310"/>
                        </a:xfrm>
                      </wpg:grpSpPr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149" y="367"/>
                            <a:ext cx="1181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4"/>
                        <wps:cNvSpPr>
                          <a:spLocks/>
                        </wps:cNvSpPr>
                        <wps:spPr bwMode="auto">
                          <a:xfrm>
                            <a:off x="10139" y="89"/>
                            <a:ext cx="1201" cy="310"/>
                          </a:xfrm>
                          <a:custGeom>
                            <a:avLst/>
                            <a:gdLst>
                              <a:gd name="T0" fmla="+- 0 10149 10140"/>
                              <a:gd name="T1" fmla="*/ T0 w 1201"/>
                              <a:gd name="T2" fmla="+- 0 99 90"/>
                              <a:gd name="T3" fmla="*/ 99 h 310"/>
                              <a:gd name="T4" fmla="+- 0 10140 10140"/>
                              <a:gd name="T5" fmla="*/ T4 w 1201"/>
                              <a:gd name="T6" fmla="+- 0 99 90"/>
                              <a:gd name="T7" fmla="*/ 99 h 310"/>
                              <a:gd name="T8" fmla="+- 0 10140 10140"/>
                              <a:gd name="T9" fmla="*/ T8 w 1201"/>
                              <a:gd name="T10" fmla="+- 0 390 90"/>
                              <a:gd name="T11" fmla="*/ 390 h 310"/>
                              <a:gd name="T12" fmla="+- 0 10140 10140"/>
                              <a:gd name="T13" fmla="*/ T12 w 1201"/>
                              <a:gd name="T14" fmla="+- 0 399 90"/>
                              <a:gd name="T15" fmla="*/ 399 h 310"/>
                              <a:gd name="T16" fmla="+- 0 10149 10140"/>
                              <a:gd name="T17" fmla="*/ T16 w 1201"/>
                              <a:gd name="T18" fmla="+- 0 399 90"/>
                              <a:gd name="T19" fmla="*/ 399 h 310"/>
                              <a:gd name="T20" fmla="+- 0 10149 10140"/>
                              <a:gd name="T21" fmla="*/ T20 w 1201"/>
                              <a:gd name="T22" fmla="+- 0 390 90"/>
                              <a:gd name="T23" fmla="*/ 390 h 310"/>
                              <a:gd name="T24" fmla="+- 0 10149 10140"/>
                              <a:gd name="T25" fmla="*/ T24 w 1201"/>
                              <a:gd name="T26" fmla="+- 0 99 90"/>
                              <a:gd name="T27" fmla="*/ 99 h 310"/>
                              <a:gd name="T28" fmla="+- 0 10149 10140"/>
                              <a:gd name="T29" fmla="*/ T28 w 1201"/>
                              <a:gd name="T30" fmla="+- 0 90 90"/>
                              <a:gd name="T31" fmla="*/ 90 h 310"/>
                              <a:gd name="T32" fmla="+- 0 10140 10140"/>
                              <a:gd name="T33" fmla="*/ T32 w 1201"/>
                              <a:gd name="T34" fmla="+- 0 90 90"/>
                              <a:gd name="T35" fmla="*/ 90 h 310"/>
                              <a:gd name="T36" fmla="+- 0 10140 10140"/>
                              <a:gd name="T37" fmla="*/ T36 w 1201"/>
                              <a:gd name="T38" fmla="+- 0 99 90"/>
                              <a:gd name="T39" fmla="*/ 99 h 310"/>
                              <a:gd name="T40" fmla="+- 0 10149 10140"/>
                              <a:gd name="T41" fmla="*/ T40 w 1201"/>
                              <a:gd name="T42" fmla="+- 0 99 90"/>
                              <a:gd name="T43" fmla="*/ 99 h 310"/>
                              <a:gd name="T44" fmla="+- 0 10149 10140"/>
                              <a:gd name="T45" fmla="*/ T44 w 1201"/>
                              <a:gd name="T46" fmla="+- 0 90 90"/>
                              <a:gd name="T47" fmla="*/ 90 h 310"/>
                              <a:gd name="T48" fmla="+- 0 11340 10140"/>
                              <a:gd name="T49" fmla="*/ T48 w 1201"/>
                              <a:gd name="T50" fmla="+- 0 99 90"/>
                              <a:gd name="T51" fmla="*/ 99 h 310"/>
                              <a:gd name="T52" fmla="+- 0 11330 10140"/>
                              <a:gd name="T53" fmla="*/ T52 w 1201"/>
                              <a:gd name="T54" fmla="+- 0 99 90"/>
                              <a:gd name="T55" fmla="*/ 99 h 310"/>
                              <a:gd name="T56" fmla="+- 0 11330 10140"/>
                              <a:gd name="T57" fmla="*/ T56 w 1201"/>
                              <a:gd name="T58" fmla="+- 0 390 90"/>
                              <a:gd name="T59" fmla="*/ 390 h 310"/>
                              <a:gd name="T60" fmla="+- 0 10149 10140"/>
                              <a:gd name="T61" fmla="*/ T60 w 1201"/>
                              <a:gd name="T62" fmla="+- 0 390 90"/>
                              <a:gd name="T63" fmla="*/ 390 h 310"/>
                              <a:gd name="T64" fmla="+- 0 10149 10140"/>
                              <a:gd name="T65" fmla="*/ T64 w 1201"/>
                              <a:gd name="T66" fmla="+- 0 399 90"/>
                              <a:gd name="T67" fmla="*/ 399 h 310"/>
                              <a:gd name="T68" fmla="+- 0 11330 10140"/>
                              <a:gd name="T69" fmla="*/ T68 w 1201"/>
                              <a:gd name="T70" fmla="+- 0 399 90"/>
                              <a:gd name="T71" fmla="*/ 399 h 310"/>
                              <a:gd name="T72" fmla="+- 0 11340 10140"/>
                              <a:gd name="T73" fmla="*/ T72 w 1201"/>
                              <a:gd name="T74" fmla="+- 0 399 90"/>
                              <a:gd name="T75" fmla="*/ 399 h 310"/>
                              <a:gd name="T76" fmla="+- 0 11340 10140"/>
                              <a:gd name="T77" fmla="*/ T76 w 1201"/>
                              <a:gd name="T78" fmla="+- 0 390 90"/>
                              <a:gd name="T79" fmla="*/ 390 h 310"/>
                              <a:gd name="T80" fmla="+- 0 11340 10140"/>
                              <a:gd name="T81" fmla="*/ T80 w 1201"/>
                              <a:gd name="T82" fmla="+- 0 99 90"/>
                              <a:gd name="T83" fmla="*/ 99 h 310"/>
                              <a:gd name="T84" fmla="+- 0 11340 10140"/>
                              <a:gd name="T85" fmla="*/ T84 w 1201"/>
                              <a:gd name="T86" fmla="+- 0 90 90"/>
                              <a:gd name="T87" fmla="*/ 90 h 310"/>
                              <a:gd name="T88" fmla="+- 0 11330 10140"/>
                              <a:gd name="T89" fmla="*/ T88 w 1201"/>
                              <a:gd name="T90" fmla="+- 0 90 90"/>
                              <a:gd name="T91" fmla="*/ 90 h 310"/>
                              <a:gd name="T92" fmla="+- 0 10149 10140"/>
                              <a:gd name="T93" fmla="*/ T92 w 1201"/>
                              <a:gd name="T94" fmla="+- 0 90 90"/>
                              <a:gd name="T95" fmla="*/ 90 h 310"/>
                              <a:gd name="T96" fmla="+- 0 10149 10140"/>
                              <a:gd name="T97" fmla="*/ T96 w 1201"/>
                              <a:gd name="T98" fmla="+- 0 99 90"/>
                              <a:gd name="T99" fmla="*/ 99 h 310"/>
                              <a:gd name="T100" fmla="+- 0 11330 10140"/>
                              <a:gd name="T101" fmla="*/ T100 w 1201"/>
                              <a:gd name="T102" fmla="+- 0 99 90"/>
                              <a:gd name="T103" fmla="*/ 99 h 310"/>
                              <a:gd name="T104" fmla="+- 0 11340 10140"/>
                              <a:gd name="T105" fmla="*/ T104 w 1201"/>
                              <a:gd name="T106" fmla="+- 0 99 90"/>
                              <a:gd name="T107" fmla="*/ 99 h 310"/>
                              <a:gd name="T108" fmla="+- 0 11340 10140"/>
                              <a:gd name="T109" fmla="*/ T108 w 1201"/>
                              <a:gd name="T110" fmla="+- 0 90 90"/>
                              <a:gd name="T111" fmla="*/ 90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201" h="310">
                                <a:moveTo>
                                  <a:pt x="9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300"/>
                                </a:lnTo>
                                <a:lnTo>
                                  <a:pt x="0" y="309"/>
                                </a:lnTo>
                                <a:lnTo>
                                  <a:pt x="9" y="309"/>
                                </a:lnTo>
                                <a:lnTo>
                                  <a:pt x="9" y="300"/>
                                </a:lnTo>
                                <a:lnTo>
                                  <a:pt x="9" y="9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200" y="9"/>
                                </a:moveTo>
                                <a:lnTo>
                                  <a:pt x="1190" y="9"/>
                                </a:lnTo>
                                <a:lnTo>
                                  <a:pt x="1190" y="300"/>
                                </a:lnTo>
                                <a:lnTo>
                                  <a:pt x="9" y="300"/>
                                </a:lnTo>
                                <a:lnTo>
                                  <a:pt x="9" y="309"/>
                                </a:lnTo>
                                <a:lnTo>
                                  <a:pt x="1190" y="309"/>
                                </a:lnTo>
                                <a:lnTo>
                                  <a:pt x="1200" y="309"/>
                                </a:lnTo>
                                <a:lnTo>
                                  <a:pt x="1200" y="300"/>
                                </a:lnTo>
                                <a:lnTo>
                                  <a:pt x="1200" y="9"/>
                                </a:lnTo>
                                <a:close/>
                                <a:moveTo>
                                  <a:pt x="1200" y="0"/>
                                </a:moveTo>
                                <a:lnTo>
                                  <a:pt x="1190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190" y="9"/>
                                </a:lnTo>
                                <a:lnTo>
                                  <a:pt x="1200" y="9"/>
                                </a:lnTo>
                                <a:lnTo>
                                  <a:pt x="1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5E80A7" id="Group 13" o:spid="_x0000_s1026" style="position:absolute;margin-left:507pt;margin-top:4.5pt;width:60.05pt;height:15.5pt;z-index:15729664;mso-position-horizontal-relative:page" coordorigin="10140,90" coordsize="1201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kHafQcAAAoiAAAOAAAAZHJzL2Uyb0RvYy54bWy8WtuOo0YQfY+Uf2jxmGjXNNjYWOtZRbMX&#10;RdokKy35AAbji4KBADOeydenqps21d4uzG6kzIONp4vi1Dld1TfevH0+FeIpb9pjVW48+dr3RF5m&#10;1fZY7jfen8mHVytPtF1abtOiKvON95K33tu7H394c67XeVAdqmKbNwKclO36XG+8Q9fV69mszQ75&#10;KW1fV3VeQuOuak5pBz+b/WzbpGfwfipmge9Hs3PVbOumyvK2hf++043enfK/2+VZ98du1+adKDYe&#10;YOvUZ6M+H/BzdvcmXe+btD4csx5G+h0oTumxhIdeXL1Lu1Q8NsevXJ2OWVO11a57nVWnWbXbHbNc&#10;xQDRSP8qmo9N9VirWPbr876+0ATUXvH03W6z358+N+K4Be3mnijTE2ikHitkiOSc6/0abD429Zf6&#10;c6MjhMtPVfZXC82z63b8vdfG4uH8W7UFf+ljVylynnfNCV1A2OJZafBy0SB/7kQG/1xGQRQuPJFB&#10;k4yj1aLXKDuAkHiX9OUclITm+NL0vr9ZAon61lCqxlm61g9VQHtgGBX0tnYgtP1vhH45pHWudGqR&#10;LEMoRKEJ/XQscyEXmk9lcl9qMrPnsidTlNX9IS33uXKWvNRAnMQ7ADm5BX+0oMRNcpGmWNEURkvd&#10;zQ3FUq56lmyO0nXdtN3HvDoJvNh4BeBWwqVPn9oOsQwmqGNZfTgWBfw/XRelOIMiEfCPP9uqOG6x&#10;Uf1o9g/3RSOeUkxC9acCuzLDZ75L24O2Ux40bsiCcquecsjT7fv+ukuPhb4GVEXZE4XcaH0fqu3L&#10;58YQCGr/X7JHRvZfoN8rNQXkFgDphTSJ1NIsUhLrlm+RONQSr2LN1EVhNg/SdfaoNUZljK5Qt7ag&#10;MP5rv+07bQJJtjsVUA1/fiV8ofqT+uyzbjCEzqQNf5qJxBdnodJQCTYYBcZIeYtjYbJ3MAmNCfgB&#10;g4Pok5iCgiJ1BUpD+woUJN8Aas6AAqmINyeopTEZAQVjHHGjCpSbKVBrALViQEHlou7C2HdwJSnp&#10;aOJkS9qsjyCDak+gyYDDZvMfOimDSjf4QhM3Npv8sf5FNUhkxGGzZWCwUQlYbIEtwQi2gOqQBGzv&#10;t4VwaxpQDVhNA1uCMWxUhyTgkiCwhXBKGlAJOEUDW4AxZFSFJOAyIbRlcCZCSAXg8iC06UdkTNkI&#10;qQZJyOVBaIvgRkbpZ5HZ5I8hoxIkIZcFoS2CU00cNS51iFMTJ1lXVS12V7U5lSABZt0jwNwWwYls&#10;Tulnkdnkj/SzOZUgmXMZMLdFcKo5p/Rzas5t8qUMuX6Gc7OLBMmcywCY/VIRnJwtKP0cZwubfEAW&#10;MhmwoBIkCy4DFrYIbmSUfhaZTf4YMipBsuAyYGGL4K61C8o/W2sjm/6RnhZREZKIy4HIlsGNLaIK&#10;8NhsAcawURmSiMuCyBbCPX7CWmLot+z4GdkSjGgaUR2SiMuDpS2EG9uSasBiW9oSjOTokuqQLLlM&#10;WNpCMNioBjw2W4IxbFSHZMnlwtIWwt3fllQDtr+tbAlGsOHqcqhtKy4XVrYQzgqyohJwFWRlCzCG&#10;jKqQrLhMWNkyOMeDFRWAGw9WNv2AjKu6sIKjnHF5AIsmazxwLQ1iSj+HLLbJH6keMZUgibksiG0R&#10;nJzFlH4WmU3+GDIqQRJzORDbIjj7WUzp5/qZ9G32R+QE1EYoXBTDncykSPq2EE500qca8PBsCUby&#10;QPpUCYDHZYL0bTUYeFQIHp6twyg8KgfA49JBXq2Vnb1OWmtl2u1g4+iy75Ee9BYXbJA8l/1eCFwJ&#10;2JLDPUrcGqmrFjcgE5AWdh8TtT8KLsAKWxljIBqN1RbcTWMIG40BMO5b3XKNa3ZlrnYWb5uDSspc&#10;bRbdNMeVLZrDqnQKmKAPFFaKk8z7UGH5NsUcl2UIBnaGJ5n3ocJCZ4o5LmDQO6w+Jpn3ocKSYJJ5&#10;HyrM06eY4/wbwSymhbroQ4UJ7RTvOE9F7zDHnGTeh6q3kG/2GZzNoXeYiU3xjhMsZT4t1GUfKsxX&#10;pnjHaQh6hznEJPM+VBjYJ5n3ocJoO8UcR1EEA0PgJPM+VBiXppir4Qbd40gx7YY+WulPC1f6fbxY&#10;TckTdJfo62UDx23XB22NJ+Cg7QHvgQqadlhmzSUeGegjm8PGw81ebDhVT3lSKZMOy61+ruFhaC1K&#10;agUjM8RvrEyb+a6VJ20TwiiuAzCt5tu2GvelUYXAypgvYzX+RDtCgyYrqjZXrA0xa4Ta3vgcWs2d&#10;NA5jZdrMN7WZEsMUm+tn8RGA6LZgXBBS4oz3prIXs1vifosgt8QlDx1n5xLtTY+GllthXDxeP3gC&#10;5Ualm5QbQ9NlzLerE5o2801trjHaNhcWb5gZaiaaXYM3xEC9wiKkjzJNNcIiRk7FvufwEg8gyYEo&#10;eGSPJEVT6dcQ4LUJuDhUzT+eOMMrCBuv/fsxbXJPFL+WcCQdyzluwnbqx3yxxFOJhrY80Ja0zMDV&#10;xus8mLPi5X2n33N4rJvj/gBP0kezZYXnkrujOs/Fs0Z9UNqfn6pzUnVYDi8cKJb6lyPwjQb6W9kP&#10;r3Dc/QsAAP//AwBQSwMEFAAGAAgAAAAhAP8vNe/gAAAACgEAAA8AAABkcnMvZG93bnJldi54bWxM&#10;j0FLw0AQhe+C/2EZwZvdXRtFYzalFPVUBFuh9LZNpklodjZkt0n6752e9DQ85vHe97LF5FoxYB8a&#10;Twb0TIFAKnzZUGXgZ/vx8AIiREulbT2hgQsGWOS3N5lNSz/SNw6bWAkOoZBaA3WMXSplKGp0Nsx8&#10;h8S/o++djSz7Spa9HTnctfJRqWfpbEPcUNsOVzUWp83ZGfgc7bic6/dhfTquLvvt09durdGY+7tp&#10;+QYi4hT/zHDFZ3TImengz1QG0bJWOuEx0cArn6tBzxMN4mAgUQpknsn/E/JfAAAA//8DAFBLAQIt&#10;ABQABgAIAAAAIQC2gziS/gAAAOEBAAATAAAAAAAAAAAAAAAAAAAAAABbQ29udGVudF9UeXBlc10u&#10;eG1sUEsBAi0AFAAGAAgAAAAhADj9If/WAAAAlAEAAAsAAAAAAAAAAAAAAAAALwEAAF9yZWxzLy5y&#10;ZWxzUEsBAi0AFAAGAAgAAAAhAPfuQdp9BwAACiIAAA4AAAAAAAAAAAAAAAAALgIAAGRycy9lMm9E&#10;b2MueG1sUEsBAi0AFAAGAAgAAAAhAP8vNe/gAAAACgEAAA8AAAAAAAAAAAAAAAAA1wkAAGRycy9k&#10;b3ducmV2LnhtbFBLBQYAAAAABAAEAPMAAADkCgAAAAA=&#10;">
                <v:line id="Line 15" o:spid="_x0000_s1027" style="position:absolute;visibility:visible;mso-wrap-style:square" from="10149,367" to="11330,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1b/wgAAANsAAAAPAAAAZHJzL2Rvd25yZXYueG1sRE9LawIx&#10;EL4X+h/CFHoRzbaglNUoUhBEsODjUG/jZvaBm0nYxN21v94IQm/z8T1ntuhNLVpqfGVZwccoAUGc&#10;WV1xoeB4WA2/QPiArLG2TApu5GExf32ZYaptxztq96EQMYR9igrKEFwqpc9KMuhH1hFHLreNwRBh&#10;U0jdYBfDTS0/k2QiDVYcG0p09F1SdtlfjYL1r/vr2uR03vp2l28c/eR6NVDq/a1fTkEE6sO/+Ole&#10;6zh/DI9f4gFyfgcAAP//AwBQSwECLQAUAAYACAAAACEA2+H2y+4AAACFAQAAEwAAAAAAAAAAAAAA&#10;AAAAAAAAW0NvbnRlbnRfVHlwZXNdLnhtbFBLAQItABQABgAIAAAAIQBa9CxbvwAAABUBAAALAAAA&#10;AAAAAAAAAAAAAB8BAABfcmVscy8ucmVsc1BLAQItABQABgAIAAAAIQD631b/wgAAANsAAAAPAAAA&#10;AAAAAAAAAAAAAAcCAABkcnMvZG93bnJldi54bWxQSwUGAAAAAAMAAwC3AAAA9gIAAAAA&#10;" strokeweight=".26669mm"/>
                <v:shape id="AutoShape 14" o:spid="_x0000_s1028" style="position:absolute;left:10139;top:89;width:1201;height:310;visibility:visible;mso-wrap-style:square;v-text-anchor:top" coordsize="1201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VG0wAAAANsAAAAPAAAAZHJzL2Rvd25yZXYueG1sRE/bagIx&#10;EH0v+A9hBN9qtoJb2RqlCIKCUOrtedhMN8HNZNlEjX9vCoW+zeFcZ75MrhU36oP1rOBtXIAgrr22&#10;3Cg4HtavMxAhImtsPZOCBwVYLgYvc6y0v/M33faxETmEQ4UKTIxdJWWoDTkMY98RZ+7H9w5jhn0j&#10;dY/3HO5aOSmKUjq0nBsMdrQyVF/2V6fAns7bx6FM9mubpsfifWcuvE5KjYbp8wNEpBT/xX/ujc7z&#10;S/j9JR8gF08AAAD//wMAUEsBAi0AFAAGAAgAAAAhANvh9svuAAAAhQEAABMAAAAAAAAAAAAAAAAA&#10;AAAAAFtDb250ZW50X1R5cGVzXS54bWxQSwECLQAUAAYACAAAACEAWvQsW78AAAAVAQAACwAAAAAA&#10;AAAAAAAAAAAfAQAAX3JlbHMvLnJlbHNQSwECLQAUAAYACAAAACEABGlRtMAAAADbAAAADwAAAAAA&#10;AAAAAAAAAAAHAgAAZHJzL2Rvd25yZXYueG1sUEsFBgAAAAADAAMAtwAAAPQCAAAAAA==&#10;" path="m9,9l,9,,300r,9l9,309r,-9l9,9xm9,l,,,9r9,l9,xm1200,9r-10,l1190,300,9,300r,9l1190,309r10,l1200,300r,-291xm1200,r-10,l9,r,9l1190,9r10,l1200,xe" fillcolor="black" stroked="f">
                  <v:path arrowok="t" o:connecttype="custom" o:connectlocs="9,99;0,99;0,390;0,399;9,399;9,390;9,99;9,90;0,90;0,99;9,99;9,90;1200,99;1190,99;1190,390;9,390;9,399;1190,399;1200,399;1200,390;1200,99;1200,90;1190,90;9,90;9,99;1190,99;1200,99;1200,90" o:connectangles="0,0,0,0,0,0,0,0,0,0,0,0,0,0,0,0,0,0,0,0,0,0,0,0,0,0,0,0"/>
                </v:shape>
                <w10:wrap anchorx="page"/>
              </v:group>
            </w:pict>
          </mc:Fallback>
        </mc:AlternateContent>
      </w:r>
      <w:r w:rsidR="00AB594A">
        <w:rPr>
          <w:b/>
          <w:sz w:val="24"/>
        </w:rPr>
        <w:t>NÚMERO</w:t>
      </w:r>
      <w:r w:rsidR="00AB594A">
        <w:rPr>
          <w:b/>
          <w:spacing w:val="-4"/>
          <w:sz w:val="24"/>
        </w:rPr>
        <w:t xml:space="preserve"> </w:t>
      </w:r>
      <w:r w:rsidR="00AB594A">
        <w:rPr>
          <w:b/>
          <w:sz w:val="24"/>
        </w:rPr>
        <w:t>DE</w:t>
      </w:r>
      <w:r w:rsidR="00AB594A">
        <w:rPr>
          <w:b/>
          <w:spacing w:val="-2"/>
          <w:sz w:val="24"/>
        </w:rPr>
        <w:t xml:space="preserve"> </w:t>
      </w:r>
      <w:r w:rsidR="00AB594A">
        <w:rPr>
          <w:b/>
          <w:sz w:val="24"/>
        </w:rPr>
        <w:t>CARNET</w:t>
      </w:r>
    </w:p>
    <w:p w14:paraId="672FD515" w14:textId="6CFB9E3E" w:rsidR="00D314A9" w:rsidRDefault="00AB594A" w:rsidP="006D1E5B">
      <w:pPr>
        <w:pStyle w:val="Puesto"/>
        <w:ind w:left="426" w:right="1489"/>
      </w:pPr>
      <w:r>
        <w:t>Planilla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Evaluación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Mental</w:t>
      </w:r>
      <w:r w:rsidR="006D1E5B">
        <w:t xml:space="preserve"> para participación en actividades de recreación y deportes</w:t>
      </w:r>
    </w:p>
    <w:p w14:paraId="310E8496" w14:textId="77777777" w:rsidR="00D314A9" w:rsidRDefault="00AB594A">
      <w:pPr>
        <w:spacing w:before="242"/>
        <w:ind w:left="226" w:right="336"/>
        <w:rPr>
          <w:sz w:val="20"/>
        </w:rPr>
      </w:pPr>
      <w:r>
        <w:rPr>
          <w:sz w:val="20"/>
        </w:rPr>
        <w:t>Este</w:t>
      </w:r>
      <w:r>
        <w:rPr>
          <w:spacing w:val="-3"/>
          <w:sz w:val="20"/>
        </w:rPr>
        <w:t xml:space="preserve"> </w:t>
      </w:r>
      <w:r>
        <w:rPr>
          <w:sz w:val="20"/>
        </w:rPr>
        <w:t>certificado</w:t>
      </w:r>
      <w:r>
        <w:rPr>
          <w:spacing w:val="-4"/>
          <w:sz w:val="20"/>
        </w:rPr>
        <w:t xml:space="preserve"> </w:t>
      </w:r>
      <w:r>
        <w:rPr>
          <w:sz w:val="20"/>
        </w:rPr>
        <w:t>deberá</w:t>
      </w:r>
      <w:r>
        <w:rPr>
          <w:spacing w:val="-3"/>
          <w:sz w:val="20"/>
        </w:rPr>
        <w:t xml:space="preserve"> </w:t>
      </w:r>
      <w:r>
        <w:rPr>
          <w:sz w:val="20"/>
        </w:rPr>
        <w:t>ser</w:t>
      </w:r>
      <w:r>
        <w:rPr>
          <w:spacing w:val="-1"/>
          <w:sz w:val="20"/>
        </w:rPr>
        <w:t xml:space="preserve"> </w:t>
      </w:r>
      <w:r>
        <w:rPr>
          <w:sz w:val="20"/>
        </w:rPr>
        <w:t>completado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letra</w:t>
      </w:r>
      <w:r>
        <w:rPr>
          <w:spacing w:val="-3"/>
          <w:sz w:val="20"/>
        </w:rPr>
        <w:t xml:space="preserve"> </w:t>
      </w:r>
      <w:r>
        <w:rPr>
          <w:sz w:val="20"/>
        </w:rPr>
        <w:t>clara y</w:t>
      </w:r>
      <w:r>
        <w:rPr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forma</w:t>
      </w:r>
      <w:r>
        <w:rPr>
          <w:spacing w:val="-3"/>
          <w:sz w:val="20"/>
        </w:rPr>
        <w:t xml:space="preserve"> </w:t>
      </w:r>
      <w:r>
        <w:rPr>
          <w:sz w:val="20"/>
        </w:rPr>
        <w:t>completa.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mismo</w:t>
      </w:r>
      <w:r>
        <w:rPr>
          <w:spacing w:val="-4"/>
          <w:sz w:val="20"/>
        </w:rPr>
        <w:t xml:space="preserve"> </w:t>
      </w:r>
      <w:r>
        <w:rPr>
          <w:sz w:val="20"/>
        </w:rPr>
        <w:t>tiene</w:t>
      </w:r>
      <w:r>
        <w:rPr>
          <w:spacing w:val="-3"/>
          <w:sz w:val="20"/>
        </w:rPr>
        <w:t xml:space="preserve"> </w:t>
      </w:r>
      <w:r>
        <w:rPr>
          <w:sz w:val="20"/>
        </w:rPr>
        <w:t>carácter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declaración</w:t>
      </w:r>
      <w:r>
        <w:rPr>
          <w:spacing w:val="-60"/>
          <w:sz w:val="20"/>
        </w:rPr>
        <w:t xml:space="preserve"> </w:t>
      </w:r>
      <w:r>
        <w:rPr>
          <w:sz w:val="20"/>
        </w:rPr>
        <w:t>jurada.</w:t>
      </w:r>
    </w:p>
    <w:p w14:paraId="15012EEF" w14:textId="77777777" w:rsidR="00D314A9" w:rsidRDefault="00D314A9">
      <w:pPr>
        <w:spacing w:before="10"/>
        <w:rPr>
          <w:sz w:val="19"/>
        </w:rPr>
      </w:pPr>
    </w:p>
    <w:p w14:paraId="69724264" w14:textId="77777777" w:rsidR="00D314A9" w:rsidRDefault="00AB594A">
      <w:pPr>
        <w:spacing w:before="1"/>
        <w:ind w:left="226"/>
        <w:rPr>
          <w:sz w:val="20"/>
        </w:rPr>
      </w:pPr>
      <w:r>
        <w:rPr>
          <w:sz w:val="20"/>
        </w:rPr>
        <w:t>APELLIDO</w:t>
      </w:r>
      <w:r>
        <w:rPr>
          <w:spacing w:val="-9"/>
          <w:sz w:val="20"/>
        </w:rPr>
        <w:t xml:space="preserve"> </w:t>
      </w:r>
      <w:r>
        <w:rPr>
          <w:sz w:val="20"/>
        </w:rPr>
        <w:t>Y</w:t>
      </w:r>
      <w:r>
        <w:rPr>
          <w:spacing w:val="-5"/>
          <w:sz w:val="20"/>
        </w:rPr>
        <w:t xml:space="preserve"> </w:t>
      </w:r>
      <w:r>
        <w:rPr>
          <w:sz w:val="20"/>
        </w:rPr>
        <w:t>NOMBRES:</w:t>
      </w:r>
      <w:r>
        <w:rPr>
          <w:spacing w:val="-10"/>
          <w:sz w:val="20"/>
        </w:rPr>
        <w:t xml:space="preserve"> </w:t>
      </w:r>
      <w:r>
        <w:rPr>
          <w:sz w:val="20"/>
        </w:rPr>
        <w:t>………………………………………………………………….</w:t>
      </w:r>
      <w:r>
        <w:rPr>
          <w:spacing w:val="-5"/>
          <w:sz w:val="20"/>
        </w:rPr>
        <w:t xml:space="preserve"> </w:t>
      </w:r>
      <w:r>
        <w:rPr>
          <w:sz w:val="20"/>
        </w:rPr>
        <w:t>DNI:……….………………</w:t>
      </w:r>
      <w:r>
        <w:rPr>
          <w:spacing w:val="-6"/>
          <w:sz w:val="20"/>
        </w:rPr>
        <w:t xml:space="preserve"> </w:t>
      </w:r>
      <w:r>
        <w:rPr>
          <w:sz w:val="20"/>
        </w:rPr>
        <w:t>Fecha:</w:t>
      </w:r>
      <w:r>
        <w:rPr>
          <w:spacing w:val="-9"/>
          <w:sz w:val="20"/>
        </w:rPr>
        <w:t xml:space="preserve"> </w:t>
      </w:r>
      <w:r>
        <w:rPr>
          <w:sz w:val="20"/>
        </w:rPr>
        <w:t>......../………/20…….</w:t>
      </w:r>
    </w:p>
    <w:p w14:paraId="5F69DFAD" w14:textId="77777777" w:rsidR="00D314A9" w:rsidRDefault="00D314A9">
      <w:pPr>
        <w:spacing w:before="1"/>
        <w:rPr>
          <w:sz w:val="20"/>
        </w:rPr>
      </w:pPr>
    </w:p>
    <w:p w14:paraId="7BB6D885" w14:textId="37FC3AE6" w:rsidR="00D314A9" w:rsidRDefault="00AB594A">
      <w:pPr>
        <w:pStyle w:val="Textoindependiente"/>
        <w:spacing w:before="1" w:line="241" w:lineRule="exact"/>
        <w:ind w:left="226"/>
      </w:pPr>
      <w:r>
        <w:t>1.</w:t>
      </w:r>
      <w:r>
        <w:rPr>
          <w:spacing w:val="101"/>
        </w:rPr>
        <w:t xml:space="preserve"> </w:t>
      </w:r>
      <w:r>
        <w:t>DIAGNÓSTICO</w:t>
      </w:r>
      <w:r>
        <w:rPr>
          <w:spacing w:val="-3"/>
        </w:rPr>
        <w:t xml:space="preserve"> </w:t>
      </w:r>
      <w:r>
        <w:t>……………………………………………………………………………………………...</w:t>
      </w:r>
    </w:p>
    <w:p w14:paraId="309D5D01" w14:textId="77777777" w:rsidR="00D314A9" w:rsidRDefault="00AB594A">
      <w:pPr>
        <w:pStyle w:val="Textoindependiente"/>
        <w:spacing w:line="241" w:lineRule="exact"/>
        <w:ind w:left="226"/>
      </w:pPr>
      <w:r>
        <w:t>………………………………………………………………………………………………………………………………..……..</w:t>
      </w:r>
    </w:p>
    <w:p w14:paraId="2005BE6A" w14:textId="77777777" w:rsidR="00D314A9" w:rsidRDefault="00AB594A">
      <w:pPr>
        <w:pStyle w:val="Textoindependiente"/>
        <w:spacing w:before="1"/>
        <w:ind w:left="226"/>
      </w:pPr>
      <w:r>
        <w:t>………….……………………………………………………………………………………………………………………………</w:t>
      </w:r>
    </w:p>
    <w:p w14:paraId="1766B430" w14:textId="77777777" w:rsidR="00D314A9" w:rsidRDefault="00D314A9">
      <w:pPr>
        <w:rPr>
          <w:b/>
          <w:sz w:val="20"/>
        </w:rPr>
      </w:pPr>
    </w:p>
    <w:p w14:paraId="5A1B5A72" w14:textId="77777777" w:rsidR="00D314A9" w:rsidRDefault="00AB594A">
      <w:pPr>
        <w:pStyle w:val="Prrafodelista"/>
        <w:numPr>
          <w:ilvl w:val="0"/>
          <w:numId w:val="1"/>
        </w:numPr>
        <w:tabs>
          <w:tab w:val="left" w:pos="587"/>
        </w:tabs>
        <w:ind w:hanging="361"/>
        <w:rPr>
          <w:sz w:val="18"/>
        </w:rPr>
      </w:pPr>
      <w:r>
        <w:rPr>
          <w:b/>
          <w:sz w:val="20"/>
        </w:rPr>
        <w:t>INTERACCIONES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RELACIONES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INTERPERSONALES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VINCULARES</w:t>
      </w:r>
      <w:r>
        <w:rPr>
          <w:b/>
          <w:spacing w:val="1"/>
          <w:sz w:val="20"/>
        </w:rPr>
        <w:t xml:space="preserve"> </w:t>
      </w:r>
      <w:r>
        <w:rPr>
          <w:sz w:val="18"/>
        </w:rPr>
        <w:t>(MARCAR</w:t>
      </w:r>
      <w:r>
        <w:rPr>
          <w:spacing w:val="-4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CRUZ).</w:t>
      </w:r>
    </w:p>
    <w:p w14:paraId="6669AC6A" w14:textId="77777777" w:rsidR="00D314A9" w:rsidRDefault="00D314A9">
      <w:pPr>
        <w:spacing w:before="8"/>
        <w:rPr>
          <w:sz w:val="1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4"/>
        <w:gridCol w:w="1702"/>
        <w:gridCol w:w="1700"/>
        <w:gridCol w:w="1561"/>
      </w:tblGrid>
      <w:tr w:rsidR="00D314A9" w14:paraId="5AD49EE4" w14:textId="77777777">
        <w:trPr>
          <w:trHeight w:val="242"/>
        </w:trPr>
        <w:tc>
          <w:tcPr>
            <w:tcW w:w="6064" w:type="dxa"/>
            <w:shd w:val="clear" w:color="auto" w:fill="EDEBE0"/>
          </w:tcPr>
          <w:p w14:paraId="7F085903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shd w:val="clear" w:color="auto" w:fill="EDEBE0"/>
          </w:tcPr>
          <w:p w14:paraId="7E4BC79D" w14:textId="77777777" w:rsidR="00D314A9" w:rsidRDefault="00AB594A">
            <w:pPr>
              <w:pStyle w:val="TableParagraph"/>
              <w:spacing w:line="222" w:lineRule="exact"/>
              <w:ind w:left="751" w:right="743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1700" w:type="dxa"/>
            <w:shd w:val="clear" w:color="auto" w:fill="EDEBE0"/>
          </w:tcPr>
          <w:p w14:paraId="3C35D83B" w14:textId="77777777" w:rsidR="00D314A9" w:rsidRDefault="00AB594A">
            <w:pPr>
              <w:pStyle w:val="TableParagraph"/>
              <w:spacing w:line="222" w:lineRule="exact"/>
              <w:ind w:left="707" w:right="700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561" w:type="dxa"/>
            <w:shd w:val="clear" w:color="auto" w:fill="EDEBE0"/>
          </w:tcPr>
          <w:p w14:paraId="78B5358F" w14:textId="77777777" w:rsidR="00D314A9" w:rsidRDefault="00AB594A">
            <w:pPr>
              <w:pStyle w:val="TableParagraph"/>
              <w:spacing w:line="222" w:lineRule="exact"/>
              <w:ind w:left="313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apoyo</w:t>
            </w:r>
          </w:p>
        </w:tc>
      </w:tr>
      <w:tr w:rsidR="00D314A9" w14:paraId="46F7B826" w14:textId="77777777">
        <w:trPr>
          <w:trHeight w:val="242"/>
        </w:trPr>
        <w:tc>
          <w:tcPr>
            <w:tcW w:w="6064" w:type="dxa"/>
          </w:tcPr>
          <w:p w14:paraId="29E0790E" w14:textId="77777777" w:rsidR="00D314A9" w:rsidRDefault="00AB594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¿Establece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vínculos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entorno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familiar?</w:t>
            </w:r>
          </w:p>
        </w:tc>
        <w:tc>
          <w:tcPr>
            <w:tcW w:w="1702" w:type="dxa"/>
          </w:tcPr>
          <w:p w14:paraId="2390DAF7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072CF726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63120FDF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14A9" w14:paraId="6D7A4D73" w14:textId="77777777">
        <w:trPr>
          <w:trHeight w:val="239"/>
        </w:trPr>
        <w:tc>
          <w:tcPr>
            <w:tcW w:w="6064" w:type="dxa"/>
          </w:tcPr>
          <w:p w14:paraId="2860775A" w14:textId="0FA670DC" w:rsidR="00D314A9" w:rsidRDefault="00AB594A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¿Establece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contacto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 w:rsidR="002B69D1">
              <w:rPr>
                <w:sz w:val="20"/>
              </w:rPr>
              <w:t>personas externas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familia?</w:t>
            </w:r>
          </w:p>
        </w:tc>
        <w:tc>
          <w:tcPr>
            <w:tcW w:w="1702" w:type="dxa"/>
          </w:tcPr>
          <w:p w14:paraId="17CF809A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0E8563AC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2E4D7B27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14A9" w14:paraId="3B4B557B" w14:textId="77777777">
        <w:trPr>
          <w:trHeight w:val="241"/>
        </w:trPr>
        <w:tc>
          <w:tcPr>
            <w:tcW w:w="6064" w:type="dxa"/>
          </w:tcPr>
          <w:p w14:paraId="07FA1D28" w14:textId="77777777" w:rsidR="00D314A9" w:rsidRDefault="00AB594A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¿Establece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vínculos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pares?</w:t>
            </w:r>
          </w:p>
        </w:tc>
        <w:tc>
          <w:tcPr>
            <w:tcW w:w="1702" w:type="dxa"/>
          </w:tcPr>
          <w:p w14:paraId="213D3C0F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4535CB96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3BD025EA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14A9" w14:paraId="161D21DB" w14:textId="77777777">
        <w:trPr>
          <w:trHeight w:val="242"/>
        </w:trPr>
        <w:tc>
          <w:tcPr>
            <w:tcW w:w="6064" w:type="dxa"/>
          </w:tcPr>
          <w:p w14:paraId="541B107F" w14:textId="77777777" w:rsidR="00D314A9" w:rsidRDefault="00AB594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¿Puede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establecer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vínculos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duraderos?</w:t>
            </w:r>
          </w:p>
        </w:tc>
        <w:tc>
          <w:tcPr>
            <w:tcW w:w="1702" w:type="dxa"/>
          </w:tcPr>
          <w:p w14:paraId="2D54B68C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25EBED9B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</w:tcPr>
          <w:p w14:paraId="6707177E" w14:textId="77777777" w:rsidR="00D314A9" w:rsidRDefault="00D314A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314A9" w14:paraId="741574B0" w14:textId="77777777">
        <w:trPr>
          <w:trHeight w:val="724"/>
        </w:trPr>
        <w:tc>
          <w:tcPr>
            <w:tcW w:w="6064" w:type="dxa"/>
          </w:tcPr>
          <w:p w14:paraId="76A8834E" w14:textId="764D99F1" w:rsidR="00D314A9" w:rsidRDefault="00AB594A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¿Regula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emociones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impulsos,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verbales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 físic</w:t>
            </w:r>
            <w:r w:rsidR="006D1E5B">
              <w:rPr>
                <w:sz w:val="20"/>
              </w:rPr>
              <w:t>o</w:t>
            </w:r>
            <w:r>
              <w:rPr>
                <w:sz w:val="20"/>
              </w:rPr>
              <w:t>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</w:p>
          <w:p w14:paraId="39C242BE" w14:textId="77777777" w:rsidR="00D314A9" w:rsidRDefault="00AB594A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interacciones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otros?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situaciones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 desencadenan.</w:t>
            </w:r>
          </w:p>
        </w:tc>
        <w:tc>
          <w:tcPr>
            <w:tcW w:w="1702" w:type="dxa"/>
          </w:tcPr>
          <w:p w14:paraId="6C875327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E8E0119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48CCCE5C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14A9" w14:paraId="3A0934D5" w14:textId="77777777">
        <w:trPr>
          <w:trHeight w:val="482"/>
        </w:trPr>
        <w:tc>
          <w:tcPr>
            <w:tcW w:w="6064" w:type="dxa"/>
          </w:tcPr>
          <w:p w14:paraId="762A78E6" w14:textId="77777777" w:rsidR="00D314A9" w:rsidRDefault="00AB594A">
            <w:pPr>
              <w:pStyle w:val="TableParagraph"/>
              <w:spacing w:line="242" w:lineRule="exact"/>
              <w:ind w:left="107" w:firstLine="124"/>
              <w:rPr>
                <w:sz w:val="20"/>
              </w:rPr>
            </w:pPr>
            <w:r>
              <w:rPr>
                <w:sz w:val="20"/>
              </w:rPr>
              <w:t>¿Ha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anterioridad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sociales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deportivas? ¿Cuáles?</w:t>
            </w:r>
          </w:p>
        </w:tc>
        <w:tc>
          <w:tcPr>
            <w:tcW w:w="1702" w:type="dxa"/>
          </w:tcPr>
          <w:p w14:paraId="566CFE39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2E61B57D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</w:tcPr>
          <w:p w14:paraId="757C3BA6" w14:textId="77777777" w:rsidR="00D314A9" w:rsidRDefault="00D314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3CAE04" w14:textId="77777777" w:rsidR="00D314A9" w:rsidRDefault="00D314A9">
      <w:pPr>
        <w:rPr>
          <w:sz w:val="20"/>
        </w:rPr>
      </w:pPr>
    </w:p>
    <w:p w14:paraId="48EC92BD" w14:textId="77777777" w:rsidR="00D314A9" w:rsidRDefault="00AB594A">
      <w:pPr>
        <w:pStyle w:val="Prrafodelista"/>
        <w:numPr>
          <w:ilvl w:val="0"/>
          <w:numId w:val="1"/>
        </w:numPr>
        <w:tabs>
          <w:tab w:val="left" w:pos="587"/>
        </w:tabs>
        <w:ind w:hanging="361"/>
        <w:rPr>
          <w:b/>
          <w:sz w:val="20"/>
        </w:rPr>
      </w:pPr>
      <w:r>
        <w:rPr>
          <w:b/>
          <w:sz w:val="20"/>
        </w:rPr>
        <w:t>PLAN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TERAPÉUTICO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ACTUAL</w:t>
      </w:r>
    </w:p>
    <w:p w14:paraId="36C63AD9" w14:textId="77777777" w:rsidR="00D314A9" w:rsidRDefault="00D314A9">
      <w:pPr>
        <w:spacing w:before="1"/>
        <w:rPr>
          <w:b/>
          <w:sz w:val="10"/>
        </w:rPr>
      </w:pPr>
    </w:p>
    <w:tbl>
      <w:tblPr>
        <w:tblStyle w:val="TableNormal"/>
        <w:tblW w:w="4939" w:type="pc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53"/>
        <w:gridCol w:w="850"/>
        <w:gridCol w:w="852"/>
        <w:gridCol w:w="2407"/>
        <w:gridCol w:w="2761"/>
      </w:tblGrid>
      <w:tr w:rsidR="00496149" w14:paraId="0353FC1F" w14:textId="77777777" w:rsidTr="00496149">
        <w:trPr>
          <w:trHeight w:val="242"/>
        </w:trPr>
        <w:tc>
          <w:tcPr>
            <w:tcW w:w="1912" w:type="pct"/>
            <w:shd w:val="clear" w:color="auto" w:fill="EDEBE0"/>
          </w:tcPr>
          <w:p w14:paraId="6DCC56AB" w14:textId="5D3D1683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2" w:type="pct"/>
            <w:shd w:val="clear" w:color="auto" w:fill="EDEBE0"/>
          </w:tcPr>
          <w:p w14:paraId="5AD21F91" w14:textId="24A7B252" w:rsidR="00496149" w:rsidRDefault="00496149">
            <w:pPr>
              <w:pStyle w:val="TableParagraph"/>
              <w:spacing w:line="222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SÍ</w:t>
            </w:r>
          </w:p>
        </w:tc>
        <w:tc>
          <w:tcPr>
            <w:tcW w:w="383" w:type="pct"/>
            <w:shd w:val="clear" w:color="auto" w:fill="EDEBE0"/>
          </w:tcPr>
          <w:p w14:paraId="70BCB806" w14:textId="10CCFF57" w:rsidR="00496149" w:rsidRDefault="00496149">
            <w:pPr>
              <w:pStyle w:val="TableParagraph"/>
              <w:spacing w:line="222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1082" w:type="pct"/>
            <w:shd w:val="clear" w:color="auto" w:fill="EDEBE0"/>
          </w:tcPr>
          <w:p w14:paraId="5325D508" w14:textId="79F61626" w:rsidR="00496149" w:rsidRDefault="00496149">
            <w:pPr>
              <w:pStyle w:val="TableParagraph"/>
              <w:spacing w:line="222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SOSTIENE SOLO/A</w:t>
            </w:r>
          </w:p>
        </w:tc>
        <w:tc>
          <w:tcPr>
            <w:tcW w:w="1241" w:type="pct"/>
            <w:shd w:val="clear" w:color="auto" w:fill="EDEBE0"/>
          </w:tcPr>
          <w:p w14:paraId="6D6A77EF" w14:textId="2A0FE3F8" w:rsidR="00496149" w:rsidRDefault="00496149">
            <w:pPr>
              <w:pStyle w:val="TableParagraph"/>
              <w:spacing w:line="222" w:lineRule="exact"/>
              <w:ind w:left="388"/>
              <w:rPr>
                <w:b/>
                <w:sz w:val="20"/>
              </w:rPr>
            </w:pPr>
            <w:r>
              <w:rPr>
                <w:b/>
                <w:sz w:val="20"/>
              </w:rPr>
              <w:t>SOSTIENE CON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APOYO</w:t>
            </w:r>
          </w:p>
        </w:tc>
      </w:tr>
      <w:tr w:rsidR="00496149" w14:paraId="518A41F8" w14:textId="77777777" w:rsidTr="00496149">
        <w:trPr>
          <w:trHeight w:val="239"/>
        </w:trPr>
        <w:tc>
          <w:tcPr>
            <w:tcW w:w="1912" w:type="pct"/>
          </w:tcPr>
          <w:p w14:paraId="38657AFB" w14:textId="5F9C70DC" w:rsidR="00496149" w:rsidRDefault="00496149">
            <w:pPr>
              <w:pStyle w:val="TableParagraph"/>
              <w:spacing w:line="220" w:lineRule="exact"/>
              <w:ind w:left="388"/>
              <w:rPr>
                <w:sz w:val="20"/>
              </w:rPr>
            </w:pPr>
            <w:r>
              <w:rPr>
                <w:sz w:val="20"/>
              </w:rPr>
              <w:t>Requiere tratamiento con Lic. en Psicología</w:t>
            </w:r>
          </w:p>
        </w:tc>
        <w:tc>
          <w:tcPr>
            <w:tcW w:w="382" w:type="pct"/>
          </w:tcPr>
          <w:p w14:paraId="2ABF0688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" w:type="pct"/>
          </w:tcPr>
          <w:p w14:paraId="1ADE3A90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2" w:type="pct"/>
          </w:tcPr>
          <w:p w14:paraId="282BB4CB" w14:textId="12ECA0B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1" w:type="pct"/>
          </w:tcPr>
          <w:p w14:paraId="2FC39FC5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6149" w14:paraId="519A7EDD" w14:textId="77777777" w:rsidTr="00496149">
        <w:trPr>
          <w:trHeight w:val="239"/>
        </w:trPr>
        <w:tc>
          <w:tcPr>
            <w:tcW w:w="1912" w:type="pct"/>
          </w:tcPr>
          <w:p w14:paraId="47FBF3A6" w14:textId="03E0A254" w:rsidR="00496149" w:rsidRDefault="00496149">
            <w:pPr>
              <w:pStyle w:val="TableParagraph"/>
              <w:spacing w:line="220" w:lineRule="exact"/>
              <w:ind w:left="388"/>
              <w:rPr>
                <w:sz w:val="20"/>
              </w:rPr>
            </w:pPr>
            <w:r>
              <w:rPr>
                <w:sz w:val="20"/>
              </w:rPr>
              <w:t>Requiere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tratamiento médico</w:t>
            </w:r>
          </w:p>
        </w:tc>
        <w:tc>
          <w:tcPr>
            <w:tcW w:w="382" w:type="pct"/>
          </w:tcPr>
          <w:p w14:paraId="722FB747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" w:type="pct"/>
          </w:tcPr>
          <w:p w14:paraId="0089DD1D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2" w:type="pct"/>
          </w:tcPr>
          <w:p w14:paraId="27BEFE9A" w14:textId="5A7974FC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1" w:type="pct"/>
          </w:tcPr>
          <w:p w14:paraId="653A1583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6149" w14:paraId="37B675A2" w14:textId="77777777" w:rsidTr="00496149">
        <w:trPr>
          <w:trHeight w:val="241"/>
        </w:trPr>
        <w:tc>
          <w:tcPr>
            <w:tcW w:w="1912" w:type="pct"/>
          </w:tcPr>
          <w:p w14:paraId="2F01B49C" w14:textId="5BFA3418" w:rsidR="00496149" w:rsidRDefault="00496149" w:rsidP="00496149">
            <w:pPr>
              <w:pStyle w:val="TableParagraph"/>
              <w:spacing w:before="1" w:line="221" w:lineRule="exact"/>
              <w:ind w:left="388"/>
              <w:rPr>
                <w:sz w:val="20"/>
              </w:rPr>
            </w:pPr>
            <w:r>
              <w:rPr>
                <w:sz w:val="20"/>
              </w:rPr>
              <w:t>Requiere administración de medicación</w:t>
            </w:r>
          </w:p>
        </w:tc>
        <w:tc>
          <w:tcPr>
            <w:tcW w:w="382" w:type="pct"/>
          </w:tcPr>
          <w:p w14:paraId="5D6AC6F4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" w:type="pct"/>
          </w:tcPr>
          <w:p w14:paraId="0F658627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2" w:type="pct"/>
          </w:tcPr>
          <w:p w14:paraId="6F7AA21B" w14:textId="43F454C9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1" w:type="pct"/>
          </w:tcPr>
          <w:p w14:paraId="4EA9D30E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96149" w14:paraId="0006936C" w14:textId="77777777" w:rsidTr="00496149">
        <w:trPr>
          <w:trHeight w:val="241"/>
        </w:trPr>
        <w:tc>
          <w:tcPr>
            <w:tcW w:w="1912" w:type="pct"/>
          </w:tcPr>
          <w:p w14:paraId="6DCBA223" w14:textId="2E2CED69" w:rsidR="00496149" w:rsidRDefault="00496149">
            <w:pPr>
              <w:pStyle w:val="TableParagraph"/>
              <w:spacing w:line="222" w:lineRule="exact"/>
              <w:ind w:left="388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deportivas/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recreativas son indicadas como parte de su tratamiento</w:t>
            </w:r>
          </w:p>
        </w:tc>
        <w:tc>
          <w:tcPr>
            <w:tcW w:w="382" w:type="pct"/>
          </w:tcPr>
          <w:p w14:paraId="3C27F1F2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" w:type="pct"/>
          </w:tcPr>
          <w:p w14:paraId="39A91844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2" w:type="pct"/>
          </w:tcPr>
          <w:p w14:paraId="38181433" w14:textId="44D85105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1" w:type="pct"/>
          </w:tcPr>
          <w:p w14:paraId="0ECBA932" w14:textId="77777777" w:rsidR="00496149" w:rsidRDefault="004961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752334F" w14:textId="77777777" w:rsidR="00D314A9" w:rsidRDefault="00D314A9">
      <w:pPr>
        <w:spacing w:before="1"/>
        <w:rPr>
          <w:b/>
          <w:sz w:val="20"/>
        </w:rPr>
      </w:pPr>
    </w:p>
    <w:p w14:paraId="13463055" w14:textId="77777777" w:rsidR="00C37616" w:rsidRPr="006D1E5B" w:rsidRDefault="00C37616" w:rsidP="00C37616">
      <w:pPr>
        <w:pStyle w:val="Prrafodelista"/>
        <w:numPr>
          <w:ilvl w:val="0"/>
          <w:numId w:val="1"/>
        </w:numPr>
        <w:tabs>
          <w:tab w:val="left" w:pos="587"/>
          <w:tab w:val="left" w:pos="9105"/>
          <w:tab w:val="left" w:pos="9919"/>
        </w:tabs>
        <w:spacing w:before="99"/>
        <w:ind w:hanging="361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462400" behindDoc="0" locked="0" layoutInCell="1" allowOverlap="1" wp14:anchorId="00E7EDAE" wp14:editId="5C95CE4D">
                <wp:simplePos x="0" y="0"/>
                <wp:positionH relativeFrom="page">
                  <wp:posOffset>1971675</wp:posOffset>
                </wp:positionH>
                <wp:positionV relativeFrom="paragraph">
                  <wp:posOffset>233045</wp:posOffset>
                </wp:positionV>
                <wp:extent cx="238125" cy="20510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05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786140" id="Rectangle 2" o:spid="_x0000_s1026" style="position:absolute;margin-left:155.25pt;margin-top:18.35pt;width:18.75pt;height:16.15pt;z-index:4874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6KJAIAACsEAAAOAAAAZHJzL2Uyb0RvYy54bWysU1Fv0zAQfkfiP1h+Z2lCC120dJo2hpAG&#10;TAx+wNVxGgvHZ85u0/Hrd3a6UuANkQfLl/v83d13dxeX+8GKnaZg0DWyPJtJoZ3C1rhNI799vX21&#10;lCJEcC1YdLqRjzrIy9XLFxejr3WFPdpWk2ASF+rRN7KP0ddFEVSvBwhn6LVjZ4c0QGSTNkVLMDL7&#10;YItqNntTjEitJ1Q6BP57MznlKvN3nVbxc9cFHYVtJOcW80n5XKezWF1AvSHwvVGHNOAfshjAOA56&#10;pLqBCGJL5i+qwSjCgF08UzgU2HVG6VwDV1PO/qjmoQevcy0sTvBHmcL/o1WfdvckTNvIuRQOBm7R&#10;FxYN3MZqUSV5Rh9qRj34e0oFBn+H6nsQDq97RukrIhx7DS0nVSZ88duDZAR+KtbjR2yZHbYRs1L7&#10;joZEyBqIfW7I47Eheh+F4p/V62VZLaRQ7Kpmi3K2yBGgfn7sKcT3GgeRLo0kTj2Tw+4uxJQM1M+Q&#10;FMvhrbE299w6MTbyfMH0uSy0pk3ObNBmfW1J7CBNTf4OccMpLDHfQOgnXHYlGNSDiTzU1gyNXB5f&#10;Q51UeufaDIlg7HTnFK07yJaUmhRfY/vIqhFOE8sbxpce6acUI09rI8OPLZCWwn5wrPx5OZ+n8c7G&#10;fPG2YoNOPetTDzjFVI2MUkzX6zitxNaT2fQcqcyiOLzibnUmK5k6OWV1SJYnMgt82J408qd2Rv3a&#10;8dUTAAAA//8DAFBLAwQUAAYACAAAACEAgYFomd4AAAAJAQAADwAAAGRycy9kb3ducmV2LnhtbEyP&#10;wU7DMAyG70i8Q2QkbiwZY2WUplNB7DppAwm4Za1JqjVO1WRreXvMCW62/On39xfryXfijENsA2mY&#10;zxQIpDo0LVkNb6+bmxWImAw1pguEGr4xwrq8vChM3oSRdnjeJys4hGJuNLiU+lzKWDv0Js5Cj8S3&#10;rzB4k3gdrGwGM3K47+StUpn0piX+4EyPzw7r4/7kNbz0n9tqaaOs3pP7OIanceO2Vuvrq6l6BJFw&#10;Sn8w/OqzOpTsdAgnaqLoNCzmaskoD9k9CAYWdysud9CQPSiQZSH/Nyh/AAAA//8DAFBLAQItABQA&#10;BgAIAAAAIQC2gziS/gAAAOEBAAATAAAAAAAAAAAAAAAAAAAAAABbQ29udGVudF9UeXBlc10ueG1s&#10;UEsBAi0AFAAGAAgAAAAhADj9If/WAAAAlAEAAAsAAAAAAAAAAAAAAAAALwEAAF9yZWxzLy5yZWxz&#10;UEsBAi0AFAAGAAgAAAAhAGG1LookAgAAKwQAAA4AAAAAAAAAAAAAAAAALgIAAGRycy9lMm9Eb2Mu&#10;eG1sUEsBAi0AFAAGAAgAAAAhAIGBaJneAAAACQEAAA8AAAAAAAAAAAAAAAAAfgQAAGRycy9kb3du&#10;cmV2LnhtbFBLBQYAAAAABAAEAPMAAACJBQAAAAA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463424" behindDoc="1" locked="0" layoutInCell="1" allowOverlap="1" wp14:anchorId="7A18529C" wp14:editId="122632E5">
                <wp:simplePos x="0" y="0"/>
                <wp:positionH relativeFrom="page">
                  <wp:posOffset>1409700</wp:posOffset>
                </wp:positionH>
                <wp:positionV relativeFrom="paragraph">
                  <wp:posOffset>233045</wp:posOffset>
                </wp:positionV>
                <wp:extent cx="228600" cy="1809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1FEE79" id="Rectangle 3" o:spid="_x0000_s1026" style="position:absolute;margin-left:111pt;margin-top:18.35pt;width:18pt;height:14.25pt;z-index:-1585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9sJQIAACsEAAAOAAAAZHJzL2Uyb0RvYy54bWysU8Fu2zAMvQ/YPwi6r068pE2MOkWRrsOA&#10;bivW7QMYWY6FyaJGKXG6rx8lp1m73Yb5IIjm4yP5SF1eHXor9pqCQVfL6dlECu0UNsZta/nt6+2b&#10;hRQhgmvAotO1fNRBXq1ev7ocfKVL7NA2mgSTuFANvpZdjL4qiqA63UM4Q68dO1ukHiKbtC0agoHZ&#10;e1uUk8l5MSA1nlDpEPjvzeiUq8zftlrFz20bdBS2llxbzCflc5POYnUJ1ZbAd0Ydy4B/qKIH4zjp&#10;ieoGIogdmb+oeqMIA7bxTGFfYNsapXMP3M108kc3Dx14nXthcYI/yRT+H636tL8nYZpallI46HlE&#10;X1g0cFurxdskz+BDxagHf0+pweDvUH0PwuG6Y5S+JsKh09BwUdOEL14EJCNwqNgMH7FhdthFzEod&#10;WuoTIWsgDnkgj6eB6EMUin+W5eJ8wmNT7JouJsuLec4A1VOwpxDfa+xFutSSuPRMDvu7EFMxUD1B&#10;Ui6Ht8baPHPrxFDL5byc54CA1jTJmXuk7WZtSewhbU3+jnlfwBLzDYRuxGVXgkHVm8hLbU1fy8Up&#10;Gqqk0jvXZEgEY8c7l2jdUbak1Kj4BptHVo1w3Fh+YXzpkH5KMfC21jL82AFpKewHx8ovp7NZWu9s&#10;zOYXJRv03LN57gGnmKqWUYrxuo7jk9h5MtuOM02zKA6veVqtyUqmSY5VHYvljcwCH19PWvnndkb9&#10;fuOrXwAAAP//AwBQSwMEFAAGAAgAAAAhAFSoe5bdAAAACQEAAA8AAABkcnMvZG93bnJldi54bWxM&#10;j8FOwzAQRO9I/IO1SNyog1FCFeJUAdFrJQoScHOTxY4ar6PYbcLfs5zgODuj2TfVZvGDOOMU+0Aa&#10;blcZCKQ2dD1ZDW+v25s1iJgMdWYIhBq+McKmvryoTNmFmV7wvE9WcAnF0mhwKY2llLF16E1chRGJ&#10;va8weZNYTlZ2k5m53A9SZVkhvemJPzgz4pPD9rg/eQ3P4+euyW2UzXtyH8fwOG/dzmp9fbU0DyAS&#10;LukvDL/4jA41Mx3CibooBg1KKd6SNNwV9yA4oPI1Hw4ailyBrCv5f0H9AwAA//8DAFBLAQItABQA&#10;BgAIAAAAIQC2gziS/gAAAOEBAAATAAAAAAAAAAAAAAAAAAAAAABbQ29udGVudF9UeXBlc10ueG1s&#10;UEsBAi0AFAAGAAgAAAAhADj9If/WAAAAlAEAAAsAAAAAAAAAAAAAAAAALwEAAF9yZWxzLy5yZWxz&#10;UEsBAi0AFAAGAAgAAAAhAGIs/2wlAgAAKwQAAA4AAAAAAAAAAAAAAAAALgIAAGRycy9lMm9Eb2Mu&#10;eG1sUEsBAi0AFAAGAAgAAAAhAFSoe5bdAAAACQEAAA8AAAAAAAAAAAAAAAAAfwQAAGRycy9kb3du&#10;cmV2LnhtbFBLBQYAAAAABAAEAPMAAACJBQAAAAA=&#10;" filled="f">
                <w10:wrap anchorx="page"/>
              </v:rect>
            </w:pict>
          </mc:Fallback>
        </mc:AlternateContent>
      </w:r>
      <w:r w:rsidRPr="006D1E5B">
        <w:rPr>
          <w:b/>
          <w:sz w:val="20"/>
        </w:rPr>
        <w:t>La</w:t>
      </w:r>
      <w:r w:rsidRPr="006D1E5B">
        <w:rPr>
          <w:b/>
          <w:spacing w:val="-4"/>
          <w:sz w:val="20"/>
        </w:rPr>
        <w:t xml:space="preserve"> </w:t>
      </w:r>
      <w:r w:rsidRPr="006D1E5B">
        <w:rPr>
          <w:b/>
          <w:sz w:val="20"/>
        </w:rPr>
        <w:t>persona</w:t>
      </w:r>
      <w:r w:rsidRPr="006D1E5B">
        <w:rPr>
          <w:b/>
          <w:spacing w:val="-3"/>
          <w:sz w:val="20"/>
        </w:rPr>
        <w:t xml:space="preserve"> </w:t>
      </w:r>
      <w:r w:rsidRPr="006D1E5B">
        <w:rPr>
          <w:b/>
          <w:sz w:val="20"/>
        </w:rPr>
        <w:t>requiere</w:t>
      </w:r>
      <w:r w:rsidRPr="006D1E5B">
        <w:rPr>
          <w:b/>
          <w:spacing w:val="-5"/>
          <w:sz w:val="20"/>
        </w:rPr>
        <w:t xml:space="preserve"> </w:t>
      </w:r>
      <w:r>
        <w:rPr>
          <w:b/>
          <w:sz w:val="20"/>
        </w:rPr>
        <w:t>concurrir</w:t>
      </w:r>
      <w:r w:rsidRPr="006D1E5B">
        <w:rPr>
          <w:b/>
          <w:spacing w:val="-4"/>
          <w:sz w:val="20"/>
        </w:rPr>
        <w:t xml:space="preserve"> </w:t>
      </w:r>
      <w:r w:rsidRPr="006D1E5B">
        <w:rPr>
          <w:b/>
          <w:sz w:val="20"/>
        </w:rPr>
        <w:t>con</w:t>
      </w:r>
      <w:r w:rsidRPr="006D1E5B">
        <w:rPr>
          <w:b/>
          <w:spacing w:val="-5"/>
          <w:sz w:val="20"/>
        </w:rPr>
        <w:t xml:space="preserve"> </w:t>
      </w:r>
      <w:r w:rsidRPr="006D1E5B">
        <w:rPr>
          <w:b/>
          <w:sz w:val="20"/>
        </w:rPr>
        <w:t>asistente o acompañante terapéutico</w:t>
      </w:r>
      <w:r w:rsidRPr="006D1E5B">
        <w:rPr>
          <w:b/>
          <w:spacing w:val="-5"/>
          <w:sz w:val="20"/>
        </w:rPr>
        <w:t xml:space="preserve"> </w:t>
      </w:r>
      <w:r w:rsidRPr="006D1E5B">
        <w:rPr>
          <w:b/>
          <w:sz w:val="20"/>
        </w:rPr>
        <w:t>a las actividades</w:t>
      </w:r>
      <w:r w:rsidRPr="006D1E5B">
        <w:rPr>
          <w:b/>
          <w:spacing w:val="-3"/>
          <w:sz w:val="20"/>
        </w:rPr>
        <w:t xml:space="preserve"> </w:t>
      </w:r>
      <w:r w:rsidRPr="006D1E5B">
        <w:rPr>
          <w:b/>
          <w:sz w:val="20"/>
        </w:rPr>
        <w:t>de</w:t>
      </w:r>
      <w:r w:rsidRPr="006D1E5B">
        <w:rPr>
          <w:b/>
          <w:spacing w:val="-3"/>
          <w:sz w:val="20"/>
        </w:rPr>
        <w:t xml:space="preserve"> </w:t>
      </w:r>
      <w:r w:rsidRPr="006D1E5B">
        <w:rPr>
          <w:b/>
          <w:sz w:val="20"/>
        </w:rPr>
        <w:t>Recreación</w:t>
      </w:r>
      <w:r w:rsidRPr="006D1E5B">
        <w:rPr>
          <w:b/>
          <w:spacing w:val="-3"/>
          <w:sz w:val="20"/>
        </w:rPr>
        <w:t xml:space="preserve"> </w:t>
      </w:r>
      <w:r w:rsidRPr="006D1E5B">
        <w:rPr>
          <w:b/>
          <w:sz w:val="20"/>
        </w:rPr>
        <w:t>y</w:t>
      </w:r>
      <w:r w:rsidRPr="006D1E5B">
        <w:rPr>
          <w:b/>
          <w:spacing w:val="-1"/>
          <w:sz w:val="20"/>
        </w:rPr>
        <w:t xml:space="preserve"> </w:t>
      </w:r>
      <w:r w:rsidRPr="006D1E5B">
        <w:rPr>
          <w:b/>
          <w:sz w:val="20"/>
        </w:rPr>
        <w:t>Deportes</w:t>
      </w:r>
      <w:proofErr w:type="gramStart"/>
      <w:r w:rsidRPr="006D1E5B">
        <w:rPr>
          <w:b/>
          <w:sz w:val="20"/>
        </w:rPr>
        <w:t>?</w:t>
      </w:r>
      <w:proofErr w:type="gramEnd"/>
      <w:r>
        <w:rPr>
          <w:b/>
          <w:sz w:val="20"/>
        </w:rPr>
        <w:t xml:space="preserve">      </w:t>
      </w:r>
      <w:r w:rsidRPr="006D1E5B">
        <w:rPr>
          <w:sz w:val="20"/>
        </w:rPr>
        <w:t>SI</w:t>
      </w:r>
      <w:r>
        <w:rPr>
          <w:sz w:val="20"/>
        </w:rPr>
        <w:t xml:space="preserve">          </w:t>
      </w:r>
      <w:r w:rsidRPr="006D1E5B">
        <w:rPr>
          <w:sz w:val="20"/>
        </w:rPr>
        <w:t>NO</w:t>
      </w:r>
    </w:p>
    <w:p w14:paraId="06B8F6FD" w14:textId="77777777" w:rsidR="00C37616" w:rsidRDefault="00C37616" w:rsidP="00C37616">
      <w:pPr>
        <w:rPr>
          <w:sz w:val="20"/>
        </w:rPr>
      </w:pPr>
    </w:p>
    <w:p w14:paraId="3364B8C0" w14:textId="2E529B3A" w:rsidR="00AB594A" w:rsidRDefault="00AB594A">
      <w:pPr>
        <w:pStyle w:val="Prrafodelista"/>
        <w:numPr>
          <w:ilvl w:val="0"/>
          <w:numId w:val="1"/>
        </w:numPr>
        <w:tabs>
          <w:tab w:val="left" w:pos="587"/>
          <w:tab w:val="left" w:pos="1493"/>
          <w:tab w:val="left" w:pos="3020"/>
          <w:tab w:val="left" w:pos="4746"/>
        </w:tabs>
        <w:spacing w:before="143" w:line="340" w:lineRule="atLeast"/>
        <w:ind w:left="226" w:right="4362" w:firstLine="0"/>
        <w:rPr>
          <w:sz w:val="18"/>
        </w:rPr>
      </w:pPr>
      <w:r>
        <w:rPr>
          <w:sz w:val="18"/>
        </w:rPr>
        <w:t>PSICOFÁRMACOS (CON INDICACIÓN DE LAS DOSIS):</w:t>
      </w:r>
    </w:p>
    <w:p w14:paraId="04783510" w14:textId="137C9AFD" w:rsidR="00AB594A" w:rsidRPr="00AB594A" w:rsidRDefault="00AB594A" w:rsidP="00AB594A">
      <w:pPr>
        <w:pStyle w:val="Prrafodelista"/>
        <w:tabs>
          <w:tab w:val="left" w:pos="587"/>
          <w:tab w:val="left" w:pos="1493"/>
          <w:tab w:val="left" w:pos="3020"/>
          <w:tab w:val="left" w:pos="4746"/>
        </w:tabs>
        <w:spacing w:before="143" w:line="340" w:lineRule="atLeast"/>
        <w:ind w:left="226" w:right="71" w:firstLine="0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D01525" w14:textId="438DD658" w:rsidR="00D314A9" w:rsidRDefault="003F3B33">
      <w:pPr>
        <w:pStyle w:val="Prrafodelista"/>
        <w:numPr>
          <w:ilvl w:val="0"/>
          <w:numId w:val="1"/>
        </w:numPr>
        <w:tabs>
          <w:tab w:val="left" w:pos="587"/>
          <w:tab w:val="left" w:pos="1493"/>
          <w:tab w:val="left" w:pos="3020"/>
          <w:tab w:val="left" w:pos="4746"/>
        </w:tabs>
        <w:spacing w:before="143" w:line="340" w:lineRule="atLeast"/>
        <w:ind w:left="226" w:right="4362" w:firstLine="0"/>
        <w:rPr>
          <w:sz w:val="1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456768" behindDoc="1" locked="0" layoutInCell="1" allowOverlap="1" wp14:anchorId="6DA8DB42" wp14:editId="7E338D1C">
                <wp:simplePos x="0" y="0"/>
                <wp:positionH relativeFrom="page">
                  <wp:posOffset>949960</wp:posOffset>
                </wp:positionH>
                <wp:positionV relativeFrom="paragraph">
                  <wp:posOffset>384175</wp:posOffset>
                </wp:positionV>
                <wp:extent cx="1270" cy="138430"/>
                <wp:effectExtent l="0" t="0" r="0" b="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1DA94" w14:textId="77777777" w:rsidR="00D314A9" w:rsidRDefault="00AB594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A8DB4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74.8pt;margin-top:30.25pt;width:.1pt;height:10.9pt;z-index:-1585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Ne95gEAALUDAAAOAAAAZHJzL2Uyb0RvYy54bWysU9uO0zAQfUfiHyy/0zQtglXUdLXsahHS&#10;cpF2+YCJ4yQWiceM3Sbl6xk7TVngDfFiTcbjM2fOnOyup6EXR03eoC1lvlpLoa3C2ti2lF+f7l9d&#10;SeED2Bp6tLqUJ+3l9f7li93oCr3BDvtak2AQ64vRlbILwRVZ5lWnB/ArdNryZYM0QOBParOaYGT0&#10;oc826/WbbESqHaHS3nP2br6U+4TfNFqFz03jdRB9KZlbSCels4pntt9B0RK4zqgzDfgHFgMYy00v&#10;UHcQQBzI/AU1GEXosQkrhUOGTWOUTjPwNPn6j2keO3A6zcLieHeRyf8/WPXp+IWEqXl3WyksDLyj&#10;Jz0F8Q4nkW+iPqPzBZc9Oi4ME+e5Ns3q3QOqb15YvO3AtvqGCMdOQ8388vgye/Z0xvERpBo/Ys19&#10;4BAwAU0NDVE8lkMwOu/pdNlN5KJiy81bziu+yLdXr7dpcxkUy1NHPrzXOIgYlJJ48Qkajg8+RCpQ&#10;LCWxk8V70/dp+b39LcGFMZOoR7Yz7zBV01mKCusTD0E4e4m9z0GH9EOKkX1USv/9AKSl6D9YFiKa&#10;bgloCaolAKv4aSmDFHN4G2ZzHhyZtmPkWWqLNyxWY9IoUdWZxZkneyNNePZxNN/z71T162/b/wQA&#10;AP//AwBQSwMEFAAGAAgAAAAhACKle+neAAAACQEAAA8AAABkcnMvZG93bnJldi54bWxMj8FOwzAQ&#10;RO9I/IO1SNyoTSlRE+JUFYITEiINB45OvE2ixusQu234e7YnOI72afZNvpndIE44hd6ThvuFAoHU&#10;eNtTq+Gzer1bgwjRkDWDJ9TwgwE2xfVVbjLrz1TiaRdbwSUUMqOhi3HMpAxNh86EhR+R+Lb3kzOR&#10;49RKO5kzl7tBLpVKpDM98YfOjPjcYXPYHZ2G7ReVL/33e/1R7su+qlJFb8lB69ubefsEIuIc/2C4&#10;6LM6FOxU+yPZIAbOqzRhVEOiHkFcgFXKW2oN6+UDyCKX/xcUvwAAAP//AwBQSwECLQAUAAYACAAA&#10;ACEAtoM4kv4AAADhAQAAEwAAAAAAAAAAAAAAAAAAAAAAW0NvbnRlbnRfVHlwZXNdLnhtbFBLAQIt&#10;ABQABgAIAAAAIQA4/SH/1gAAAJQBAAALAAAAAAAAAAAAAAAAAC8BAABfcmVscy8ucmVsc1BLAQIt&#10;ABQABgAIAAAAIQDglNe95gEAALUDAAAOAAAAAAAAAAAAAAAAAC4CAABkcnMvZTJvRG9jLnhtbFBL&#10;AQItABQABgAIAAAAIQAipXvp3gAAAAkBAAAPAAAAAAAAAAAAAAAAAEAEAABkcnMvZG93bnJldi54&#10;bWxQSwUGAAAAAAQABADzAAAASwUAAAAA&#10;" filled="f" stroked="f">
                <v:textbox inset="0,0,0,0">
                  <w:txbxContent>
                    <w:p w14:paraId="4761DA94" w14:textId="77777777" w:rsidR="00D314A9" w:rsidRDefault="00AB594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⁭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457280" behindDoc="1" locked="0" layoutInCell="1" allowOverlap="1" wp14:anchorId="01F06C24" wp14:editId="24C35317">
                <wp:simplePos x="0" y="0"/>
                <wp:positionH relativeFrom="page">
                  <wp:posOffset>2980055</wp:posOffset>
                </wp:positionH>
                <wp:positionV relativeFrom="paragraph">
                  <wp:posOffset>384175</wp:posOffset>
                </wp:positionV>
                <wp:extent cx="1270" cy="138430"/>
                <wp:effectExtent l="0" t="0" r="0" b="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BCF78" w14:textId="77777777" w:rsidR="00D314A9" w:rsidRDefault="00AB594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F06C24" id="Text Box 11" o:spid="_x0000_s1027" type="#_x0000_t202" style="position:absolute;left:0;text-align:left;margin-left:234.65pt;margin-top:30.25pt;width:.1pt;height:10.9pt;z-index:-1585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Nx5wEAALwDAAAOAAAAZHJzL2Uyb0RvYy54bWysU9tu3CAQfa/Uf0C8d73eVG1krTdKE6Wq&#10;lF6kpB+AMdiohqEDu/b26zvg9TZN3qq+oGEYDuecGbZXkx3YQWEw4GpertacKSehNa6r+ffHuzeX&#10;nIUoXCsGcKrmRxX41e71q+3oK7WBHoZWISMQF6rR17yP0VdFEWSvrAgr8MrRoQa0ItIWu6JFMRK6&#10;HYrNev2uGAFbjyBVCJS9nQ/5LuNrrWT8qnVQkQ01J24xr5jXJq3FbiuqDoXvjTzREP/Awgrj6NEz&#10;1K2Igu3RvICyRiIE0HElwRagtZEqayA15fqZmodeeJW1kDnBn20K/w9Wfjl8Q2Za6t2GMycs9ehR&#10;TZF9gImVZfJn9KGisgdPhXGiPNVmrcHfg/wRmIObXrhOXSPC2CvREr98s3hydcYJCaQZP0NL74h9&#10;hAw0abTJPLKDETr16XjuTeIi05Ob95SXdFBeXL69yJ0rRLVc9RjiRwWWpaDmSI3P0OJwHyKJoNKl&#10;JL3k4M4MQ27+4P5KUGHKZOqJ7cw7Ts00u7Q40kB7JC0I80jRF6CgB/zF2UjjVPPwcy9QcTZ8cuRH&#10;mr0lwCVolkA4SVdrHjmbw5s4z+jeo+l6Qp4dd3BNnmmTFSVzZxYnujQiWehpnNMMPt3nqj+fbvcb&#10;AAD//wMAUEsDBBQABgAIAAAAIQCwEC9F3gAAAAkBAAAPAAAAZHJzL2Rvd25yZXYueG1sTI9NT8Mw&#10;DIbvSPyHyJO4sWQbVFtpOk0ITkiIrhw4po3XVmuc0mRb+feY07j549Hrx9l2cr044xg6TxoWcwUC&#10;qfa2o0bDZ/l6vwYRoiFrek+o4QcDbPPbm8yk1l+owPM+NoJDKKRGQxvjkEoZ6hadCXM/IPHu4Edn&#10;IrdjI+1oLhzuerlUKpHOdMQXWjPgc4v1cX9yGnZfVLx03+/VR3EourLcKHpLjlrfzabdE4iIU7zC&#10;8KfP6pCzU+VPZIPoNTwkmxWjGhL1CIIBHnBRaVgvVyDzTP7/IP8FAAD//wMAUEsBAi0AFAAGAAgA&#10;AAAhALaDOJL+AAAA4QEAABMAAAAAAAAAAAAAAAAAAAAAAFtDb250ZW50X1R5cGVzXS54bWxQSwEC&#10;LQAUAAYACAAAACEAOP0h/9YAAACUAQAACwAAAAAAAAAAAAAAAAAvAQAAX3JlbHMvLnJlbHNQSwEC&#10;LQAUAAYACAAAACEATIgDcecBAAC8AwAADgAAAAAAAAAAAAAAAAAuAgAAZHJzL2Uyb0RvYy54bWxQ&#10;SwECLQAUAAYACAAAACEAsBAvRd4AAAAJAQAADwAAAAAAAAAAAAAAAABBBAAAZHJzL2Rvd25yZXYu&#10;eG1sUEsFBgAAAAAEAAQA8wAAAEwFAAAAAA==&#10;" filled="f" stroked="f">
                <v:textbox inset="0,0,0,0">
                  <w:txbxContent>
                    <w:p w14:paraId="186BCF78" w14:textId="77777777" w:rsidR="00D314A9" w:rsidRDefault="00AB594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⁭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459328" behindDoc="1" locked="0" layoutInCell="1" allowOverlap="1" wp14:anchorId="7F71499C" wp14:editId="53F9CCB6">
                <wp:simplePos x="0" y="0"/>
                <wp:positionH relativeFrom="page">
                  <wp:posOffset>843280</wp:posOffset>
                </wp:positionH>
                <wp:positionV relativeFrom="paragraph">
                  <wp:posOffset>374015</wp:posOffset>
                </wp:positionV>
                <wp:extent cx="171450" cy="180975"/>
                <wp:effectExtent l="0" t="0" r="0" b="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80975"/>
                          <a:chOff x="1328" y="589"/>
                          <a:chExt cx="270" cy="285"/>
                        </a:xfrm>
                      </wpg:grpSpPr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335" y="596"/>
                            <a:ext cx="255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35" y="596"/>
                            <a:ext cx="255" cy="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172F59" id="Group 8" o:spid="_x0000_s1026" style="position:absolute;margin-left:66.4pt;margin-top:29.45pt;width:13.5pt;height:14.25pt;z-index:-15857152;mso-position-horizontal-relative:page" coordorigin="1328,589" coordsize="270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HUxAIAAM4HAAAOAAAAZHJzL2Uyb0RvYy54bWzUVW1r2zAQ/j7YfxD6vjp24yYxdUrpG4Nu&#10;K+v2AxRZtsVkyTspcbpfv5PkpGk7GHQwqD8Yne5Fd889J52ebTtFNgKsNLqk6dGEEqG5qaRuSvr9&#10;2/WHOSXWMV0xZbQo6YOw9Gz5/t3p0BciM61RlQCCQbQthr6krXN9kSSWt6Jj9sj0QqOyNtAxhyI0&#10;SQVswOidSrLJ5CQZDFQ9GC6sxd3LqKTLEL+uBXdf6toKR1RJMTcX/hD+K/9PlqesaID1reRjGuwV&#10;WXRMajx0H+qSOUbWIF+E6iQHY03tjrjpElPXkotQA1aTTp5VcwNm3YdammJo+j1MCO0znF4dln/e&#10;3AGRVUkXlGjWYYvCqWTuoRn6pkCLG+jv+zuI9eHy1vAfFtXJc72Xm2hMVsMnU2E4tnYmQLOtofMh&#10;sGiyDR142HdAbB3huJnO0mmOfeKoSueTxSyPHeItttF7pccZMgq1+XyxU12Nztls9MzmwS1hRTwz&#10;5Dnm5YtCqtlHNO2/oXnfsl6EJlmP1YhmiqlEOL8iB5lulCC4FzANdjtAbUSTaHPRopk4BzBDK1iF&#10;aaXeHpM/cPCCxV78Fd70+DiPQC1OIlA7jLMcFR5gj5c/YAcTK3qw7kaYjvhFSQFTD61jm1vrounO&#10;xHfSGiWra6lUEKBZXSggG4ajdh2+MfoTM6W9sTbeLUb0O6FIX1dsz8pUD1gjmDiveL/gojXwi5IB&#10;Z7Wk9ueagaBEfdSI0yKdTv1wB2GazzIU4FCzOtQwzTFUSR0lcXnh4oWw7kE2LZ6UhqK1OUfq1jIU&#10;7nGPWY3JIoP+F5XSl1QK3H9CDOzGG2bSng+sUJoM2NI8y0MXnpDHHnJsEr4/ccxz9JLZNnIxRIgj&#10;0EmHr42SXUnne29W+HG70hXSkRWOSRXXOBdvmJrhzsNHI8z3+MD5V+lQDlR+fIaXvwEAAP//AwBQ&#10;SwMEFAAGAAgAAAAhADpZRLzgAAAACQEAAA8AAABkcnMvZG93bnJldi54bWxMj8FOwzAQRO9I/IO1&#10;SNyok5ZAGuJUVQWcKiRaJMRtG2+TqLEdxW6S/j3bExxnZzTzNl9NphUD9b5xVkE8i0CQLZ1ubKXg&#10;a//2kILwAa3G1llScCEPq+L2JsdMu9F+0rALleAS6zNUUIfQZVL6siaDfuY6suwdXW8wsOwrqXsc&#10;udy0ch5FT9JgY3mhxo42NZWn3dkoeB9xXC/i12F7Om4uP/vk43sbk1L3d9P6BUSgKfyF4YrP6FAw&#10;08GdrfaiZb2YM3pQkKRLENdAsuTDQUH6/AiyyOX/D4pfAAAA//8DAFBLAQItABQABgAIAAAAIQC2&#10;gziS/gAAAOEBAAATAAAAAAAAAAAAAAAAAAAAAABbQ29udGVudF9UeXBlc10ueG1sUEsBAi0AFAAG&#10;AAgAAAAhADj9If/WAAAAlAEAAAsAAAAAAAAAAAAAAAAALwEAAF9yZWxzLy5yZWxzUEsBAi0AFAAG&#10;AAgAAAAhALK1kdTEAgAAzgcAAA4AAAAAAAAAAAAAAAAALgIAAGRycy9lMm9Eb2MueG1sUEsBAi0A&#10;FAAGAAgAAAAhADpZRLzgAAAACQEAAA8AAAAAAAAAAAAAAAAAHgUAAGRycy9kb3ducmV2LnhtbFBL&#10;BQYAAAAABAAEAPMAAAArBgAAAAA=&#10;">
                <v:rect id="Rectangle 10" o:spid="_x0000_s1027" style="position:absolute;left:1335;top:596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<v:rect id="Rectangle 9" o:spid="_x0000_s1028" style="position:absolute;left:1335;top:596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487459840" behindDoc="1" locked="0" layoutInCell="1" allowOverlap="1" wp14:anchorId="3821F024" wp14:editId="6F17912E">
                <wp:simplePos x="0" y="0"/>
                <wp:positionH relativeFrom="page">
                  <wp:posOffset>1838325</wp:posOffset>
                </wp:positionH>
                <wp:positionV relativeFrom="paragraph">
                  <wp:posOffset>378460</wp:posOffset>
                </wp:positionV>
                <wp:extent cx="161925" cy="17145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3AAC8C" id="Rectangle 7" o:spid="_x0000_s1026" style="position:absolute;margin-left:144.75pt;margin-top:29.8pt;width:12.75pt;height:13.5pt;z-index:-158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nBIwIAACsEAAAOAAAAZHJzL2Uyb0RvYy54bWysU8Fu2zAMvQ/YPwi6r46DpF2MOkWRrMOA&#10;bi3W7QMYWY6FyaJGKXG6rx8lp1m23Yb5IJAm9fj4SF3fHHor9pqCQVfL8mIihXYKG+O2tfz65e7N&#10;WylCBNeARadr+ayDvFm+fnU9+EpPsUPbaBIM4kI1+Fp2MfqqKILqdA/hAr12HGyReojs0rZoCAZG&#10;720xnUwuiwGp8YRKh8B/12NQLjN+22oVH9o26ChsLZlbzCflc5POYnkN1ZbAd0YdacA/sOjBOC56&#10;glpDBLEj8xdUbxRhwDZeKOwLbFujdO6Buyknf3Tz1IHXuRcWJ/iTTOH/wapP+0cSpqklD8pBzyP6&#10;zKKB21otrpI8gw8VZz35R0oNBn+P6lsQDlcdZ+lbIhw6DQ2TKlN+8duF5AS+KjbDR2wYHXYRs1KH&#10;lvoEyBqIQx7I82kg+hCF4p/lZbmYzqVQHCqvytk8D6yA6uWypxDfa+xFMmpJTD2Dw/4+xEQGqpeU&#10;VMvhnbE2z9w6MdRyMWf43BZa06Rgdmi7WVkSe0hbk7/cGXd/npaQ1xC6MS+Hxn3qTeSltqZnVU+3&#10;oUoqvXNNLh/B2NFmitYdZUtKjYpvsHlm1QjHjeUXxkaH9EOKgbe1luH7DkhLYT84Vn5RzmZpvbMz&#10;m19N2aHzyOY8Ak4xVC2jFKO5iuOT2Hky244rlVkUh7c8rdZkJdMkR1ZHsryRWeDj60krf+7nrF9v&#10;fPkTAAD//wMAUEsDBBQABgAIAAAAIQCKhRqS3gAAAAkBAAAPAAAAZHJzL2Rvd25yZXYueG1sTI/B&#10;TsMwEETvSPyDtUjcqNOiRGnIpgpVe61EQQJubrzEUeN1FLtN+HvMCY6rfZp5U25m24srjb5zjLBc&#10;JCCIG6c7bhHeXvcPOQgfFGvVOyaEb/KwqW5vSlVoN/ELXY+hFTGEfaEQTAhDIaVvDFnlF24gjr8v&#10;N1oV4jm2Uo9qiuG2l6skyaRVHccGowbaGmrOx4tF2A2fhzptvazfg/k4u+dpbw4t4v3dXD+BCDSH&#10;Pxh+9aM6VNHp5C6svegRVvk6jShCus5AROBxmcZxJ4Q8y0BWpfy/oPoBAAD//wMAUEsBAi0AFAAG&#10;AAgAAAAhALaDOJL+AAAA4QEAABMAAAAAAAAAAAAAAAAAAAAAAFtDb250ZW50X1R5cGVzXS54bWxQ&#10;SwECLQAUAAYACAAAACEAOP0h/9YAAACUAQAACwAAAAAAAAAAAAAAAAAvAQAAX3JlbHMvLnJlbHNQ&#10;SwECLQAUAAYACAAAACEAqy5ZwSMCAAArBAAADgAAAAAAAAAAAAAAAAAuAgAAZHJzL2Uyb0RvYy54&#10;bWxQSwECLQAUAAYACAAAACEAioUakt4AAAAJAQAADwAAAAAAAAAAAAAAAAB9BAAAZHJzL2Rvd25y&#10;ZXYueG1sUEsFBgAAAAAEAAQA8wAAAIgFAAAAAA==&#10;" filled="f">
                <w10:wrap anchorx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487460352" behindDoc="1" locked="0" layoutInCell="1" allowOverlap="1" wp14:anchorId="09067969" wp14:editId="317D72F2">
                <wp:simplePos x="0" y="0"/>
                <wp:positionH relativeFrom="page">
                  <wp:posOffset>2843530</wp:posOffset>
                </wp:positionH>
                <wp:positionV relativeFrom="paragraph">
                  <wp:posOffset>374015</wp:posOffset>
                </wp:positionV>
                <wp:extent cx="171450" cy="180975"/>
                <wp:effectExtent l="0" t="0" r="0" b="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80975"/>
                          <a:chOff x="4478" y="589"/>
                          <a:chExt cx="270" cy="285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85" y="596"/>
                            <a:ext cx="255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85" y="596"/>
                            <a:ext cx="255" cy="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56BB63" id="Group 4" o:spid="_x0000_s1026" style="position:absolute;margin-left:223.9pt;margin-top:29.45pt;width:13.5pt;height:14.25pt;z-index:-15856128;mso-position-horizontal-relative:page" coordorigin="4478,589" coordsize="270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d5wQIAAMsHAAAOAAAAZHJzL2Uyb0RvYy54bWzUVV1r2zAUfR/sPwi9r46D3SSmTin9YtBt&#10;Zd1+gGLLtpgsaZISp/v1u7py0jQdDDoY1A9G1/dD955zZJ2db3tJNtw6oVVJ05MJJVxVuhaqLen3&#10;bzcf5pQ4z1TNpFa8pI/c0fPl+3dngyn4VHda1twSKKJcMZiSdt6bIklc1fGeuRNtuAJno23PPJi2&#10;TWrLBqjey2Q6mZwmg7a1sbrizsHXq+ikS6zfNLzyX5rGcU9kSaE3j2+L71V4J8szVrSWmU5UYxvs&#10;FV30TCjYdF/qinlG1la8KNWLymqnG39S6T7RTSMqjjPANOnkaJpbq9cGZ2mLoTV7mADaI5xeXbb6&#10;vLm3RNQlzSlRrAeKcFeSBWgG0xYQcWvNg7m3cT5Y3unqhwN3cuwPdhuDyWr4pGsox9ZeIzTbxvah&#10;BAxNtsjA454BvvWkgo/pLM1y4KkCVzqfLGZ5ZKjqgMaQlWUzUBR48/li57oek6ezMXM6x7SEFXFP&#10;7HPsKwwFUnNPaLp/Q/OhY4YjSS5gNaJ5ukPzK0iQqVZychoRxagdnC5iSZS+7CCKX1irh46zGppK&#10;Qzy0fpAQDAdM/BXcLAMIEKYFbsuKHcLTHBwB3oBW2GAHEiuMdf6W656ERUktdI7Esc2d8zF0FxJ4&#10;dFqK+kZIiYZtV5fSkg2Dg3aDz1j9WZhUIVjpkBYrhi84ZJgrkrPS9SPMaHU8rfB3gUWn7S9KBjip&#10;JXU/18xySuRHBTgt0iwLRxuNLJ9NwbCHntWhh6kKSpXUUxKXlz7+DtbGiraDnVIcWukLEG4jcPCA&#10;e+xqbBb085+ENHspJBT3M10AGW9YSHs5sEIqMgCj+TRHEp5pxx1KbILPnyQWJHrFXBeliBVCGCt6&#10;4eGqkaIv6XyfzYpw2q5VjSGeCRnXcCzesDLxhwc3Bh7v8XYLV9KhjUp+uoOXvwEAAP//AwBQSwME&#10;FAAGAAgAAAAhAGwC2U7gAAAACQEAAA8AAABkcnMvZG93bnJldi54bWxMj0FPg0AQhe8m/ofNmHiz&#10;C7oVRJamadRTY2JrYrxtYQqk7Cxht0D/veNJj/Pm5b3v5avZdmLEwbeONMSLCARS6aqWag2f+9e7&#10;FIQPhirTOUINF/SwKq6vcpNVbqIPHHehFhxCPjMamhD6TEpfNmiNX7geiX9HN1gT+BxqWQ1m4nDb&#10;yfsoepTWtMQNjelx02B52p2thrfJTOuH+GXcno6by/d++f61jVHr25t5/Qwi4Bz+zPCLz+hQMNPB&#10;nanyotOgVMLoQcMyfQLBBpUoFg4a0kSBLHL5f0HxAwAA//8DAFBLAQItABQABgAIAAAAIQC2gziS&#10;/gAAAOEBAAATAAAAAAAAAAAAAAAAAAAAAABbQ29udGVudF9UeXBlc10ueG1sUEsBAi0AFAAGAAgA&#10;AAAhADj9If/WAAAAlAEAAAsAAAAAAAAAAAAAAAAALwEAAF9yZWxzLy5yZWxzUEsBAi0AFAAGAAgA&#10;AAAhAEuBF3nBAgAAywcAAA4AAAAAAAAAAAAAAAAALgIAAGRycy9lMm9Eb2MueG1sUEsBAi0AFAAG&#10;AAgAAAAhAGwC2U7gAAAACQEAAA8AAAAAAAAAAAAAAAAAGwUAAGRycy9kb3ducmV2LnhtbFBLBQYA&#10;AAAABAAEAPMAAAAoBgAAAAA=&#10;">
                <v:rect id="Rectangle 6" o:spid="_x0000_s1027" style="position:absolute;left:4485;top:596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<v:rect id="Rectangle 5" o:spid="_x0000_s1028" style="position:absolute;left:4485;top:596;width:255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  <w10:wrap anchorx="page"/>
              </v:group>
            </w:pict>
          </mc:Fallback>
        </mc:AlternateContent>
      </w:r>
      <w:r w:rsidR="00AB594A">
        <w:rPr>
          <w:b/>
          <w:sz w:val="20"/>
        </w:rPr>
        <w:t>Si la persona tiene epilepsia especificar la frecuencia de crisis</w:t>
      </w:r>
      <w:r w:rsidR="00AB594A">
        <w:rPr>
          <w:sz w:val="18"/>
        </w:rPr>
        <w:t>⁭:</w:t>
      </w:r>
      <w:r w:rsidR="00AB594A">
        <w:rPr>
          <w:spacing w:val="1"/>
          <w:sz w:val="18"/>
        </w:rPr>
        <w:t xml:space="preserve"> </w:t>
      </w:r>
      <w:r w:rsidR="00AB594A">
        <w:rPr>
          <w:spacing w:val="-1"/>
          <w:sz w:val="18"/>
        </w:rPr>
        <w:t>Diari</w:t>
      </w:r>
      <w:r w:rsidR="00AB594A">
        <w:rPr>
          <w:spacing w:val="-2"/>
          <w:sz w:val="18"/>
        </w:rPr>
        <w:t>a</w:t>
      </w:r>
      <w:r w:rsidR="00AB594A">
        <w:rPr>
          <w:sz w:val="18"/>
        </w:rPr>
        <w:t>s</w:t>
      </w:r>
      <w:r w:rsidR="00AB594A">
        <w:rPr>
          <w:sz w:val="18"/>
        </w:rPr>
        <w:tab/>
        <w:t>S</w:t>
      </w:r>
      <w:r w:rsidR="00AB594A">
        <w:rPr>
          <w:spacing w:val="-2"/>
          <w:sz w:val="18"/>
        </w:rPr>
        <w:t>e</w:t>
      </w:r>
      <w:r w:rsidR="00AB594A">
        <w:rPr>
          <w:spacing w:val="2"/>
          <w:sz w:val="18"/>
        </w:rPr>
        <w:t>m</w:t>
      </w:r>
      <w:r w:rsidR="00AB594A">
        <w:rPr>
          <w:spacing w:val="-1"/>
          <w:sz w:val="18"/>
        </w:rPr>
        <w:t>a</w:t>
      </w:r>
      <w:r w:rsidR="00AB594A">
        <w:rPr>
          <w:sz w:val="18"/>
        </w:rPr>
        <w:t>n</w:t>
      </w:r>
      <w:r w:rsidR="00AB594A">
        <w:rPr>
          <w:spacing w:val="-1"/>
          <w:sz w:val="18"/>
        </w:rPr>
        <w:t>a</w:t>
      </w:r>
      <w:r w:rsidR="00AB594A">
        <w:rPr>
          <w:spacing w:val="1"/>
          <w:sz w:val="18"/>
        </w:rPr>
        <w:t>l</w:t>
      </w:r>
      <w:r w:rsidR="00AB594A">
        <w:rPr>
          <w:spacing w:val="-2"/>
          <w:sz w:val="18"/>
        </w:rPr>
        <w:t>e</w:t>
      </w:r>
      <w:r w:rsidR="00AB594A">
        <w:rPr>
          <w:sz w:val="18"/>
        </w:rPr>
        <w:t>s</w:t>
      </w:r>
      <w:r w:rsidR="00AB594A">
        <w:rPr>
          <w:sz w:val="18"/>
        </w:rPr>
        <w:tab/>
        <w:t>⁭</w:t>
      </w:r>
      <w:r w:rsidR="00AB594A">
        <w:rPr>
          <w:spacing w:val="1"/>
          <w:sz w:val="18"/>
        </w:rPr>
        <w:t xml:space="preserve"> </w:t>
      </w:r>
      <w:r w:rsidR="00AB594A">
        <w:rPr>
          <w:sz w:val="18"/>
        </w:rPr>
        <w:t>M</w:t>
      </w:r>
      <w:r w:rsidR="00AB594A">
        <w:rPr>
          <w:spacing w:val="-1"/>
          <w:sz w:val="18"/>
        </w:rPr>
        <w:t>e</w:t>
      </w:r>
      <w:r w:rsidR="00AB594A">
        <w:rPr>
          <w:sz w:val="18"/>
        </w:rPr>
        <w:t>n</w:t>
      </w:r>
      <w:r w:rsidR="00AB594A">
        <w:rPr>
          <w:spacing w:val="-1"/>
          <w:sz w:val="18"/>
        </w:rPr>
        <w:t>s</w:t>
      </w:r>
      <w:r w:rsidR="00AB594A">
        <w:rPr>
          <w:sz w:val="18"/>
        </w:rPr>
        <w:t>u</w:t>
      </w:r>
      <w:r w:rsidR="00AB594A">
        <w:rPr>
          <w:spacing w:val="-1"/>
          <w:sz w:val="18"/>
        </w:rPr>
        <w:t>a</w:t>
      </w:r>
      <w:r w:rsidR="00AB594A">
        <w:rPr>
          <w:spacing w:val="1"/>
          <w:sz w:val="18"/>
        </w:rPr>
        <w:t>l</w:t>
      </w:r>
      <w:r w:rsidR="00AB594A">
        <w:rPr>
          <w:spacing w:val="-2"/>
          <w:sz w:val="18"/>
        </w:rPr>
        <w:t>e</w:t>
      </w:r>
      <w:r w:rsidR="00AB594A">
        <w:rPr>
          <w:sz w:val="18"/>
        </w:rPr>
        <w:t>s</w:t>
      </w:r>
      <w:r w:rsidR="00AB594A">
        <w:rPr>
          <w:sz w:val="18"/>
        </w:rPr>
        <w:tab/>
      </w:r>
      <w:r w:rsidR="00AB594A">
        <w:rPr>
          <w:spacing w:val="-1"/>
          <w:sz w:val="18"/>
        </w:rPr>
        <w:t>Ot</w:t>
      </w:r>
      <w:r w:rsidR="00AB594A">
        <w:rPr>
          <w:spacing w:val="2"/>
          <w:sz w:val="18"/>
        </w:rPr>
        <w:t>r</w:t>
      </w:r>
      <w:r w:rsidR="00AB594A">
        <w:rPr>
          <w:spacing w:val="-1"/>
          <w:sz w:val="18"/>
        </w:rPr>
        <w:t>a</w:t>
      </w:r>
      <w:r w:rsidR="00AB594A">
        <w:rPr>
          <w:sz w:val="18"/>
        </w:rPr>
        <w:t xml:space="preserve">s </w:t>
      </w:r>
      <w:r w:rsidR="00AB594A">
        <w:rPr>
          <w:spacing w:val="-2"/>
          <w:sz w:val="18"/>
        </w:rPr>
        <w:t>……</w:t>
      </w:r>
      <w:r w:rsidR="00AB594A">
        <w:rPr>
          <w:sz w:val="18"/>
        </w:rPr>
        <w:t>…</w:t>
      </w:r>
      <w:r w:rsidR="00AB594A">
        <w:rPr>
          <w:spacing w:val="-2"/>
          <w:sz w:val="18"/>
        </w:rPr>
        <w:t>………</w:t>
      </w:r>
      <w:r w:rsidR="00AB594A">
        <w:rPr>
          <w:sz w:val="18"/>
        </w:rPr>
        <w:t>…</w:t>
      </w:r>
      <w:r w:rsidR="00AB594A">
        <w:rPr>
          <w:spacing w:val="-2"/>
          <w:sz w:val="18"/>
        </w:rPr>
        <w:t>……</w:t>
      </w:r>
      <w:r w:rsidR="00AB594A">
        <w:rPr>
          <w:sz w:val="18"/>
        </w:rPr>
        <w:t>…</w:t>
      </w:r>
      <w:r w:rsidR="00AB594A">
        <w:rPr>
          <w:spacing w:val="-2"/>
          <w:sz w:val="18"/>
        </w:rPr>
        <w:t>…</w:t>
      </w:r>
      <w:r w:rsidR="00AB594A">
        <w:rPr>
          <w:spacing w:val="-1"/>
          <w:sz w:val="18"/>
        </w:rPr>
        <w:t>.</w:t>
      </w:r>
    </w:p>
    <w:p w14:paraId="4AC8205B" w14:textId="77777777" w:rsidR="00D314A9" w:rsidRDefault="00AB594A">
      <w:pPr>
        <w:spacing w:line="189" w:lineRule="exact"/>
        <w:ind w:left="5541"/>
        <w:rPr>
          <w:sz w:val="16"/>
        </w:rPr>
      </w:pPr>
      <w:r>
        <w:rPr>
          <w:sz w:val="16"/>
        </w:rPr>
        <w:t>(Especificar)</w:t>
      </w:r>
    </w:p>
    <w:p w14:paraId="7A8E1CE5" w14:textId="77777777" w:rsidR="00D314A9" w:rsidRDefault="00D314A9">
      <w:pPr>
        <w:spacing w:before="10"/>
        <w:rPr>
          <w:sz w:val="11"/>
        </w:rPr>
      </w:pPr>
    </w:p>
    <w:p w14:paraId="41123E57" w14:textId="5FCEA768" w:rsidR="00D314A9" w:rsidRDefault="000C4853" w:rsidP="000C4853">
      <w:pPr>
        <w:pStyle w:val="Prrafodelista"/>
        <w:numPr>
          <w:ilvl w:val="0"/>
          <w:numId w:val="1"/>
        </w:numPr>
        <w:rPr>
          <w:sz w:val="20"/>
        </w:rPr>
      </w:pPr>
      <w:r w:rsidRPr="00AB594A">
        <w:rPr>
          <w:b/>
          <w:bCs/>
          <w:sz w:val="20"/>
        </w:rPr>
        <w:t>OBSERVACIONES</w:t>
      </w:r>
      <w:r>
        <w:rPr>
          <w:sz w:val="20"/>
        </w:rPr>
        <w:t>:</w:t>
      </w:r>
      <w:r w:rsidR="00AB594A">
        <w:rPr>
          <w:sz w:val="20"/>
        </w:rPr>
        <w:t>………………………………………………………………………………………………………………………………..</w:t>
      </w:r>
    </w:p>
    <w:p w14:paraId="11A16A60" w14:textId="77777777" w:rsidR="00AB594A" w:rsidRPr="00AB594A" w:rsidRDefault="00AB594A" w:rsidP="00AB594A">
      <w:pPr>
        <w:pStyle w:val="Prrafodelista"/>
        <w:rPr>
          <w:sz w:val="20"/>
        </w:rPr>
      </w:pPr>
    </w:p>
    <w:p w14:paraId="15F92231" w14:textId="49868D93" w:rsidR="00AB594A" w:rsidRDefault="00AB594A" w:rsidP="000C4853">
      <w:pPr>
        <w:pStyle w:val="Prrafodelista"/>
        <w:numPr>
          <w:ilvl w:val="0"/>
          <w:numId w:val="1"/>
        </w:numPr>
        <w:rPr>
          <w:sz w:val="20"/>
        </w:rPr>
      </w:pPr>
      <w:r w:rsidRPr="00AB594A">
        <w:rPr>
          <w:sz w:val="20"/>
        </w:rPr>
        <w:t>En caso de necesidad de consulta, llamar telefónicamente o dirigirse a:</w:t>
      </w:r>
      <w:r>
        <w:rPr>
          <w:sz w:val="20"/>
        </w:rPr>
        <w:t>……………………………………………………….</w:t>
      </w:r>
    </w:p>
    <w:p w14:paraId="3A55DDED" w14:textId="77777777" w:rsidR="000C4853" w:rsidRPr="000C4853" w:rsidRDefault="000C4853" w:rsidP="000C4853">
      <w:pPr>
        <w:rPr>
          <w:sz w:val="20"/>
        </w:rPr>
      </w:pPr>
    </w:p>
    <w:p w14:paraId="4A876150" w14:textId="6667B8FD" w:rsidR="006D1E5B" w:rsidRDefault="006D1E5B" w:rsidP="006D1E5B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r>
        <w:rPr>
          <w:sz w:val="20"/>
        </w:rPr>
        <w:t>……………………………………………………</w:t>
      </w:r>
      <w:r w:rsidR="0094323C">
        <w:rPr>
          <w:sz w:val="20"/>
        </w:rPr>
        <w:t>…</w:t>
      </w:r>
      <w:r>
        <w:rPr>
          <w:sz w:val="20"/>
        </w:rPr>
        <w:t xml:space="preserve">                                                 …………………………………………………………..</w:t>
      </w:r>
    </w:p>
    <w:p w14:paraId="46AD2356" w14:textId="109E5A5F" w:rsidR="006D1E5B" w:rsidRDefault="0094323C" w:rsidP="0094323C">
      <w:pPr>
        <w:spacing w:line="241" w:lineRule="exact"/>
        <w:ind w:left="709"/>
        <w:rPr>
          <w:sz w:val="20"/>
        </w:rPr>
      </w:pPr>
      <w:r>
        <w:rPr>
          <w:sz w:val="20"/>
        </w:rPr>
        <w:t>Firma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Sello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Lic. En Psicología                                                               </w:t>
      </w:r>
      <w:r w:rsidR="006D1E5B">
        <w:rPr>
          <w:sz w:val="20"/>
        </w:rPr>
        <w:t>Firma</w:t>
      </w:r>
      <w:r w:rsidR="006D1E5B">
        <w:rPr>
          <w:spacing w:val="-3"/>
          <w:sz w:val="20"/>
        </w:rPr>
        <w:t xml:space="preserve"> </w:t>
      </w:r>
      <w:r w:rsidR="006D1E5B">
        <w:rPr>
          <w:sz w:val="20"/>
        </w:rPr>
        <w:t>y</w:t>
      </w:r>
      <w:r w:rsidR="006D1E5B">
        <w:rPr>
          <w:spacing w:val="-2"/>
          <w:sz w:val="20"/>
        </w:rPr>
        <w:t xml:space="preserve"> </w:t>
      </w:r>
      <w:r w:rsidR="006D1E5B">
        <w:rPr>
          <w:sz w:val="20"/>
        </w:rPr>
        <w:t>Sello</w:t>
      </w:r>
      <w:r w:rsidR="006D1E5B">
        <w:rPr>
          <w:spacing w:val="-2"/>
          <w:sz w:val="20"/>
        </w:rPr>
        <w:t xml:space="preserve"> </w:t>
      </w:r>
      <w:r w:rsidR="006D1E5B">
        <w:rPr>
          <w:sz w:val="20"/>
        </w:rPr>
        <w:t>Médico</w:t>
      </w:r>
    </w:p>
    <w:p w14:paraId="73EE6971" w14:textId="77777777" w:rsidR="00D314A9" w:rsidRDefault="00D314A9">
      <w:pPr>
        <w:rPr>
          <w:sz w:val="20"/>
        </w:rPr>
      </w:pPr>
    </w:p>
    <w:p w14:paraId="1C500C17" w14:textId="77777777" w:rsidR="00D314A9" w:rsidRDefault="00D314A9">
      <w:pPr>
        <w:spacing w:before="11"/>
        <w:rPr>
          <w:sz w:val="21"/>
        </w:rPr>
      </w:pPr>
    </w:p>
    <w:p w14:paraId="3220CCD5" w14:textId="0376BAC3" w:rsidR="006D1E5B" w:rsidRDefault="006D1E5B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r>
        <w:rPr>
          <w:sz w:val="20"/>
        </w:rPr>
        <w:tab/>
      </w:r>
      <w:r w:rsidR="00AB594A">
        <w:rPr>
          <w:sz w:val="20"/>
        </w:rPr>
        <w:t>Buenos</w:t>
      </w:r>
      <w:r w:rsidR="00AB594A">
        <w:rPr>
          <w:spacing w:val="-8"/>
          <w:sz w:val="20"/>
        </w:rPr>
        <w:t xml:space="preserve"> </w:t>
      </w:r>
      <w:r w:rsidR="00AB594A">
        <w:rPr>
          <w:sz w:val="20"/>
        </w:rPr>
        <w:t>Aires,........../................/.20....</w:t>
      </w:r>
      <w:r w:rsidR="00AB594A">
        <w:rPr>
          <w:sz w:val="20"/>
        </w:rPr>
        <w:tab/>
      </w:r>
    </w:p>
    <w:p w14:paraId="3A4620E5" w14:textId="77777777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2F68D632" w14:textId="1BB67718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63EE104F" w14:textId="7B9DBE22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6CBE60CC" w14:textId="33BB55A7" w:rsidR="00B23133" w:rsidRPr="00484685" w:rsidRDefault="00B23133" w:rsidP="00B23133">
      <w:pPr>
        <w:widowControl/>
        <w:shd w:val="clear" w:color="auto" w:fill="F9F9F9"/>
        <w:autoSpaceDE/>
        <w:autoSpaceDN/>
        <w:jc w:val="center"/>
        <w:outlineLvl w:val="0"/>
        <w:rPr>
          <w:rFonts w:ascii="Roboto" w:eastAsia="Times New Roman" w:hAnsi="Roboto" w:cs="Times New Roman"/>
          <w:kern w:val="36"/>
          <w:sz w:val="20"/>
          <w:szCs w:val="20"/>
          <w:lang w:eastAsia="es-ES"/>
        </w:rPr>
      </w:pPr>
      <w:r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Video r</w:t>
      </w:r>
      <w:r w:rsidRPr="00484685">
        <w:rPr>
          <w:rFonts w:ascii="Roboto" w:eastAsia="Times New Roman" w:hAnsi="Roboto" w:cs="Times New Roman"/>
          <w:kern w:val="36"/>
          <w:sz w:val="20"/>
          <w:szCs w:val="20"/>
          <w:lang w:eastAsia="es-ES"/>
        </w:rPr>
        <w:t>eapertura de las actividades recreativas, deportivas y físicas de la ANDIS</w:t>
      </w:r>
    </w:p>
    <w:p w14:paraId="3EF47FDD" w14:textId="5E6C52D0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6A591C2D" w14:textId="7CB1EB1F" w:rsidR="00B86E72" w:rsidRDefault="006600CD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r>
        <w:rPr>
          <w:noProof/>
          <w:sz w:val="20"/>
          <w:lang w:val="es-AR" w:eastAsia="es-AR"/>
        </w:rPr>
        <w:drawing>
          <wp:anchor distT="0" distB="0" distL="114300" distR="114300" simplePos="0" relativeHeight="487467520" behindDoc="0" locked="0" layoutInCell="1" allowOverlap="1" wp14:anchorId="355C9744" wp14:editId="5D7049DF">
            <wp:simplePos x="0" y="0"/>
            <wp:positionH relativeFrom="margin">
              <wp:align>center</wp:align>
            </wp:positionH>
            <wp:positionV relativeFrom="paragraph">
              <wp:posOffset>28575</wp:posOffset>
            </wp:positionV>
            <wp:extent cx="2009775" cy="2009775"/>
            <wp:effectExtent l="0" t="0" r="9525" b="9525"/>
            <wp:wrapThrough wrapText="bothSides">
              <wp:wrapPolygon edited="0">
                <wp:start x="0" y="0"/>
                <wp:lineTo x="0" y="21498"/>
                <wp:lineTo x="21498" y="21498"/>
                <wp:lineTo x="21498" y="0"/>
                <wp:lineTo x="0" y="0"/>
              </wp:wrapPolygon>
            </wp:wrapThrough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9ACBD4" w14:textId="1075B161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088A69EC" w14:textId="3B6D6204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410E3769" w14:textId="5651414F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r>
        <w:rPr>
          <w:sz w:val="20"/>
        </w:rPr>
        <w:t xml:space="preserve">                   </w:t>
      </w:r>
      <w:r w:rsidR="006600CD">
        <w:rPr>
          <w:noProof/>
          <w:sz w:val="20"/>
          <w:lang w:val="es-AR" w:eastAsia="es-AR"/>
        </w:rPr>
        <w:drawing>
          <wp:inline distT="0" distB="0" distL="0" distR="0" wp14:anchorId="459F67C1" wp14:editId="5DA99F81">
            <wp:extent cx="2857899" cy="285789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85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</w:p>
    <w:p w14:paraId="01C89CF7" w14:textId="3D687641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083A67EE" w14:textId="4AEC82A8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bookmarkStart w:id="0" w:name="_GoBack"/>
      <w:bookmarkEnd w:id="0"/>
    </w:p>
    <w:p w14:paraId="43B1D1C8" w14:textId="7BABD4C4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17C9B898" w14:textId="259CD746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</w:p>
    <w:p w14:paraId="30BB6CB2" w14:textId="35B83F95" w:rsidR="00B86E72" w:rsidRDefault="00B86E72" w:rsidP="00EB6BE7">
      <w:pPr>
        <w:tabs>
          <w:tab w:val="left" w:pos="7050"/>
        </w:tabs>
        <w:spacing w:before="99" w:line="241" w:lineRule="exact"/>
        <w:ind w:left="226"/>
        <w:rPr>
          <w:sz w:val="20"/>
        </w:rPr>
      </w:pPr>
      <w:r>
        <w:rPr>
          <w:sz w:val="20"/>
        </w:rPr>
        <w:t xml:space="preserve">                                                 </w:t>
      </w:r>
    </w:p>
    <w:sectPr w:rsidR="00B86E72">
      <w:type w:val="continuous"/>
      <w:pgSz w:w="11910" w:h="16840"/>
      <w:pgMar w:top="300" w:right="3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23240"/>
    <w:multiLevelType w:val="hybridMultilevel"/>
    <w:tmpl w:val="D87A7576"/>
    <w:lvl w:ilvl="0" w:tplc="9B3819D4">
      <w:start w:val="2"/>
      <w:numFmt w:val="decimal"/>
      <w:lvlText w:val="%1."/>
      <w:lvlJc w:val="left"/>
      <w:pPr>
        <w:ind w:left="586" w:hanging="360"/>
        <w:jc w:val="left"/>
      </w:pPr>
      <w:rPr>
        <w:rFonts w:hint="default"/>
        <w:b/>
        <w:bCs/>
        <w:w w:val="100"/>
        <w:lang w:val="es-ES" w:eastAsia="en-US" w:bidi="ar-SA"/>
      </w:rPr>
    </w:lvl>
    <w:lvl w:ilvl="1" w:tplc="413E4756">
      <w:numFmt w:val="bullet"/>
      <w:lvlText w:val="•"/>
      <w:lvlJc w:val="left"/>
      <w:pPr>
        <w:ind w:left="1648" w:hanging="360"/>
      </w:pPr>
      <w:rPr>
        <w:rFonts w:hint="default"/>
        <w:lang w:val="es-ES" w:eastAsia="en-US" w:bidi="ar-SA"/>
      </w:rPr>
    </w:lvl>
    <w:lvl w:ilvl="2" w:tplc="26C6F568">
      <w:numFmt w:val="bullet"/>
      <w:lvlText w:val="•"/>
      <w:lvlJc w:val="left"/>
      <w:pPr>
        <w:ind w:left="2717" w:hanging="360"/>
      </w:pPr>
      <w:rPr>
        <w:rFonts w:hint="default"/>
        <w:lang w:val="es-ES" w:eastAsia="en-US" w:bidi="ar-SA"/>
      </w:rPr>
    </w:lvl>
    <w:lvl w:ilvl="3" w:tplc="5FB65354">
      <w:numFmt w:val="bullet"/>
      <w:lvlText w:val="•"/>
      <w:lvlJc w:val="left"/>
      <w:pPr>
        <w:ind w:left="3785" w:hanging="360"/>
      </w:pPr>
      <w:rPr>
        <w:rFonts w:hint="default"/>
        <w:lang w:val="es-ES" w:eastAsia="en-US" w:bidi="ar-SA"/>
      </w:rPr>
    </w:lvl>
    <w:lvl w:ilvl="4" w:tplc="4928FC9A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5" w:tplc="27426F96">
      <w:numFmt w:val="bullet"/>
      <w:lvlText w:val="•"/>
      <w:lvlJc w:val="left"/>
      <w:pPr>
        <w:ind w:left="5923" w:hanging="360"/>
      </w:pPr>
      <w:rPr>
        <w:rFonts w:hint="default"/>
        <w:lang w:val="es-ES" w:eastAsia="en-US" w:bidi="ar-SA"/>
      </w:rPr>
    </w:lvl>
    <w:lvl w:ilvl="6" w:tplc="2E9EE68E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546E6E6C">
      <w:numFmt w:val="bullet"/>
      <w:lvlText w:val="•"/>
      <w:lvlJc w:val="left"/>
      <w:pPr>
        <w:ind w:left="8060" w:hanging="360"/>
      </w:pPr>
      <w:rPr>
        <w:rFonts w:hint="default"/>
        <w:lang w:val="es-ES" w:eastAsia="en-US" w:bidi="ar-SA"/>
      </w:rPr>
    </w:lvl>
    <w:lvl w:ilvl="8" w:tplc="7FF8F314">
      <w:numFmt w:val="bullet"/>
      <w:lvlText w:val="•"/>
      <w:lvlJc w:val="left"/>
      <w:pPr>
        <w:ind w:left="9129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A9"/>
    <w:rsid w:val="000C4853"/>
    <w:rsid w:val="000C4999"/>
    <w:rsid w:val="00256C47"/>
    <w:rsid w:val="002B69D1"/>
    <w:rsid w:val="003C3C9A"/>
    <w:rsid w:val="003F3B33"/>
    <w:rsid w:val="00496149"/>
    <w:rsid w:val="004B6C3F"/>
    <w:rsid w:val="006600CD"/>
    <w:rsid w:val="006D1E5B"/>
    <w:rsid w:val="008F5B71"/>
    <w:rsid w:val="0094323C"/>
    <w:rsid w:val="00AB594A"/>
    <w:rsid w:val="00B23133"/>
    <w:rsid w:val="00B86E72"/>
    <w:rsid w:val="00C37616"/>
    <w:rsid w:val="00D314A9"/>
    <w:rsid w:val="00E47E8D"/>
    <w:rsid w:val="00EB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D7FB"/>
  <w15:docId w15:val="{536B7AD1-76A9-407D-AA4A-D50C32E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Puesto">
    <w:name w:val="Title"/>
    <w:basedOn w:val="Normal"/>
    <w:uiPriority w:val="10"/>
    <w:qFormat/>
    <w:pPr>
      <w:spacing w:before="193"/>
      <w:ind w:left="2519" w:right="2564"/>
      <w:jc w:val="center"/>
    </w:pPr>
    <w:rPr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58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Maria E. Fassio</cp:lastModifiedBy>
  <cp:revision>3</cp:revision>
  <dcterms:created xsi:type="dcterms:W3CDTF">2021-04-06T22:33:00Z</dcterms:created>
  <dcterms:modified xsi:type="dcterms:W3CDTF">2021-04-07T18:17:00Z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2021-03-28T00:00:00Z</vt:filetime>
  </property>
</Properties>
</file>