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Ref. EX-2022-xxx </w:t>
      </w:r>
    </w:p>
    <w:p w:rsidR="00000000" w:rsidDel="00000000" w:rsidP="00000000" w:rsidRDefault="00000000" w:rsidRPr="00000000" w14:paraId="00000002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Sr. Secretario de Industria, Economía del Conocimiento y Gestión Comercial Externa Ariel Schale y quién corresponda,</w:t>
      </w:r>
    </w:p>
    <w:p w:rsidR="00000000" w:rsidDel="00000000" w:rsidP="00000000" w:rsidRDefault="00000000" w:rsidRPr="00000000" w14:paraId="0000000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Por medio de la presente solicito la vinculación de la cuenta del banco …. con N° de CBU …… obrante en el expediente de referencia por motivo de la participación de la convocatoria del programa de Capacitación 4.0 y Economía del Conocimiento para Provincias, Ciudad Autónoma de Buenos Aires, Municipios, Comunas, entre otros y debido a lo requerido en el artículo 2° del Reglamento Operativo, a saber: "Los fondos aprobados serán transferidos al beneficiario a la cuenta bancaria declarada para tal efecto, la cual deberá ser abierta exclusivamente para la recepción y ejecución de los fondos recibidos en el marco del Programa."</w:t>
      </w:r>
    </w:p>
    <w:p w:rsidR="00000000" w:rsidDel="00000000" w:rsidP="00000000" w:rsidRDefault="00000000" w:rsidRPr="00000000" w14:paraId="00000006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/>
      </w:pPr>
      <w:r w:rsidDel="00000000" w:rsidR="00000000" w:rsidRPr="00000000">
        <w:rPr>
          <w:rtl w:val="0"/>
        </w:rPr>
        <w:t xml:space="preserve">Declaro que la citada cuenta del banco ….. con N° de CBU ….. será utilizada exclusivamente para la recepción y ejecución de los fondos recibidos en el marco del Programa de Capacitación 4.0 y Economía del Conocimiento para Provincias, Ciudad Autónoma de Buenos Aires, Municipios, Comunas, entre otros.</w:t>
      </w:r>
    </w:p>
    <w:p w:rsidR="00000000" w:rsidDel="00000000" w:rsidP="00000000" w:rsidRDefault="00000000" w:rsidRPr="00000000" w14:paraId="00000008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