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8355" w14:textId="77777777" w:rsidR="00F647EF" w:rsidRPr="00A31D88" w:rsidRDefault="00DD7775" w:rsidP="00A31D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6D9EEB"/>
          <w:sz w:val="24"/>
          <w:szCs w:val="24"/>
          <w:u w:val="single"/>
        </w:rPr>
      </w:pPr>
      <w:r w:rsidRPr="00A31D88">
        <w:rPr>
          <w:color w:val="6D9EEB"/>
          <w:sz w:val="24"/>
          <w:szCs w:val="24"/>
          <w:u w:val="single"/>
        </w:rPr>
        <w:t>Requisitos Formales y Documentación Mínima a presentar del beneficiario</w:t>
      </w:r>
    </w:p>
    <w:p w14:paraId="232E1FC9" w14:textId="77777777" w:rsidR="00F647EF" w:rsidRPr="00A31D88" w:rsidRDefault="00F647EF" w:rsidP="00A31D88">
      <w:pPr>
        <w:pBdr>
          <w:top w:val="nil"/>
          <w:left w:val="nil"/>
          <w:bottom w:val="nil"/>
          <w:right w:val="nil"/>
          <w:between w:val="nil"/>
        </w:pBdr>
        <w:rPr>
          <w:color w:val="6D9EEB"/>
          <w:sz w:val="24"/>
          <w:szCs w:val="24"/>
          <w:u w:val="single"/>
        </w:rPr>
      </w:pPr>
    </w:p>
    <w:p w14:paraId="3B861592" w14:textId="77777777" w:rsidR="00F647EF" w:rsidRDefault="00DD777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Inscripción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RUMP (</w:t>
      </w:r>
      <w:proofErr w:type="spellStart"/>
      <w:r>
        <w:rPr>
          <w:sz w:val="20"/>
          <w:szCs w:val="20"/>
        </w:rPr>
        <w:t>obligatorio</w:t>
      </w:r>
      <w:proofErr w:type="spellEnd"/>
      <w:r>
        <w:rPr>
          <w:sz w:val="20"/>
          <w:szCs w:val="20"/>
        </w:rPr>
        <w:t>)</w:t>
      </w:r>
    </w:p>
    <w:p w14:paraId="21F65AAE" w14:textId="77777777" w:rsidR="00F647EF" w:rsidRDefault="00DD777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Formulario</w:t>
      </w:r>
      <w:proofErr w:type="spellEnd"/>
      <w:r>
        <w:rPr>
          <w:sz w:val="20"/>
          <w:szCs w:val="20"/>
        </w:rPr>
        <w:t xml:space="preserve"> A. (</w:t>
      </w:r>
      <w:proofErr w:type="spellStart"/>
      <w:r>
        <w:rPr>
          <w:sz w:val="20"/>
          <w:szCs w:val="20"/>
        </w:rPr>
        <w:t>controlado</w:t>
      </w:r>
      <w:proofErr w:type="spellEnd"/>
      <w:r>
        <w:rPr>
          <w:sz w:val="20"/>
          <w:szCs w:val="20"/>
        </w:rPr>
        <w:t xml:space="preserve"> TAD).</w:t>
      </w:r>
    </w:p>
    <w:p w14:paraId="03019A7C" w14:textId="77777777" w:rsidR="00F647EF" w:rsidRPr="00A31D88" w:rsidRDefault="00DD7775">
      <w:pPr>
        <w:numPr>
          <w:ilvl w:val="0"/>
          <w:numId w:val="1"/>
        </w:numPr>
        <w:spacing w:line="240" w:lineRule="auto"/>
        <w:rPr>
          <w:sz w:val="20"/>
          <w:szCs w:val="20"/>
          <w:lang w:val="es-AR"/>
        </w:rPr>
      </w:pPr>
      <w:r w:rsidRPr="00A31D88">
        <w:rPr>
          <w:sz w:val="20"/>
          <w:szCs w:val="20"/>
          <w:lang w:val="es-AR"/>
        </w:rPr>
        <w:t>Formulario A - Descripción proyecto (obligatorio)</w:t>
      </w:r>
    </w:p>
    <w:p w14:paraId="6F902F48" w14:textId="77777777" w:rsidR="00F647EF" w:rsidRPr="00A31D88" w:rsidRDefault="00DD7775">
      <w:pPr>
        <w:numPr>
          <w:ilvl w:val="0"/>
          <w:numId w:val="1"/>
        </w:numPr>
        <w:spacing w:line="240" w:lineRule="auto"/>
        <w:rPr>
          <w:sz w:val="20"/>
          <w:szCs w:val="20"/>
          <w:lang w:val="es-AR"/>
        </w:rPr>
      </w:pPr>
      <w:r w:rsidRPr="00A31D88">
        <w:rPr>
          <w:sz w:val="20"/>
          <w:szCs w:val="20"/>
          <w:lang w:val="es-AR"/>
        </w:rPr>
        <w:t>Formulario A - Programa del proyecto (obligatorio)</w:t>
      </w:r>
    </w:p>
    <w:p w14:paraId="0972CBC2" w14:textId="77777777" w:rsidR="00F647EF" w:rsidRPr="00A31D88" w:rsidRDefault="00DD7775">
      <w:pPr>
        <w:numPr>
          <w:ilvl w:val="0"/>
          <w:numId w:val="1"/>
        </w:numPr>
        <w:spacing w:line="240" w:lineRule="auto"/>
        <w:rPr>
          <w:sz w:val="20"/>
          <w:szCs w:val="20"/>
          <w:lang w:val="es-AR"/>
        </w:rPr>
      </w:pPr>
      <w:r w:rsidRPr="00A31D88">
        <w:rPr>
          <w:sz w:val="20"/>
          <w:szCs w:val="20"/>
          <w:lang w:val="es-AR"/>
        </w:rPr>
        <w:t>Formulario A - Presupuesto del proyecto (obligatorio)</w:t>
      </w:r>
    </w:p>
    <w:p w14:paraId="13FF7991" w14:textId="77777777" w:rsidR="00F647EF" w:rsidRDefault="00DD777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CV de </w:t>
      </w:r>
      <w:proofErr w:type="spellStart"/>
      <w:r>
        <w:rPr>
          <w:sz w:val="20"/>
          <w:szCs w:val="20"/>
        </w:rPr>
        <w:t>formadores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opcional</w:t>
      </w:r>
      <w:proofErr w:type="spellEnd"/>
      <w:r>
        <w:rPr>
          <w:sz w:val="20"/>
          <w:szCs w:val="20"/>
        </w:rPr>
        <w:t>)</w:t>
      </w:r>
    </w:p>
    <w:p w14:paraId="4AE769F8" w14:textId="77777777" w:rsidR="00F647EF" w:rsidRDefault="00DD777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31D88">
        <w:rPr>
          <w:sz w:val="20"/>
          <w:szCs w:val="20"/>
          <w:lang w:val="es-AR"/>
        </w:rPr>
        <w:t xml:space="preserve">Constancia de CBU de la cuenta bancaria.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obligatorio</w:t>
      </w:r>
      <w:proofErr w:type="spellEnd"/>
      <w:r>
        <w:rPr>
          <w:sz w:val="20"/>
          <w:szCs w:val="20"/>
        </w:rPr>
        <w:t>)</w:t>
      </w:r>
    </w:p>
    <w:p w14:paraId="2AD93513" w14:textId="77777777" w:rsidR="00F647EF" w:rsidRPr="00A31D88" w:rsidRDefault="00DD7775">
      <w:pPr>
        <w:numPr>
          <w:ilvl w:val="0"/>
          <w:numId w:val="1"/>
        </w:numPr>
        <w:spacing w:line="240" w:lineRule="auto"/>
        <w:rPr>
          <w:sz w:val="20"/>
          <w:szCs w:val="20"/>
          <w:lang w:val="es-AR"/>
        </w:rPr>
      </w:pPr>
      <w:r w:rsidRPr="00A31D88">
        <w:rPr>
          <w:sz w:val="20"/>
          <w:szCs w:val="20"/>
          <w:lang w:val="es-AR"/>
        </w:rPr>
        <w:t xml:space="preserve">DDJJ de uso de la </w:t>
      </w:r>
      <w:r w:rsidRPr="00A31D88">
        <w:rPr>
          <w:sz w:val="20"/>
          <w:szCs w:val="20"/>
          <w:lang w:val="es-AR"/>
        </w:rPr>
        <w:t>cuenta bancaria (obligatorio)</w:t>
      </w:r>
    </w:p>
    <w:p w14:paraId="69D5D58B" w14:textId="77777777" w:rsidR="00F647EF" w:rsidRDefault="00DD777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31D88">
        <w:rPr>
          <w:sz w:val="20"/>
          <w:szCs w:val="20"/>
          <w:lang w:val="es-AR"/>
        </w:rPr>
        <w:t xml:space="preserve">Formulario Anexo </w:t>
      </w:r>
      <w:proofErr w:type="spellStart"/>
      <w:r w:rsidRPr="00A31D88">
        <w:rPr>
          <w:sz w:val="20"/>
          <w:szCs w:val="20"/>
          <w:lang w:val="es-AR"/>
        </w:rPr>
        <w:t>I.a</w:t>
      </w:r>
      <w:proofErr w:type="spellEnd"/>
      <w:r w:rsidRPr="00A31D88">
        <w:rPr>
          <w:sz w:val="20"/>
          <w:szCs w:val="20"/>
          <w:lang w:val="es-AR"/>
        </w:rPr>
        <w:t xml:space="preserve"> “Solicitud de Alta de </w:t>
      </w:r>
      <w:proofErr w:type="gramStart"/>
      <w:r w:rsidRPr="00A31D88">
        <w:rPr>
          <w:sz w:val="20"/>
          <w:szCs w:val="20"/>
          <w:lang w:val="es-AR"/>
        </w:rPr>
        <w:t>Entes”/</w:t>
      </w:r>
      <w:proofErr w:type="gramEnd"/>
      <w:r w:rsidRPr="00A31D88">
        <w:rPr>
          <w:sz w:val="20"/>
          <w:szCs w:val="20"/>
          <w:lang w:val="es-AR"/>
        </w:rPr>
        <w:t xml:space="preserve"> Anexo </w:t>
      </w:r>
      <w:proofErr w:type="spellStart"/>
      <w:r w:rsidRPr="00A31D88">
        <w:rPr>
          <w:sz w:val="20"/>
          <w:szCs w:val="20"/>
          <w:lang w:val="es-AR"/>
        </w:rPr>
        <w:t>II.a</w:t>
      </w:r>
      <w:proofErr w:type="spellEnd"/>
      <w:r w:rsidRPr="00A31D88">
        <w:rPr>
          <w:sz w:val="20"/>
          <w:szCs w:val="20"/>
          <w:lang w:val="es-AR"/>
        </w:rPr>
        <w:t xml:space="preserve"> ”Solicitud modificación de entes.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opcional</w:t>
      </w:r>
      <w:proofErr w:type="spellEnd"/>
      <w:r>
        <w:rPr>
          <w:sz w:val="20"/>
          <w:szCs w:val="20"/>
        </w:rPr>
        <w:t>)</w:t>
      </w:r>
    </w:p>
    <w:p w14:paraId="4B6E25D0" w14:textId="77777777" w:rsidR="00F647EF" w:rsidRPr="00A31D88" w:rsidRDefault="00DD7775">
      <w:pPr>
        <w:numPr>
          <w:ilvl w:val="0"/>
          <w:numId w:val="1"/>
        </w:numPr>
        <w:spacing w:after="160" w:line="240" w:lineRule="auto"/>
        <w:rPr>
          <w:sz w:val="20"/>
          <w:szCs w:val="20"/>
          <w:lang w:val="es-AR"/>
        </w:rPr>
      </w:pPr>
      <w:r w:rsidRPr="00A31D88">
        <w:rPr>
          <w:sz w:val="20"/>
          <w:szCs w:val="20"/>
          <w:lang w:val="es-AR"/>
        </w:rPr>
        <w:t xml:space="preserve">Formulario Anexo IV de Autorización de Acreditación de Pagos del Tesoro Nacional en Cuenta </w:t>
      </w:r>
      <w:r w:rsidRPr="00A31D88">
        <w:rPr>
          <w:sz w:val="20"/>
          <w:szCs w:val="20"/>
          <w:lang w:val="es-AR"/>
        </w:rPr>
        <w:t>Bancaria”. (opcional)</w:t>
      </w:r>
    </w:p>
    <w:p w14:paraId="46369BF8" w14:textId="77777777" w:rsidR="00F647EF" w:rsidRDefault="00F647EF">
      <w:pPr>
        <w:rPr>
          <w:color w:val="6D9EEB"/>
          <w:sz w:val="24"/>
          <w:szCs w:val="24"/>
          <w:u w:val="single"/>
        </w:rPr>
      </w:pPr>
    </w:p>
    <w:p w14:paraId="380A5329" w14:textId="77777777" w:rsidR="00F647EF" w:rsidRDefault="00F647EF">
      <w:pPr>
        <w:ind w:left="1440"/>
        <w:jc w:val="center"/>
        <w:rPr>
          <w:b/>
          <w:sz w:val="24"/>
          <w:szCs w:val="24"/>
        </w:rPr>
      </w:pPr>
    </w:p>
    <w:p w14:paraId="7F250C1B" w14:textId="77777777" w:rsidR="00F647EF" w:rsidRDefault="00DD7775">
      <w:pPr>
        <w:ind w:left="144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Formulario</w:t>
      </w:r>
      <w:proofErr w:type="spellEnd"/>
      <w:r>
        <w:rPr>
          <w:b/>
          <w:sz w:val="24"/>
          <w:szCs w:val="24"/>
        </w:rPr>
        <w:t xml:space="preserve"> A - </w:t>
      </w:r>
      <w:proofErr w:type="spellStart"/>
      <w:r>
        <w:rPr>
          <w:b/>
          <w:sz w:val="24"/>
          <w:szCs w:val="24"/>
        </w:rPr>
        <w:t>Descripción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proyecto</w:t>
      </w:r>
      <w:proofErr w:type="spellEnd"/>
    </w:p>
    <w:p w14:paraId="4B4E5B33" w14:textId="77777777" w:rsidR="00F647EF" w:rsidRDefault="00F647EF">
      <w:pPr>
        <w:ind w:left="1440"/>
        <w:jc w:val="center"/>
        <w:rPr>
          <w:b/>
          <w:sz w:val="24"/>
          <w:szCs w:val="24"/>
        </w:rPr>
      </w:pPr>
    </w:p>
    <w:p w14:paraId="180D82E1" w14:textId="77777777" w:rsidR="00F647EF" w:rsidRPr="00A31D88" w:rsidRDefault="00DD77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6D9EEB"/>
          <w:sz w:val="24"/>
          <w:szCs w:val="24"/>
          <w:lang w:val="es-AR"/>
        </w:rPr>
      </w:pPr>
      <w:r w:rsidRPr="00A31D88">
        <w:rPr>
          <w:color w:val="6D9EEB"/>
          <w:sz w:val="24"/>
          <w:szCs w:val="24"/>
          <w:u w:val="single"/>
          <w:lang w:val="es-AR"/>
        </w:rPr>
        <w:t xml:space="preserve">Datos de la entidad colaboradora con quien </w:t>
      </w:r>
      <w:r w:rsidRPr="00A31D88">
        <w:rPr>
          <w:color w:val="6D9EEB"/>
          <w:sz w:val="24"/>
          <w:szCs w:val="24"/>
          <w:u w:val="single"/>
          <w:lang w:val="es-AR"/>
        </w:rPr>
        <w:t xml:space="preserve">ejecutará el proyecto: </w:t>
      </w:r>
    </w:p>
    <w:p w14:paraId="5962B2ED" w14:textId="77777777" w:rsidR="00F647EF" w:rsidRPr="00A31D88" w:rsidRDefault="00DD777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  <w:lang w:val="es-AR"/>
        </w:rPr>
      </w:pPr>
      <w:r w:rsidRPr="00A31D88">
        <w:rPr>
          <w:sz w:val="20"/>
          <w:szCs w:val="20"/>
          <w:lang w:val="es-AR"/>
        </w:rPr>
        <w:t>(Presentar una planilla del presente apartado por cada una de las entidades integrantes del proyecto)</w:t>
      </w:r>
    </w:p>
    <w:p w14:paraId="3A7708FD" w14:textId="77777777" w:rsidR="00F647EF" w:rsidRPr="00A31D88" w:rsidRDefault="00F647E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  <w:lang w:val="es-AR"/>
        </w:rPr>
      </w:pP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3120"/>
      </w:tblGrid>
      <w:tr w:rsidR="00F647EF" w14:paraId="71B04620" w14:textId="77777777">
        <w:trPr>
          <w:trHeight w:val="660"/>
        </w:trPr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920E" w14:textId="77777777" w:rsidR="00F647EF" w:rsidRDefault="00DD7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Razón</w:t>
            </w:r>
            <w:proofErr w:type="spellEnd"/>
            <w:r>
              <w:rPr>
                <w:sz w:val="18"/>
                <w:szCs w:val="18"/>
              </w:rPr>
              <w:t xml:space="preserve"> Social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C2C8" w14:textId="77777777" w:rsidR="00F647EF" w:rsidRDefault="00DD7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CUIT: </w:t>
            </w:r>
          </w:p>
        </w:tc>
      </w:tr>
    </w:tbl>
    <w:p w14:paraId="127F20CE" w14:textId="77777777" w:rsidR="00F647EF" w:rsidRDefault="00F647EF"/>
    <w:tbl>
      <w:tblPr>
        <w:tblStyle w:val="aa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F647EF" w14:paraId="32BB30B8" w14:textId="77777777">
        <w:trPr>
          <w:trHeight w:val="660"/>
        </w:trPr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36F5" w14:textId="77777777" w:rsidR="00F647EF" w:rsidRDefault="00DD7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Objeto</w:t>
            </w:r>
            <w:proofErr w:type="spellEnd"/>
            <w:r>
              <w:rPr>
                <w:sz w:val="18"/>
                <w:szCs w:val="18"/>
              </w:rPr>
              <w:t xml:space="preserve"> Social: </w:t>
            </w:r>
          </w:p>
        </w:tc>
      </w:tr>
    </w:tbl>
    <w:p w14:paraId="5248C2E8" w14:textId="77777777" w:rsidR="00F647EF" w:rsidRDefault="00F647EF"/>
    <w:tbl>
      <w:tblPr>
        <w:tblStyle w:val="a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2280"/>
      </w:tblGrid>
      <w:tr w:rsidR="00F647EF" w14:paraId="07B37D45" w14:textId="77777777">
        <w:trPr>
          <w:trHeight w:val="660"/>
        </w:trPr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23BC" w14:textId="77777777" w:rsidR="00F647EF" w:rsidRDefault="00DD7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Domicilio</w:t>
            </w:r>
            <w:proofErr w:type="spellEnd"/>
            <w:r>
              <w:rPr>
                <w:sz w:val="18"/>
                <w:szCs w:val="18"/>
              </w:rPr>
              <w:t xml:space="preserve"> Real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BAE4" w14:textId="77777777" w:rsidR="00F647EF" w:rsidRDefault="00DD7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</w:tr>
    </w:tbl>
    <w:p w14:paraId="0BD97BA3" w14:textId="77777777" w:rsidR="00F647EF" w:rsidRDefault="00F647EF">
      <w:pPr>
        <w:ind w:right="-720"/>
      </w:pPr>
    </w:p>
    <w:tbl>
      <w:tblPr>
        <w:tblStyle w:val="a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647EF" w14:paraId="1773EB37" w14:textId="77777777">
        <w:trPr>
          <w:trHeight w:val="65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DF34" w14:textId="77777777" w:rsidR="00F647EF" w:rsidRDefault="00DD777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9034" w14:textId="77777777" w:rsidR="00F647EF" w:rsidRDefault="00DD777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 </w:t>
            </w:r>
            <w:proofErr w:type="spellStart"/>
            <w:r>
              <w:rPr>
                <w:sz w:val="18"/>
                <w:szCs w:val="18"/>
              </w:rPr>
              <w:t>Electrónico</w:t>
            </w:r>
            <w:proofErr w:type="spellEnd"/>
          </w:p>
        </w:tc>
      </w:tr>
    </w:tbl>
    <w:p w14:paraId="55136C07" w14:textId="77777777" w:rsidR="00F647EF" w:rsidRDefault="00F647EF"/>
    <w:tbl>
      <w:tblPr>
        <w:tblStyle w:val="ad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647EF" w14:paraId="208B8081" w14:textId="77777777">
        <w:trPr>
          <w:trHeight w:val="6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3A95" w14:textId="77777777" w:rsidR="00F647EF" w:rsidRDefault="00DD7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Teléfono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fijo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5180" w14:textId="77777777" w:rsidR="00F647EF" w:rsidRDefault="00DD7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Celular</w:t>
            </w:r>
            <w:proofErr w:type="spellEnd"/>
          </w:p>
        </w:tc>
      </w:tr>
    </w:tbl>
    <w:p w14:paraId="22CDA903" w14:textId="77777777" w:rsidR="00F647EF" w:rsidRDefault="00F647EF"/>
    <w:p w14:paraId="46D98AE4" w14:textId="77777777" w:rsidR="00F647EF" w:rsidRDefault="00F647EF"/>
    <w:p w14:paraId="22B22C83" w14:textId="77777777" w:rsidR="00F647EF" w:rsidRPr="00A31D88" w:rsidRDefault="00DD7775">
      <w:pPr>
        <w:rPr>
          <w:sz w:val="20"/>
          <w:szCs w:val="20"/>
          <w:lang w:val="es-AR"/>
        </w:rPr>
      </w:pPr>
      <w:r w:rsidRPr="00A31D88">
        <w:rPr>
          <w:sz w:val="20"/>
          <w:szCs w:val="20"/>
          <w:lang w:val="es-AR"/>
        </w:rPr>
        <w:t xml:space="preserve">3.1. En caso de tratarse de un proyecto conjunto entre dos o más Instituciones. ¿Será necesaria </w:t>
      </w:r>
      <w:proofErr w:type="gramStart"/>
      <w:r w:rsidRPr="00A31D88">
        <w:rPr>
          <w:sz w:val="20"/>
          <w:szCs w:val="20"/>
          <w:lang w:val="es-AR"/>
        </w:rPr>
        <w:t>la  celebración</w:t>
      </w:r>
      <w:proofErr w:type="gramEnd"/>
      <w:r w:rsidRPr="00A31D88">
        <w:rPr>
          <w:sz w:val="20"/>
          <w:szCs w:val="20"/>
          <w:lang w:val="es-AR"/>
        </w:rPr>
        <w:t xml:space="preserve"> de un acuerdo entre partes? (Marcar con una X.)</w:t>
      </w:r>
    </w:p>
    <w:tbl>
      <w:tblPr>
        <w:tblStyle w:val="ae"/>
        <w:tblW w:w="3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855"/>
        <w:gridCol w:w="1995"/>
      </w:tblGrid>
      <w:tr w:rsidR="00F647EF" w14:paraId="1311B805" w14:textId="77777777">
        <w:trPr>
          <w:trHeight w:val="659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75B5" w14:textId="77777777" w:rsidR="00F647EF" w:rsidRDefault="00DD777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644A6B9B" w14:textId="77777777" w:rsidR="00F647EF" w:rsidRDefault="00F647E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04C2" w14:textId="77777777" w:rsidR="00F647EF" w:rsidRDefault="00DD777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4C15" w14:textId="77777777" w:rsidR="00F647EF" w:rsidRDefault="00DD777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proofErr w:type="spellStart"/>
            <w:r>
              <w:rPr>
                <w:sz w:val="18"/>
                <w:szCs w:val="18"/>
              </w:rPr>
              <w:t>aplica</w:t>
            </w:r>
            <w:proofErr w:type="spellEnd"/>
          </w:p>
        </w:tc>
      </w:tr>
    </w:tbl>
    <w:p w14:paraId="29CD4AFE" w14:textId="77777777" w:rsidR="00F647EF" w:rsidRDefault="00F647EF"/>
    <w:p w14:paraId="43C2CE6F" w14:textId="77777777" w:rsidR="00F647EF" w:rsidRDefault="00F647EF"/>
    <w:p w14:paraId="23766233" w14:textId="77777777" w:rsidR="00F647EF" w:rsidRDefault="00DD77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6D9EEB"/>
          <w:sz w:val="24"/>
          <w:szCs w:val="24"/>
        </w:rPr>
      </w:pPr>
      <w:proofErr w:type="spellStart"/>
      <w:r>
        <w:rPr>
          <w:color w:val="6D9EEB"/>
          <w:sz w:val="24"/>
          <w:szCs w:val="24"/>
          <w:u w:val="single"/>
        </w:rPr>
        <w:t>Planificación</w:t>
      </w:r>
      <w:proofErr w:type="spellEnd"/>
      <w:r>
        <w:rPr>
          <w:color w:val="6D9EEB"/>
          <w:sz w:val="24"/>
          <w:szCs w:val="24"/>
          <w:u w:val="single"/>
        </w:rPr>
        <w:t xml:space="preserve"> del Proyecto</w:t>
      </w:r>
    </w:p>
    <w:p w14:paraId="0FA20B42" w14:textId="77777777" w:rsidR="00F647EF" w:rsidRDefault="00F647EF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6D9EEB"/>
          <w:sz w:val="24"/>
          <w:szCs w:val="24"/>
          <w:u w:val="single"/>
        </w:rPr>
      </w:pPr>
    </w:p>
    <w:p w14:paraId="56969674" w14:textId="77777777" w:rsidR="00F647EF" w:rsidRDefault="00F647EF"/>
    <w:tbl>
      <w:tblPr>
        <w:tblStyle w:val="af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47EF" w14:paraId="03B051F5" w14:textId="77777777">
        <w:trPr>
          <w:trHeight w:val="65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B1CF" w14:textId="77777777" w:rsidR="00F647EF" w:rsidRDefault="00DD7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4.1. </w:t>
            </w:r>
            <w:proofErr w:type="spellStart"/>
            <w:r>
              <w:rPr>
                <w:sz w:val="18"/>
                <w:szCs w:val="18"/>
              </w:rPr>
              <w:t>Título</w:t>
            </w:r>
            <w:proofErr w:type="spellEnd"/>
            <w:r>
              <w:rPr>
                <w:sz w:val="18"/>
                <w:szCs w:val="18"/>
              </w:rPr>
              <w:t xml:space="preserve"> del Proyecto</w:t>
            </w:r>
          </w:p>
        </w:tc>
      </w:tr>
    </w:tbl>
    <w:p w14:paraId="1E44CBDE" w14:textId="77777777" w:rsidR="00F647EF" w:rsidRDefault="00F647EF">
      <w:pPr>
        <w:rPr>
          <w:sz w:val="18"/>
          <w:szCs w:val="18"/>
        </w:rPr>
      </w:pPr>
    </w:p>
    <w:tbl>
      <w:tblPr>
        <w:tblStyle w:val="af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47EF" w:rsidRPr="00A31D88" w14:paraId="541A6E65" w14:textId="77777777">
        <w:trPr>
          <w:trHeight w:val="136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CF66" w14:textId="77777777" w:rsidR="00F647EF" w:rsidRPr="00A31D88" w:rsidRDefault="00DD7775">
            <w:pPr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 xml:space="preserve">4.2. </w:t>
            </w:r>
            <w:r w:rsidRPr="00A31D88">
              <w:rPr>
                <w:sz w:val="18"/>
                <w:szCs w:val="18"/>
                <w:lang w:val="es-AR"/>
              </w:rPr>
              <w:t>Mencionar brevemente las necesidades y/o problemáticas que busca resolver la capacitación:</w:t>
            </w:r>
          </w:p>
        </w:tc>
      </w:tr>
    </w:tbl>
    <w:p w14:paraId="1509F994" w14:textId="77777777" w:rsidR="00F647EF" w:rsidRPr="00A31D88" w:rsidRDefault="00F647EF">
      <w:pPr>
        <w:rPr>
          <w:sz w:val="18"/>
          <w:szCs w:val="18"/>
          <w:lang w:val="es-AR"/>
        </w:rPr>
      </w:pPr>
    </w:p>
    <w:tbl>
      <w:tblPr>
        <w:tblStyle w:val="af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47EF" w:rsidRPr="00A31D88" w14:paraId="00F6AB52" w14:textId="77777777">
        <w:trPr>
          <w:trHeight w:val="19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50EC" w14:textId="77777777" w:rsidR="00F647EF" w:rsidRPr="00A31D88" w:rsidRDefault="00DD7775">
            <w:pPr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 xml:space="preserve">4.3 Mencionar brevemente objetivos cuantificables que el programa aspira a cumplir, beneficiarios directos e indirectos. </w:t>
            </w:r>
          </w:p>
          <w:p w14:paraId="4C054361" w14:textId="77777777" w:rsidR="00F647EF" w:rsidRPr="00A31D88" w:rsidRDefault="00F647EF">
            <w:pPr>
              <w:rPr>
                <w:sz w:val="18"/>
                <w:szCs w:val="18"/>
                <w:lang w:val="es-AR"/>
              </w:rPr>
            </w:pPr>
          </w:p>
        </w:tc>
      </w:tr>
    </w:tbl>
    <w:p w14:paraId="12171C6B" w14:textId="77777777" w:rsidR="00F647EF" w:rsidRPr="00A31D88" w:rsidRDefault="00F647EF">
      <w:pPr>
        <w:rPr>
          <w:lang w:val="es-AR"/>
        </w:rPr>
      </w:pPr>
    </w:p>
    <w:tbl>
      <w:tblPr>
        <w:tblStyle w:val="af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47EF" w:rsidRPr="00A31D88" w14:paraId="6120D18C" w14:textId="77777777">
        <w:trPr>
          <w:trHeight w:val="75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EE1F" w14:textId="77777777" w:rsidR="00F647EF" w:rsidRPr="00A31D88" w:rsidRDefault="00DD7775">
            <w:pPr>
              <w:rPr>
                <w:sz w:val="18"/>
                <w:szCs w:val="18"/>
                <w:highlight w:val="white"/>
                <w:lang w:val="es-AR"/>
              </w:rPr>
            </w:pPr>
            <w:r w:rsidRPr="00A31D88">
              <w:rPr>
                <w:sz w:val="18"/>
                <w:szCs w:val="18"/>
                <w:highlight w:val="white"/>
                <w:lang w:val="es-AR"/>
              </w:rPr>
              <w:t xml:space="preserve">4.4. Tiempo total de ejecución del proyecto expresada </w:t>
            </w:r>
            <w:proofErr w:type="gramStart"/>
            <w:r w:rsidRPr="00A31D88">
              <w:rPr>
                <w:sz w:val="18"/>
                <w:szCs w:val="18"/>
                <w:highlight w:val="white"/>
                <w:lang w:val="es-AR"/>
              </w:rPr>
              <w:t>en  días</w:t>
            </w:r>
            <w:proofErr w:type="gramEnd"/>
            <w:r w:rsidRPr="00A31D88">
              <w:rPr>
                <w:sz w:val="18"/>
                <w:szCs w:val="18"/>
                <w:highlight w:val="white"/>
                <w:lang w:val="es-AR"/>
              </w:rPr>
              <w:t xml:space="preserve"> totales desde fecha de desembolso</w:t>
            </w:r>
          </w:p>
        </w:tc>
      </w:tr>
      <w:tr w:rsidR="00F647EF" w14:paraId="688BEB21" w14:textId="77777777">
        <w:trPr>
          <w:trHeight w:val="7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C57B" w14:textId="77777777" w:rsidR="00F647EF" w:rsidRDefault="00DD7775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Observaciones/</w:t>
            </w:r>
            <w:proofErr w:type="spellStart"/>
            <w:r>
              <w:rPr>
                <w:sz w:val="18"/>
                <w:szCs w:val="18"/>
                <w:highlight w:val="white"/>
              </w:rPr>
              <w:t>Aclaraciones</w:t>
            </w:r>
            <w:proofErr w:type="spellEnd"/>
            <w:r>
              <w:rPr>
                <w:sz w:val="18"/>
                <w:szCs w:val="18"/>
                <w:highlight w:val="white"/>
              </w:rPr>
              <w:t>/</w:t>
            </w:r>
            <w:proofErr w:type="spellStart"/>
            <w:r>
              <w:rPr>
                <w:sz w:val="18"/>
                <w:szCs w:val="18"/>
                <w:highlight w:val="white"/>
              </w:rPr>
              <w:t>Recesos</w:t>
            </w:r>
            <w:proofErr w:type="spellEnd"/>
          </w:p>
        </w:tc>
      </w:tr>
    </w:tbl>
    <w:p w14:paraId="5AC83CF5" w14:textId="77777777" w:rsidR="00F647EF" w:rsidRDefault="00F647EF"/>
    <w:tbl>
      <w:tblPr>
        <w:tblStyle w:val="af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4230"/>
      </w:tblGrid>
      <w:tr w:rsidR="00F647EF" w14:paraId="586B82CF" w14:textId="77777777">
        <w:trPr>
          <w:trHeight w:val="705"/>
        </w:trPr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7964" w14:textId="77777777" w:rsidR="00F647EF" w:rsidRPr="00A31D88" w:rsidRDefault="00DD7775">
            <w:pPr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4.5. A quiénes está dirigido el curso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CADE" w14:textId="77777777" w:rsidR="00F647EF" w:rsidRDefault="00DD7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4.6. </w:t>
            </w:r>
            <w:proofErr w:type="spellStart"/>
            <w:r>
              <w:rPr>
                <w:sz w:val="18"/>
                <w:szCs w:val="18"/>
              </w:rPr>
              <w:t>Área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temática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capacitación</w:t>
            </w:r>
            <w:proofErr w:type="spellEnd"/>
          </w:p>
        </w:tc>
      </w:tr>
    </w:tbl>
    <w:p w14:paraId="2F862913" w14:textId="77777777" w:rsidR="00F647EF" w:rsidRDefault="00F647EF">
      <w:pPr>
        <w:rPr>
          <w:sz w:val="18"/>
          <w:szCs w:val="18"/>
        </w:rPr>
      </w:pPr>
    </w:p>
    <w:tbl>
      <w:tblPr>
        <w:tblStyle w:val="af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375"/>
      </w:tblGrid>
      <w:tr w:rsidR="00F647EF" w:rsidRPr="00A31D88" w14:paraId="21CE3B47" w14:textId="77777777">
        <w:trPr>
          <w:trHeight w:val="659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8AA1" w14:textId="77777777" w:rsidR="00F647EF" w:rsidRDefault="00DD777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4.7. </w:t>
            </w:r>
            <w:proofErr w:type="spellStart"/>
            <w:r>
              <w:rPr>
                <w:sz w:val="18"/>
                <w:szCs w:val="18"/>
              </w:rPr>
              <w:t>Cantidad</w:t>
            </w:r>
            <w:proofErr w:type="spellEnd"/>
            <w:r>
              <w:rPr>
                <w:sz w:val="18"/>
                <w:szCs w:val="18"/>
              </w:rPr>
              <w:t xml:space="preserve"> de personas a </w:t>
            </w:r>
            <w:proofErr w:type="spellStart"/>
            <w:r>
              <w:rPr>
                <w:sz w:val="18"/>
                <w:szCs w:val="18"/>
              </w:rPr>
              <w:t>capacitar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5ED1C54" w14:textId="77777777" w:rsidR="00F647EF" w:rsidRDefault="00F647EF">
            <w:pPr>
              <w:rPr>
                <w:sz w:val="18"/>
                <w:szCs w:val="18"/>
                <w:highlight w:val="yellow"/>
              </w:rPr>
            </w:pPr>
          </w:p>
          <w:p w14:paraId="64649430" w14:textId="77777777" w:rsidR="00F647EF" w:rsidRDefault="00F647E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CED5" w14:textId="77777777" w:rsidR="00F647EF" w:rsidRPr="00A31D88" w:rsidRDefault="00DD7775">
            <w:pPr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4.8. En esa temática ¿</w:t>
            </w:r>
            <w:proofErr w:type="gramStart"/>
            <w:r w:rsidRPr="00A31D88">
              <w:rPr>
                <w:sz w:val="18"/>
                <w:szCs w:val="18"/>
                <w:lang w:val="es-AR"/>
              </w:rPr>
              <w:t>Cuántas  personas</w:t>
            </w:r>
            <w:proofErr w:type="gramEnd"/>
            <w:r w:rsidRPr="00A31D88">
              <w:rPr>
                <w:sz w:val="18"/>
                <w:szCs w:val="18"/>
                <w:lang w:val="es-AR"/>
              </w:rPr>
              <w:t xml:space="preserve"> se desempeñan en la empresa/s?</w:t>
            </w:r>
          </w:p>
          <w:p w14:paraId="6B2C693D" w14:textId="77777777" w:rsidR="00F647EF" w:rsidRPr="00A31D88" w:rsidRDefault="00DD7775">
            <w:pPr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En esa temática ¿Cuántas personas se desempeñan en el sector/localidad?</w:t>
            </w:r>
          </w:p>
        </w:tc>
      </w:tr>
    </w:tbl>
    <w:p w14:paraId="7FC4EA61" w14:textId="77777777" w:rsidR="00F647EF" w:rsidRPr="00A31D88" w:rsidRDefault="00F647EF">
      <w:pPr>
        <w:rPr>
          <w:b/>
          <w:lang w:val="es-AR"/>
        </w:rPr>
      </w:pPr>
    </w:p>
    <w:p w14:paraId="40609867" w14:textId="77777777" w:rsidR="00F647EF" w:rsidRPr="00A31D88" w:rsidRDefault="00F647EF">
      <w:pPr>
        <w:rPr>
          <w:sz w:val="18"/>
          <w:szCs w:val="18"/>
          <w:lang w:val="es-AR"/>
        </w:rPr>
      </w:pPr>
    </w:p>
    <w:p w14:paraId="54C38959" w14:textId="77777777" w:rsidR="00F647EF" w:rsidRDefault="00DD7775">
      <w:pPr>
        <w:rPr>
          <w:sz w:val="20"/>
          <w:szCs w:val="20"/>
        </w:rPr>
      </w:pPr>
      <w:r w:rsidRPr="00A31D88">
        <w:rPr>
          <w:sz w:val="20"/>
          <w:szCs w:val="20"/>
          <w:lang w:val="es-AR"/>
        </w:rPr>
        <w:t xml:space="preserve">4.9. Según sus estimaciones, cree que el proyecto generará trabajo directo, indirecto, reconversión laboral, otros impactos o no generará ningún impacto. </w:t>
      </w:r>
      <w:proofErr w:type="spellStart"/>
      <w:r>
        <w:rPr>
          <w:sz w:val="20"/>
          <w:szCs w:val="20"/>
        </w:rPr>
        <w:t>Completar</w:t>
      </w:r>
      <w:proofErr w:type="spellEnd"/>
      <w:r>
        <w:rPr>
          <w:sz w:val="20"/>
          <w:szCs w:val="20"/>
        </w:rPr>
        <w:t xml:space="preserve"> la/s </w:t>
      </w:r>
      <w:proofErr w:type="spellStart"/>
      <w:r>
        <w:rPr>
          <w:sz w:val="20"/>
          <w:szCs w:val="20"/>
        </w:rPr>
        <w:t>opciones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corresponda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justificar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brevemente</w:t>
      </w:r>
      <w:proofErr w:type="spellEnd"/>
      <w:r>
        <w:rPr>
          <w:sz w:val="20"/>
          <w:szCs w:val="20"/>
        </w:rPr>
        <w:t>:</w:t>
      </w:r>
    </w:p>
    <w:tbl>
      <w:tblPr>
        <w:tblStyle w:val="af5"/>
        <w:tblW w:w="93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  <w:gridCol w:w="3555"/>
      </w:tblGrid>
      <w:tr w:rsidR="00F647EF" w:rsidRPr="00A31D88" w14:paraId="409227DD" w14:textId="77777777">
        <w:trPr>
          <w:trHeight w:val="659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04AE" w14:textId="77777777" w:rsidR="00F647EF" w:rsidRPr="00A31D88" w:rsidRDefault="00DD7775">
            <w:pPr>
              <w:widowControl w:val="0"/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El proyecto podrá generar trabajo dir</w:t>
            </w:r>
            <w:r w:rsidRPr="00A31D88">
              <w:rPr>
                <w:sz w:val="18"/>
                <w:szCs w:val="18"/>
                <w:lang w:val="es-AR"/>
              </w:rPr>
              <w:t>ecto para quienes sean capacitados o para otras personas dentro de las instituciones participantes.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6FE2" w14:textId="77777777" w:rsidR="00F647EF" w:rsidRPr="00A31D88" w:rsidRDefault="00DD7775">
            <w:pPr>
              <w:widowControl w:val="0"/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Cantidad de puestos que puede generar</w:t>
            </w:r>
          </w:p>
        </w:tc>
      </w:tr>
      <w:tr w:rsidR="00F647EF" w:rsidRPr="00A31D88" w14:paraId="698E1277" w14:textId="77777777">
        <w:trPr>
          <w:trHeight w:val="659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1F61" w14:textId="77777777" w:rsidR="00F647EF" w:rsidRPr="00A31D88" w:rsidRDefault="00DD7775">
            <w:pPr>
              <w:widowControl w:val="0"/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El proyecto podrá generar trabajo indirecto por su impacto en las instituciones participantes u otros sectores produc</w:t>
            </w:r>
            <w:r w:rsidRPr="00A31D88">
              <w:rPr>
                <w:sz w:val="18"/>
                <w:szCs w:val="18"/>
                <w:lang w:val="es-AR"/>
              </w:rPr>
              <w:t>tivos locales.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9AC2" w14:textId="77777777" w:rsidR="00F647EF" w:rsidRPr="00A31D88" w:rsidRDefault="00DD7775">
            <w:pPr>
              <w:widowControl w:val="0"/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Cantidad de puestos que puede generar</w:t>
            </w:r>
          </w:p>
        </w:tc>
      </w:tr>
      <w:tr w:rsidR="00F647EF" w14:paraId="2A255233" w14:textId="77777777">
        <w:trPr>
          <w:trHeight w:val="659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412A" w14:textId="77777777" w:rsidR="00F647EF" w:rsidRPr="00A31D88" w:rsidRDefault="00DD7775">
            <w:pPr>
              <w:widowControl w:val="0"/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El proyecto se trata de un entrenamiento, actualización de saberes y/o reconversión laboral.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AB3F" w14:textId="77777777" w:rsidR="00F647EF" w:rsidRDefault="00DD7775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Cantidad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participantes</w:t>
            </w:r>
            <w:proofErr w:type="spellEnd"/>
          </w:p>
        </w:tc>
      </w:tr>
      <w:tr w:rsidR="00F647EF" w14:paraId="34353CA4" w14:textId="77777777">
        <w:trPr>
          <w:trHeight w:val="659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3ED9" w14:textId="77777777" w:rsidR="00F647EF" w:rsidRPr="00A31D88" w:rsidRDefault="00DD7775">
            <w:pPr>
              <w:widowControl w:val="0"/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 xml:space="preserve">Promoverá la instalación o el desarrollo de nuevos emprendimientos productivos en </w:t>
            </w:r>
            <w:r w:rsidRPr="00A31D88">
              <w:rPr>
                <w:sz w:val="18"/>
                <w:szCs w:val="18"/>
                <w:lang w:val="es-AR"/>
              </w:rPr>
              <w:t xml:space="preserve">esa temática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003F" w14:textId="77777777" w:rsidR="00F647EF" w:rsidRDefault="00DD7775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Detallar</w:t>
            </w:r>
            <w:proofErr w:type="spellEnd"/>
          </w:p>
        </w:tc>
      </w:tr>
      <w:tr w:rsidR="00F647EF" w14:paraId="60DC1B30" w14:textId="77777777">
        <w:trPr>
          <w:trHeight w:val="659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2B8D" w14:textId="77777777" w:rsidR="00F647EF" w:rsidRDefault="00DD777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Generará </w:t>
            </w:r>
            <w:proofErr w:type="spellStart"/>
            <w:r>
              <w:rPr>
                <w:sz w:val="18"/>
                <w:szCs w:val="18"/>
              </w:rPr>
              <w:t>otro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impacto</w:t>
            </w:r>
            <w:proofErr w:type="spellEnd"/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C779" w14:textId="77777777" w:rsidR="00F647EF" w:rsidRDefault="00DD7775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Detallar</w:t>
            </w:r>
            <w:proofErr w:type="spellEnd"/>
          </w:p>
        </w:tc>
      </w:tr>
      <w:tr w:rsidR="00F647EF" w14:paraId="3C6FA7A6" w14:textId="77777777">
        <w:trPr>
          <w:trHeight w:val="659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DD0C" w14:textId="77777777" w:rsidR="00F647EF" w:rsidRPr="00A31D88" w:rsidRDefault="00DD7775">
            <w:pPr>
              <w:widowControl w:val="0"/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No generará impacto en el empleo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02AF" w14:textId="77777777" w:rsidR="00F647EF" w:rsidRDefault="00DD7775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Detallar</w:t>
            </w:r>
            <w:proofErr w:type="spellEnd"/>
          </w:p>
        </w:tc>
      </w:tr>
    </w:tbl>
    <w:p w14:paraId="227F6E5D" w14:textId="77777777" w:rsidR="00F647EF" w:rsidRDefault="00F647EF">
      <w:pPr>
        <w:jc w:val="both"/>
        <w:rPr>
          <w:sz w:val="20"/>
          <w:szCs w:val="20"/>
        </w:rPr>
      </w:pPr>
    </w:p>
    <w:p w14:paraId="0DB99E36" w14:textId="77777777" w:rsidR="00F647EF" w:rsidRDefault="00F647EF">
      <w:pPr>
        <w:jc w:val="both"/>
        <w:rPr>
          <w:sz w:val="20"/>
          <w:szCs w:val="20"/>
        </w:rPr>
      </w:pPr>
    </w:p>
    <w:p w14:paraId="24F7287A" w14:textId="77777777" w:rsidR="00F647EF" w:rsidRDefault="00DD7775">
      <w:pPr>
        <w:jc w:val="both"/>
      </w:pPr>
      <w:r w:rsidRPr="00A31D88">
        <w:rPr>
          <w:sz w:val="20"/>
          <w:szCs w:val="20"/>
          <w:lang w:val="es-AR"/>
        </w:rPr>
        <w:t xml:space="preserve">4.10. Según sus estimaciones, ¿cuál considera que será la principal mejora o reconversión productiva que generará el proyecto? </w:t>
      </w:r>
      <w:r>
        <w:rPr>
          <w:sz w:val="20"/>
          <w:szCs w:val="20"/>
        </w:rPr>
        <w:t xml:space="preserve">Seleccione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de las </w:t>
      </w:r>
      <w:proofErr w:type="spellStart"/>
      <w:r>
        <w:rPr>
          <w:sz w:val="20"/>
          <w:szCs w:val="20"/>
        </w:rPr>
        <w:t>opciones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justifique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brevemente</w:t>
      </w:r>
      <w:proofErr w:type="spellEnd"/>
      <w:r>
        <w:rPr>
          <w:sz w:val="20"/>
          <w:szCs w:val="20"/>
        </w:rPr>
        <w:t xml:space="preserve">: </w:t>
      </w:r>
    </w:p>
    <w:tbl>
      <w:tblPr>
        <w:tblStyle w:val="af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47EF" w:rsidRPr="00A31D88" w14:paraId="6A6F3F4A" w14:textId="77777777">
        <w:trPr>
          <w:trHeight w:val="10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A644" w14:textId="77777777" w:rsidR="00F647EF" w:rsidRPr="00A31D88" w:rsidRDefault="00DD7775">
            <w:pPr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 xml:space="preserve">El proyecto permitirá generar procesos productivos nuevos, reconvertir, </w:t>
            </w:r>
            <w:r w:rsidRPr="00A31D88">
              <w:rPr>
                <w:sz w:val="18"/>
                <w:szCs w:val="18"/>
                <w:lang w:val="es-AR"/>
              </w:rPr>
              <w:t>transformar y/o actualizar los existentes:</w:t>
            </w:r>
          </w:p>
        </w:tc>
      </w:tr>
      <w:tr w:rsidR="00F647EF" w:rsidRPr="00A31D88" w14:paraId="770001D3" w14:textId="77777777">
        <w:trPr>
          <w:trHeight w:val="100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E9C0" w14:textId="77777777" w:rsidR="00F647EF" w:rsidRPr="00A31D88" w:rsidRDefault="00DD7775">
            <w:pPr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El proyecto permitirá generar productos nuevos y/o mejoras en relación a sus productos actuales:</w:t>
            </w:r>
          </w:p>
          <w:p w14:paraId="37A34BDC" w14:textId="77777777" w:rsidR="00F647EF" w:rsidRPr="00A31D88" w:rsidRDefault="00F647EF">
            <w:pPr>
              <w:spacing w:line="240" w:lineRule="auto"/>
              <w:rPr>
                <w:sz w:val="18"/>
                <w:szCs w:val="18"/>
                <w:lang w:val="es-AR"/>
              </w:rPr>
            </w:pPr>
          </w:p>
          <w:p w14:paraId="0EA1F9FC" w14:textId="77777777" w:rsidR="00F647EF" w:rsidRPr="00A31D88" w:rsidRDefault="00F647EF">
            <w:pPr>
              <w:spacing w:line="240" w:lineRule="auto"/>
              <w:rPr>
                <w:sz w:val="18"/>
                <w:szCs w:val="18"/>
                <w:lang w:val="es-AR"/>
              </w:rPr>
            </w:pPr>
          </w:p>
        </w:tc>
      </w:tr>
      <w:tr w:rsidR="00F647EF" w:rsidRPr="00A31D88" w14:paraId="4689A9D8" w14:textId="77777777">
        <w:trPr>
          <w:trHeight w:val="100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EE37" w14:textId="77777777" w:rsidR="00F647EF" w:rsidRPr="00A31D88" w:rsidRDefault="00DD7775">
            <w:pPr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El proyecto permitirá generar insumos propios u otras mejoras:</w:t>
            </w:r>
          </w:p>
        </w:tc>
      </w:tr>
      <w:tr w:rsidR="00F647EF" w:rsidRPr="00A31D88" w14:paraId="4A15A3DD" w14:textId="77777777">
        <w:trPr>
          <w:trHeight w:val="100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9298" w14:textId="77777777" w:rsidR="00F647EF" w:rsidRPr="00A31D88" w:rsidRDefault="00DD7775">
            <w:pPr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El proyecto permitirá generar servicios nuevos y/o mejoras en relación en las prestaciones actuales:</w:t>
            </w:r>
          </w:p>
        </w:tc>
      </w:tr>
      <w:tr w:rsidR="00F647EF" w:rsidRPr="00A31D88" w14:paraId="10EB3927" w14:textId="77777777">
        <w:trPr>
          <w:trHeight w:val="100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3C89" w14:textId="77777777" w:rsidR="00F647EF" w:rsidRPr="00A31D88" w:rsidRDefault="00DD7775">
            <w:pPr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Desarrollo de nuevos canales de comercialización y venta:</w:t>
            </w:r>
          </w:p>
        </w:tc>
      </w:tr>
      <w:tr w:rsidR="00F647EF" w:rsidRPr="00A31D88" w14:paraId="28E73B86" w14:textId="77777777">
        <w:trPr>
          <w:trHeight w:val="100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376E" w14:textId="77777777" w:rsidR="00F647EF" w:rsidRPr="00A31D88" w:rsidRDefault="00DD7775">
            <w:pPr>
              <w:widowControl w:val="0"/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El proyecto permitirá renovar i</w:t>
            </w:r>
            <w:r w:rsidRPr="00A31D88">
              <w:rPr>
                <w:sz w:val="18"/>
                <w:szCs w:val="18"/>
                <w:lang w:val="es-AR"/>
              </w:rPr>
              <w:t>nfraestructura o mejorar la infraestructura existente:</w:t>
            </w:r>
          </w:p>
        </w:tc>
      </w:tr>
      <w:tr w:rsidR="00F647EF" w:rsidRPr="00A31D88" w14:paraId="2DEFDDE2" w14:textId="77777777">
        <w:trPr>
          <w:trHeight w:val="100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3EDF" w14:textId="77777777" w:rsidR="00F647EF" w:rsidRPr="00A31D88" w:rsidRDefault="00DD7775">
            <w:pPr>
              <w:widowControl w:val="0"/>
              <w:spacing w:line="240" w:lineRule="auto"/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El proyecto permitirá contribuir a la sustitución de importaciones y/o incrementar exportaciones:</w:t>
            </w:r>
          </w:p>
        </w:tc>
      </w:tr>
      <w:tr w:rsidR="00F647EF" w14:paraId="7460D443" w14:textId="77777777">
        <w:trPr>
          <w:trHeight w:val="100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FE04" w14:textId="77777777" w:rsidR="00F647EF" w:rsidRDefault="00DD7775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Otros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</w:tbl>
    <w:p w14:paraId="41BC155C" w14:textId="77777777" w:rsidR="00F647EF" w:rsidRDefault="00F647EF">
      <w:pPr>
        <w:rPr>
          <w:b/>
          <w:sz w:val="24"/>
          <w:szCs w:val="24"/>
        </w:rPr>
      </w:pPr>
    </w:p>
    <w:p w14:paraId="678C508C" w14:textId="77777777" w:rsidR="00F647EF" w:rsidRDefault="00F647EF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CFAFACE" w14:textId="77777777" w:rsidR="00F647EF" w:rsidRPr="00A31D88" w:rsidRDefault="00DD7775">
      <w:pPr>
        <w:numPr>
          <w:ilvl w:val="0"/>
          <w:numId w:val="2"/>
        </w:numPr>
        <w:spacing w:after="200"/>
        <w:rPr>
          <w:color w:val="6D9EEB"/>
          <w:sz w:val="24"/>
          <w:szCs w:val="24"/>
          <w:lang w:val="es-AR"/>
        </w:rPr>
      </w:pPr>
      <w:r w:rsidRPr="00A31D88">
        <w:rPr>
          <w:color w:val="6D9EEB"/>
          <w:sz w:val="24"/>
          <w:szCs w:val="24"/>
          <w:u w:val="single"/>
          <w:lang w:val="es-AR"/>
        </w:rPr>
        <w:t>Datos de la/s entidad/es educativas del Proyecto y del curso</w:t>
      </w:r>
    </w:p>
    <w:p w14:paraId="1374728D" w14:textId="77777777" w:rsidR="00F647EF" w:rsidRPr="00A31D88" w:rsidRDefault="00F647EF">
      <w:pPr>
        <w:rPr>
          <w:sz w:val="18"/>
          <w:szCs w:val="18"/>
          <w:lang w:val="es-AR"/>
        </w:rPr>
      </w:pPr>
    </w:p>
    <w:tbl>
      <w:tblPr>
        <w:tblStyle w:val="af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647EF" w14:paraId="066537C4" w14:textId="77777777">
        <w:trPr>
          <w:trHeight w:val="65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B4A29" w14:textId="77777777" w:rsidR="00F647EF" w:rsidRDefault="00DD7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 Nombre de la </w:t>
            </w:r>
            <w:proofErr w:type="spellStart"/>
            <w:r>
              <w:rPr>
                <w:sz w:val="18"/>
                <w:szCs w:val="18"/>
              </w:rPr>
              <w:t>entidad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F6E9" w14:textId="77777777" w:rsidR="00F647EF" w:rsidRDefault="00DD7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de </w:t>
            </w:r>
            <w:proofErr w:type="spellStart"/>
            <w:r>
              <w:rPr>
                <w:sz w:val="18"/>
                <w:szCs w:val="18"/>
              </w:rPr>
              <w:t>institución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educativa</w:t>
            </w:r>
            <w:proofErr w:type="spellEnd"/>
          </w:p>
        </w:tc>
      </w:tr>
    </w:tbl>
    <w:p w14:paraId="74191BFD" w14:textId="77777777" w:rsidR="00F647EF" w:rsidRDefault="00F647EF">
      <w:pPr>
        <w:rPr>
          <w:b/>
          <w:sz w:val="24"/>
          <w:szCs w:val="24"/>
        </w:rPr>
      </w:pPr>
    </w:p>
    <w:p w14:paraId="0253A530" w14:textId="77777777" w:rsidR="00F647EF" w:rsidRDefault="00DD777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Características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curso</w:t>
      </w:r>
      <w:proofErr w:type="spellEnd"/>
    </w:p>
    <w:p w14:paraId="5DF4C1AE" w14:textId="77777777" w:rsidR="00F647EF" w:rsidRDefault="00F647EF"/>
    <w:tbl>
      <w:tblPr>
        <w:tblStyle w:val="af8"/>
        <w:tblW w:w="161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46"/>
      </w:tblGrid>
      <w:tr w:rsidR="00F647EF" w14:paraId="3A50AC20" w14:textId="77777777">
        <w:trPr>
          <w:trHeight w:val="659"/>
        </w:trPr>
        <w:tc>
          <w:tcPr>
            <w:tcW w:w="9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269A" w14:textId="77777777" w:rsidR="00F647EF" w:rsidRDefault="00DD777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5.2. </w:t>
            </w:r>
            <w:proofErr w:type="spellStart"/>
            <w:r>
              <w:rPr>
                <w:sz w:val="18"/>
                <w:szCs w:val="18"/>
              </w:rPr>
              <w:t>Cantidad</w:t>
            </w:r>
            <w:proofErr w:type="spellEnd"/>
            <w:r>
              <w:rPr>
                <w:sz w:val="18"/>
                <w:szCs w:val="18"/>
              </w:rPr>
              <w:t xml:space="preserve"> de Horas </w:t>
            </w:r>
            <w:proofErr w:type="spellStart"/>
            <w:r>
              <w:rPr>
                <w:sz w:val="18"/>
                <w:szCs w:val="18"/>
              </w:rPr>
              <w:t>cátedra</w:t>
            </w:r>
            <w:proofErr w:type="spellEnd"/>
          </w:p>
        </w:tc>
      </w:tr>
    </w:tbl>
    <w:p w14:paraId="43E81AB8" w14:textId="77777777" w:rsidR="00F647EF" w:rsidRDefault="00F647EF">
      <w:pPr>
        <w:rPr>
          <w:b/>
          <w:sz w:val="24"/>
          <w:szCs w:val="24"/>
        </w:rPr>
      </w:pPr>
    </w:p>
    <w:tbl>
      <w:tblPr>
        <w:tblStyle w:val="af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47EF" w:rsidRPr="00A31D88" w14:paraId="0DD37427" w14:textId="77777777">
        <w:trPr>
          <w:trHeight w:val="65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EF8B" w14:textId="77777777" w:rsidR="00F647EF" w:rsidRPr="00A31D88" w:rsidRDefault="00DD7775">
            <w:pPr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5.3. Modalidad en que se realizará el curso, presencial / semipresencial / a distancia: (agregar protocolo para semipresencial o presencial)</w:t>
            </w:r>
          </w:p>
        </w:tc>
      </w:tr>
    </w:tbl>
    <w:p w14:paraId="041BA8AE" w14:textId="77777777" w:rsidR="00F647EF" w:rsidRPr="00A31D88" w:rsidRDefault="00F647EF">
      <w:pPr>
        <w:rPr>
          <w:sz w:val="18"/>
          <w:szCs w:val="18"/>
          <w:lang w:val="es-AR"/>
        </w:rPr>
      </w:pPr>
    </w:p>
    <w:tbl>
      <w:tblPr>
        <w:tblStyle w:val="af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47EF" w14:paraId="35C4CE98" w14:textId="77777777">
        <w:trPr>
          <w:trHeight w:val="65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CAA4" w14:textId="77777777" w:rsidR="00F647EF" w:rsidRDefault="00DD7775">
            <w:pPr>
              <w:rPr>
                <w:sz w:val="18"/>
                <w:szCs w:val="18"/>
              </w:rPr>
            </w:pPr>
            <w:r w:rsidRPr="00A31D88">
              <w:rPr>
                <w:sz w:val="18"/>
                <w:szCs w:val="18"/>
                <w:lang w:val="es-AR"/>
              </w:rPr>
              <w:t xml:space="preserve">5.4. El/los responsables de la capacitación otorgarán un Título de certificación.  </w:t>
            </w:r>
            <w:r>
              <w:rPr>
                <w:sz w:val="18"/>
                <w:szCs w:val="18"/>
              </w:rPr>
              <w:t>SI/NO</w:t>
            </w:r>
          </w:p>
        </w:tc>
      </w:tr>
    </w:tbl>
    <w:p w14:paraId="5A366EF7" w14:textId="77777777" w:rsidR="00F647EF" w:rsidRDefault="00F647EF">
      <w:pPr>
        <w:rPr>
          <w:sz w:val="18"/>
          <w:szCs w:val="18"/>
        </w:rPr>
      </w:pPr>
    </w:p>
    <w:tbl>
      <w:tblPr>
        <w:tblStyle w:val="af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47EF" w:rsidRPr="00A31D88" w14:paraId="79FA6E75" w14:textId="77777777">
        <w:trPr>
          <w:trHeight w:val="14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DA16" w14:textId="77777777" w:rsidR="00F647EF" w:rsidRPr="00A31D88" w:rsidRDefault="00DD7775">
            <w:pPr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5.5. Indicar el lugar donde se llevará a cabo el curso y la infraestructura necesaria</w:t>
            </w:r>
          </w:p>
        </w:tc>
      </w:tr>
    </w:tbl>
    <w:p w14:paraId="176C7112" w14:textId="77777777" w:rsidR="00F647EF" w:rsidRPr="00A31D88" w:rsidRDefault="00F647EF">
      <w:pPr>
        <w:rPr>
          <w:b/>
          <w:sz w:val="24"/>
          <w:szCs w:val="24"/>
          <w:lang w:val="es-AR"/>
        </w:rPr>
      </w:pPr>
    </w:p>
    <w:p w14:paraId="363A8F0A" w14:textId="77777777" w:rsidR="00F647EF" w:rsidRPr="00A31D88" w:rsidRDefault="00DD7775">
      <w:pPr>
        <w:rPr>
          <w:b/>
          <w:lang w:val="es-AR"/>
        </w:rPr>
      </w:pPr>
      <w:r w:rsidRPr="00A31D88">
        <w:rPr>
          <w:b/>
          <w:sz w:val="24"/>
          <w:szCs w:val="24"/>
          <w:lang w:val="es-AR"/>
        </w:rPr>
        <w:t>Requisitos de los participantes del curso</w:t>
      </w:r>
    </w:p>
    <w:p w14:paraId="7F8E41C1" w14:textId="77777777" w:rsidR="00F647EF" w:rsidRPr="00A31D88" w:rsidRDefault="00F647EF">
      <w:pPr>
        <w:rPr>
          <w:sz w:val="18"/>
          <w:szCs w:val="18"/>
          <w:lang w:val="es-AR"/>
        </w:rPr>
      </w:pPr>
    </w:p>
    <w:tbl>
      <w:tblPr>
        <w:tblStyle w:val="af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47EF" w:rsidRPr="00A31D88" w14:paraId="5CF5C696" w14:textId="77777777">
        <w:trPr>
          <w:trHeight w:val="121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8220" w14:textId="77777777" w:rsidR="00F647EF" w:rsidRPr="00A31D88" w:rsidRDefault="00DD7775">
            <w:pPr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>5.6. Características: ¿Se prevé una edad mínima y/o máxima? ¿Es necesario contar con conocimientos previos o experiencia en l</w:t>
            </w:r>
            <w:r w:rsidRPr="00A31D88">
              <w:rPr>
                <w:sz w:val="18"/>
                <w:szCs w:val="18"/>
                <w:lang w:val="es-AR"/>
              </w:rPr>
              <w:t>a temática?</w:t>
            </w:r>
          </w:p>
        </w:tc>
      </w:tr>
    </w:tbl>
    <w:p w14:paraId="5BD054D6" w14:textId="77777777" w:rsidR="00F647EF" w:rsidRPr="00A31D88" w:rsidRDefault="00F647EF">
      <w:pPr>
        <w:rPr>
          <w:sz w:val="18"/>
          <w:szCs w:val="18"/>
          <w:lang w:val="es-AR"/>
        </w:rPr>
      </w:pPr>
    </w:p>
    <w:p w14:paraId="6253889B" w14:textId="77777777" w:rsidR="00F647EF" w:rsidRPr="00A31D88" w:rsidRDefault="00F647EF">
      <w:pPr>
        <w:rPr>
          <w:sz w:val="18"/>
          <w:szCs w:val="18"/>
          <w:lang w:val="es-AR"/>
        </w:rPr>
      </w:pPr>
    </w:p>
    <w:tbl>
      <w:tblPr>
        <w:tblStyle w:val="afd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647EF" w:rsidRPr="00A31D88" w14:paraId="2BC15158" w14:textId="77777777">
        <w:trPr>
          <w:trHeight w:val="9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8D9B" w14:textId="77777777" w:rsidR="00F647EF" w:rsidRPr="00A31D88" w:rsidRDefault="00DD7775">
            <w:pPr>
              <w:rPr>
                <w:sz w:val="18"/>
                <w:szCs w:val="18"/>
                <w:lang w:val="es-AR"/>
              </w:rPr>
            </w:pPr>
            <w:r w:rsidRPr="00A31D88">
              <w:rPr>
                <w:sz w:val="18"/>
                <w:szCs w:val="18"/>
                <w:lang w:val="es-AR"/>
              </w:rPr>
              <w:t xml:space="preserve"> 5.7. Otras características y/o requisitos adicionales</w:t>
            </w:r>
          </w:p>
        </w:tc>
      </w:tr>
    </w:tbl>
    <w:p w14:paraId="325A753C" w14:textId="77777777" w:rsidR="00F647EF" w:rsidRPr="00A31D88" w:rsidRDefault="00F647E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es-AR"/>
        </w:rPr>
      </w:pPr>
    </w:p>
    <w:p w14:paraId="53505796" w14:textId="77777777" w:rsidR="00F647EF" w:rsidRPr="00A31D88" w:rsidRDefault="00F647E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es-AR"/>
        </w:rPr>
      </w:pPr>
    </w:p>
    <w:p w14:paraId="4C3CF8B2" w14:textId="77777777" w:rsidR="00F647EF" w:rsidRPr="00A31D88" w:rsidRDefault="00F647E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s-AR"/>
        </w:rPr>
      </w:pPr>
    </w:p>
    <w:p w14:paraId="5A1DB162" w14:textId="77777777" w:rsidR="00F647EF" w:rsidRPr="00A31D88" w:rsidRDefault="00DD7775">
      <w:pPr>
        <w:rPr>
          <w:b/>
          <w:sz w:val="20"/>
          <w:szCs w:val="20"/>
          <w:lang w:val="es-AR"/>
        </w:rPr>
      </w:pPr>
      <w:r w:rsidRPr="00A31D88">
        <w:rPr>
          <w:b/>
          <w:sz w:val="24"/>
          <w:szCs w:val="24"/>
          <w:lang w:val="es-AR"/>
        </w:rPr>
        <w:t>5.8 Perfil del Formador (adjuntar CV por cada Formador/Capacitador)</w:t>
      </w:r>
    </w:p>
    <w:p w14:paraId="402AEBF2" w14:textId="77777777" w:rsidR="00F647EF" w:rsidRPr="00A31D88" w:rsidRDefault="00F647E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s-AR"/>
        </w:rPr>
      </w:pPr>
    </w:p>
    <w:tbl>
      <w:tblPr>
        <w:tblStyle w:val="afe"/>
        <w:tblW w:w="93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6"/>
        <w:gridCol w:w="1920"/>
        <w:gridCol w:w="2243"/>
        <w:gridCol w:w="3043"/>
      </w:tblGrid>
      <w:tr w:rsidR="00F647EF" w14:paraId="56F279C4" w14:textId="77777777">
        <w:trPr>
          <w:trHeight w:val="79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799B" w14:textId="77777777" w:rsidR="00F647EF" w:rsidRDefault="00DD7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Apellido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0F38" w14:textId="77777777" w:rsidR="00F647EF" w:rsidRDefault="00DD7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Interno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Externo</w:t>
            </w:r>
            <w:proofErr w:type="spellEnd"/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9E00" w14:textId="77777777" w:rsidR="00F647EF" w:rsidRDefault="00DD7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Celular</w:t>
            </w:r>
            <w:proofErr w:type="spellEnd"/>
          </w:p>
        </w:tc>
        <w:tc>
          <w:tcPr>
            <w:tcW w:w="3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4ADA" w14:textId="77777777" w:rsidR="00F647EF" w:rsidRDefault="00DD7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</w:p>
        </w:tc>
      </w:tr>
      <w:tr w:rsidR="00F647EF" w14:paraId="646B4B05" w14:textId="77777777">
        <w:trPr>
          <w:trHeight w:val="78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359C" w14:textId="77777777" w:rsidR="00F647EF" w:rsidRDefault="00DD7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Apellido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809B" w14:textId="77777777" w:rsidR="00F647EF" w:rsidRDefault="00DD7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Interno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Externo</w:t>
            </w:r>
            <w:proofErr w:type="spellEnd"/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9977" w14:textId="77777777" w:rsidR="00F647EF" w:rsidRDefault="00DD7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Celular</w:t>
            </w:r>
            <w:proofErr w:type="spellEnd"/>
          </w:p>
        </w:tc>
        <w:tc>
          <w:tcPr>
            <w:tcW w:w="3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5E4B" w14:textId="77777777" w:rsidR="00F647EF" w:rsidRDefault="00DD7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</w:p>
        </w:tc>
      </w:tr>
      <w:tr w:rsidR="00F647EF" w14:paraId="4E359F23" w14:textId="77777777">
        <w:trPr>
          <w:trHeight w:val="81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EE9D" w14:textId="77777777" w:rsidR="00F647EF" w:rsidRDefault="00DD7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Apellido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B0CF" w14:textId="77777777" w:rsidR="00F647EF" w:rsidRDefault="00DD7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Interno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Externo</w:t>
            </w:r>
            <w:proofErr w:type="spellEnd"/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E2BF" w14:textId="77777777" w:rsidR="00F647EF" w:rsidRDefault="00DD77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Celular</w:t>
            </w:r>
            <w:proofErr w:type="spellEnd"/>
          </w:p>
        </w:tc>
        <w:tc>
          <w:tcPr>
            <w:tcW w:w="3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995F" w14:textId="77777777" w:rsidR="00F647EF" w:rsidRDefault="00DD7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</w:p>
        </w:tc>
      </w:tr>
    </w:tbl>
    <w:p w14:paraId="7A26E272" w14:textId="77777777" w:rsidR="00F647EF" w:rsidRDefault="00F647EF"/>
    <w:p w14:paraId="40CA1C5C" w14:textId="77777777" w:rsidR="00F647EF" w:rsidRDefault="00F647EF">
      <w:pPr>
        <w:rPr>
          <w:color w:val="6D9EEB"/>
          <w:sz w:val="24"/>
          <w:szCs w:val="24"/>
          <w:u w:val="single"/>
        </w:rPr>
      </w:pPr>
    </w:p>
    <w:p w14:paraId="677B6144" w14:textId="22E7A97B" w:rsidR="00F647EF" w:rsidRPr="00654741" w:rsidRDefault="00F647EF">
      <w:pPr>
        <w:spacing w:after="200"/>
        <w:rPr>
          <w:color w:val="6D9EEB"/>
          <w:sz w:val="24"/>
          <w:szCs w:val="24"/>
          <w:u w:val="single"/>
        </w:rPr>
      </w:pPr>
    </w:p>
    <w:sectPr w:rsidR="00F647EF" w:rsidRPr="00654741">
      <w:headerReference w:type="default" r:id="rId7"/>
      <w:footerReference w:type="default" r:id="rId8"/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A761" w14:textId="77777777" w:rsidR="00DD7775" w:rsidRDefault="00DD7775">
      <w:pPr>
        <w:spacing w:line="240" w:lineRule="auto"/>
      </w:pPr>
      <w:r>
        <w:separator/>
      </w:r>
    </w:p>
  </w:endnote>
  <w:endnote w:type="continuationSeparator" w:id="0">
    <w:p w14:paraId="4B5DEE2E" w14:textId="77777777" w:rsidR="00DD7775" w:rsidRDefault="00DD7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0A54" w14:textId="77777777" w:rsidR="00F647EF" w:rsidRDefault="00DD7775">
    <w:pPr>
      <w:jc w:val="right"/>
    </w:pPr>
    <w:r>
      <w:fldChar w:fldCharType="begin"/>
    </w:r>
    <w:r>
      <w:instrText>PAGE</w:instrText>
    </w:r>
    <w:r>
      <w:fldChar w:fldCharType="separate"/>
    </w:r>
    <w:r w:rsidR="00A31D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5D43" w14:textId="77777777" w:rsidR="00DD7775" w:rsidRDefault="00DD7775">
      <w:pPr>
        <w:spacing w:line="240" w:lineRule="auto"/>
      </w:pPr>
      <w:r>
        <w:separator/>
      </w:r>
    </w:p>
  </w:footnote>
  <w:footnote w:type="continuationSeparator" w:id="0">
    <w:p w14:paraId="639D27B2" w14:textId="77777777" w:rsidR="00DD7775" w:rsidRDefault="00DD7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512" w14:textId="77777777" w:rsidR="00F647EF" w:rsidRDefault="00DD7775">
    <w:pPr>
      <w:ind w:firstLine="720"/>
      <w:jc w:val="center"/>
    </w:pPr>
    <w:r>
      <w:rPr>
        <w:noProof/>
      </w:rPr>
      <w:drawing>
        <wp:inline distT="114300" distB="114300" distL="114300" distR="114300" wp14:anchorId="1E143F3F" wp14:editId="09CB24BD">
          <wp:extent cx="1381125" cy="4762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8DFCB3" w14:textId="77777777" w:rsidR="00F647EF" w:rsidRPr="00A31D88" w:rsidRDefault="00DD7775">
    <w:pPr>
      <w:jc w:val="center"/>
      <w:rPr>
        <w:sz w:val="20"/>
        <w:szCs w:val="20"/>
        <w:lang w:val="es-AR"/>
      </w:rPr>
    </w:pPr>
    <w:r w:rsidRPr="00A31D88">
      <w:rPr>
        <w:b/>
        <w:sz w:val="24"/>
        <w:szCs w:val="24"/>
        <w:lang w:val="es-AR"/>
      </w:rPr>
      <w:t>Programa Capacitación 4.0 y Economía del Conocimiento</w:t>
    </w:r>
  </w:p>
  <w:p w14:paraId="17242DEE" w14:textId="77777777" w:rsidR="00F647EF" w:rsidRPr="00A31D88" w:rsidRDefault="00DD7775">
    <w:pPr>
      <w:jc w:val="center"/>
      <w:rPr>
        <w:color w:val="6D9EEB"/>
        <w:sz w:val="24"/>
        <w:szCs w:val="24"/>
        <w:lang w:val="es-AR"/>
      </w:rPr>
    </w:pPr>
    <w:r w:rsidRPr="00A31D88">
      <w:rPr>
        <w:sz w:val="20"/>
        <w:szCs w:val="20"/>
        <w:lang w:val="es-AR"/>
      </w:rPr>
      <w:t xml:space="preserve">para Provincias, CABA, Municipios, Comunas y comunas rurales, Comisiones de Fomento, Delegaciones Municipales, Comisiones y Comisionados Municipales, Juntas Vecinales, Juntas de Gobierno y Delegaciones </w:t>
    </w:r>
    <w:r w:rsidRPr="00A31D88">
      <w:rPr>
        <w:sz w:val="20"/>
        <w:szCs w:val="20"/>
        <w:lang w:val="es-AR"/>
      </w:rPr>
      <w:t>Comunales</w:t>
    </w:r>
  </w:p>
  <w:p w14:paraId="6202C133" w14:textId="77777777" w:rsidR="00F647EF" w:rsidRPr="00A31D88" w:rsidRDefault="00F647EF">
    <w:pPr>
      <w:ind w:firstLine="720"/>
      <w:jc w:val="center"/>
      <w:rPr>
        <w:color w:val="6D9EEB"/>
        <w:sz w:val="24"/>
        <w:szCs w:val="24"/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31B2"/>
    <w:multiLevelType w:val="multilevel"/>
    <w:tmpl w:val="8FAEA3C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4746338"/>
    <w:multiLevelType w:val="multilevel"/>
    <w:tmpl w:val="44E8D93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52099440">
    <w:abstractNumId w:val="1"/>
  </w:num>
  <w:num w:numId="2" w16cid:durableId="136170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EF"/>
    <w:rsid w:val="00654741"/>
    <w:rsid w:val="00A31D88"/>
    <w:rsid w:val="00DD7775"/>
    <w:rsid w:val="00F6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FDB1"/>
  <w15:docId w15:val="{D0CE156E-A490-405D-8DB8-E94A0F59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691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Damian Curt</cp:lastModifiedBy>
  <cp:revision>3</cp:revision>
  <dcterms:created xsi:type="dcterms:W3CDTF">2022-05-09T19:19:00Z</dcterms:created>
  <dcterms:modified xsi:type="dcterms:W3CDTF">2022-05-09T19:44:00Z</dcterms:modified>
</cp:coreProperties>
</file>