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DECLARACIÓN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JURADA</w:t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El/La que suscribe…………………..……………………………………………, titular del DNI ……….……………………, en mi carácter de socio/a/apoderado/a de la sociedad …………..………………..……………………………………………………………………….…..………………………………………………………………….………………………,con CUIT Nº …………………………………………………………………………… y domicilio en la calle……………………………………………………………………………..,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su presentación ante la SUBSECRETARÍA DE ECONOMÍA DEL CONOCIMIENTO, de la  SECRETARÍA DE INDUSTRIA, ECONOMÍA DEL CONOCIMIENTO Y GESTIÓN COMERCIAL EXTERNA, del MINISTERIO de DESARROLLO PRODUCTIVO de la NACIÓN, en el marco de la Ley 26.270 de “PROMOCIÓN DEL DESARROLLO Y PRODUCCIÓN DE LA BIOTECNOLOGÍA MODERNA”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declaro bajo juramento que la sociedad a la que represento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ha realizados los siguientes avances técnicos en el proyecto “....................................................................................................”</w:t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 1 (completar):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planificada del Objetivo: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real del Objetivo: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1 (completar):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2 (completar de ser necesario):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3 (completar de ser necesario):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14">
      <w:pPr>
        <w:shd w:fill="ffffff" w:val="clear"/>
        <w:spacing w:after="0" w:line="360" w:lineRule="auto"/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 2 (completar de ser necesario):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planificada del Objetivo: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real del Objetivo: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1 (completar):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2 (completar de ser necesario):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3 (completar de ser necesario):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24">
      <w:pPr>
        <w:shd w:fill="ffffff" w:val="clear"/>
        <w:spacing w:after="0" w:line="360" w:lineRule="auto"/>
        <w:ind w:left="2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 n (completar de ser necesario):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planificada del Objetivo: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real del Objetivo: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1 (completar):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2 (completar de ser necesario):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Producto/Resultado 3 (completar de ser necesario):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ejecución: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Indicadores/Logros alcanzados: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Comprobantes de cumplimiento:</w:t>
      </w:r>
    </w:p>
    <w:p w:rsidR="00000000" w:rsidDel="00000000" w:rsidP="00000000" w:rsidRDefault="00000000" w:rsidRPr="00000000" w14:paraId="00000034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Baja de bienes por los cuales recibió uno o más beneficios: </w:t>
      </w:r>
    </w:p>
    <w:p w:rsidR="00000000" w:rsidDel="00000000" w:rsidP="00000000" w:rsidRDefault="00000000" w:rsidRPr="00000000" w14:paraId="00000036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Motivos de atraso en la planificación u obtención de resultados (de corresponder):</w:t>
      </w:r>
    </w:p>
    <w:p w:rsidR="00000000" w:rsidDel="00000000" w:rsidP="00000000" w:rsidRDefault="00000000" w:rsidRPr="00000000" w14:paraId="00000038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Año estimado de finalización del proyecto:</w:t>
      </w:r>
    </w:p>
    <w:p w:rsidR="00000000" w:rsidDel="00000000" w:rsidP="00000000" w:rsidRDefault="00000000" w:rsidRPr="00000000" w14:paraId="0000003A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</w:t>
      </w:r>
    </w:p>
    <w:p w:rsidR="00000000" w:rsidDel="00000000" w:rsidP="00000000" w:rsidRDefault="00000000" w:rsidRPr="00000000" w14:paraId="0000003D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(Representante legal)</w:t>
      </w:r>
    </w:p>
    <w:p w:rsidR="00000000" w:rsidDel="00000000" w:rsidP="00000000" w:rsidRDefault="00000000" w:rsidRPr="00000000" w14:paraId="0000003E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ACLARACIÓN:</w:t>
      </w:r>
    </w:p>
    <w:p w:rsidR="00000000" w:rsidDel="00000000" w:rsidP="00000000" w:rsidRDefault="00000000" w:rsidRPr="00000000" w14:paraId="00000040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DNI:</w:t>
      </w:r>
    </w:p>
    <w:p w:rsidR="00000000" w:rsidDel="00000000" w:rsidP="00000000" w:rsidRDefault="00000000" w:rsidRPr="00000000" w14:paraId="00000042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15235" cy="10572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5235" cy="1057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a" w:customStyle="1">
    <w:name w:val="a"/>
    <w:basedOn w:val="Fuentedeprrafopredeter"/>
    <w:rsid w:val="00656F80"/>
  </w:style>
  <w:style w:type="character" w:styleId="l6" w:customStyle="1">
    <w:name w:val="l6"/>
    <w:basedOn w:val="Fuentedeprrafopredeter"/>
    <w:rsid w:val="00656F80"/>
  </w:style>
  <w:style w:type="paragraph" w:styleId="Prrafodelista">
    <w:name w:val="List Paragraph"/>
    <w:basedOn w:val="Normal"/>
    <w:uiPriority w:val="34"/>
    <w:qFormat w:val="1"/>
    <w:rsid w:val="00F0070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B3278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3278D"/>
  </w:style>
  <w:style w:type="paragraph" w:styleId="Piedepgina">
    <w:name w:val="footer"/>
    <w:basedOn w:val="Normal"/>
    <w:link w:val="PiedepginaCar"/>
    <w:uiPriority w:val="99"/>
    <w:unhideWhenUsed w:val="1"/>
    <w:rsid w:val="00B3278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3278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+0v+5FEh0dPDnGDO2CmXNm6EQ==">AMUW2mUNgs2Mpx4ZUiJB6lS21WH+UW6kYFoa4dYwnqdozxhuq090J/IZOUgDPthZLPnZUD+HSB6Zdrd2KTC0dLnGUfUuhTr7ASUEU+Cm6a0BS0qDkXc/fO0=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2020-04-17T19:53:00Z</dcterms:created>
  <dc:creator>Martín Protti</dc:creator>
</cp:coreProperties>
</file>