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A" w:rsidRPr="00894C4E" w:rsidRDefault="00A852DA" w:rsidP="00A852DA">
      <w:pPr>
        <w:pStyle w:val="Sinespaciad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48DD4" w:themeFill="text2" w:themeFillTint="99"/>
        <w:jc w:val="center"/>
        <w:rPr>
          <w:rFonts w:ascii="Times New Roman" w:hAnsi="Times New Roman" w:cs="Times New Roman"/>
          <w:b/>
          <w:color w:val="FFFFFF" w:themeColor="background1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color w:val="FFFFFF" w:themeColor="background1"/>
          <w:sz w:val="30"/>
          <w:szCs w:val="30"/>
        </w:rPr>
        <w:t>FORMULARIO PARA PRESENTAR DOCUMENTACIÓN CONFIDENCIAL POR PARTE DE PROVEEDORES</w:t>
      </w:r>
    </w:p>
    <w:p w:rsidR="00A852DA" w:rsidRDefault="00A852DA" w:rsidP="00A852D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774B3" w:rsidRPr="006C13B6" w:rsidRDefault="005D5B94" w:rsidP="00A852D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C13B6">
        <w:rPr>
          <w:rFonts w:ascii="Times New Roman" w:hAnsi="Times New Roman" w:cs="Times New Roman"/>
          <w:sz w:val="24"/>
          <w:szCs w:val="24"/>
        </w:rPr>
        <w:t xml:space="preserve">Se solicita </w:t>
      </w:r>
      <w:r w:rsidR="006C13B6">
        <w:rPr>
          <w:rFonts w:ascii="Times New Roman" w:hAnsi="Times New Roman" w:cs="Times New Roman"/>
          <w:sz w:val="24"/>
          <w:szCs w:val="24"/>
        </w:rPr>
        <w:t xml:space="preserve">tengan a bien </w:t>
      </w:r>
      <w:r w:rsidRPr="006C13B6">
        <w:rPr>
          <w:rFonts w:ascii="Times New Roman" w:hAnsi="Times New Roman" w:cs="Times New Roman"/>
          <w:sz w:val="24"/>
          <w:szCs w:val="24"/>
        </w:rPr>
        <w:t xml:space="preserve">completar todos los campos y </w:t>
      </w:r>
      <w:r w:rsidR="006C13B6">
        <w:rPr>
          <w:rFonts w:ascii="Times New Roman" w:hAnsi="Times New Roman" w:cs="Times New Roman"/>
          <w:sz w:val="24"/>
          <w:szCs w:val="24"/>
        </w:rPr>
        <w:t xml:space="preserve">luego presentar la documentación en </w:t>
      </w:r>
      <w:r w:rsidR="006C13B6" w:rsidRPr="00A852DA">
        <w:rPr>
          <w:rFonts w:ascii="Times New Roman" w:hAnsi="Times New Roman" w:cs="Times New Roman"/>
          <w:b/>
          <w:i/>
          <w:sz w:val="24"/>
          <w:szCs w:val="24"/>
        </w:rPr>
        <w:t>un solo archivo de formato PDF</w:t>
      </w:r>
      <w:r w:rsidR="006C13B6">
        <w:rPr>
          <w:rFonts w:ascii="Times New Roman" w:hAnsi="Times New Roman" w:cs="Times New Roman"/>
          <w:sz w:val="24"/>
          <w:szCs w:val="24"/>
        </w:rPr>
        <w:t>,</w:t>
      </w:r>
      <w:r w:rsidRPr="006C13B6">
        <w:rPr>
          <w:rFonts w:ascii="Times New Roman" w:hAnsi="Times New Roman" w:cs="Times New Roman"/>
          <w:sz w:val="24"/>
          <w:szCs w:val="24"/>
        </w:rPr>
        <w:t xml:space="preserve"> </w:t>
      </w:r>
      <w:r w:rsidR="00A852DA">
        <w:rPr>
          <w:rFonts w:ascii="Times New Roman" w:hAnsi="Times New Roman" w:cs="Times New Roman"/>
          <w:sz w:val="24"/>
          <w:szCs w:val="24"/>
        </w:rPr>
        <w:t xml:space="preserve">a </w:t>
      </w:r>
      <w:r w:rsidRPr="006C13B6">
        <w:rPr>
          <w:rFonts w:ascii="Times New Roman" w:hAnsi="Times New Roman" w:cs="Times New Roman"/>
          <w:sz w:val="24"/>
          <w:szCs w:val="24"/>
        </w:rPr>
        <w:t xml:space="preserve">fin de solicitar en </w:t>
      </w:r>
      <w:r w:rsidR="00A852DA">
        <w:rPr>
          <w:rFonts w:ascii="Times New Roman" w:hAnsi="Times New Roman" w:cs="Times New Roman"/>
          <w:sz w:val="24"/>
          <w:szCs w:val="24"/>
        </w:rPr>
        <w:t xml:space="preserve">el </w:t>
      </w:r>
      <w:r w:rsidRPr="006C13B6">
        <w:rPr>
          <w:rFonts w:ascii="Times New Roman" w:hAnsi="Times New Roman" w:cs="Times New Roman"/>
          <w:sz w:val="24"/>
          <w:szCs w:val="24"/>
        </w:rPr>
        <w:t>sistema digit</w:t>
      </w:r>
      <w:r w:rsidR="00A852DA">
        <w:rPr>
          <w:rFonts w:ascii="Times New Roman" w:hAnsi="Times New Roman" w:cs="Times New Roman"/>
          <w:sz w:val="24"/>
          <w:szCs w:val="24"/>
        </w:rPr>
        <w:t>al un número de informe gráfico.</w:t>
      </w:r>
      <w:r w:rsidRPr="006C13B6">
        <w:rPr>
          <w:rFonts w:ascii="Times New Roman" w:hAnsi="Times New Roman" w:cs="Times New Roman"/>
          <w:sz w:val="24"/>
          <w:szCs w:val="24"/>
        </w:rPr>
        <w:t xml:space="preserve"> </w:t>
      </w:r>
      <w:r w:rsidR="00A852DA">
        <w:rPr>
          <w:rFonts w:ascii="Times New Roman" w:hAnsi="Times New Roman" w:cs="Times New Roman"/>
          <w:sz w:val="24"/>
          <w:szCs w:val="24"/>
        </w:rPr>
        <w:t>A</w:t>
      </w:r>
      <w:r w:rsidRPr="006C13B6">
        <w:rPr>
          <w:rFonts w:ascii="Times New Roman" w:hAnsi="Times New Roman" w:cs="Times New Roman"/>
          <w:sz w:val="24"/>
          <w:szCs w:val="24"/>
        </w:rPr>
        <w:t>djuntar el mismo a su expediente para ser evaluado.</w:t>
      </w:r>
    </w:p>
    <w:p w:rsidR="00D774B3" w:rsidRPr="006C13B6" w:rsidRDefault="00D774B3" w:rsidP="00A852D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774B3" w:rsidRPr="00A852DA" w:rsidRDefault="005D5B94" w:rsidP="00A852DA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52DA">
        <w:rPr>
          <w:rFonts w:ascii="Times New Roman" w:hAnsi="Times New Roman" w:cs="Times New Roman"/>
          <w:b/>
        </w:rPr>
        <w:t>NOMBRE DEL PROVEEDOR</w:t>
      </w:r>
      <w:r w:rsidRPr="00A852DA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137683293"/>
          <w:placeholder>
            <w:docPart w:val="8C4EEB92F82E46EAB51CF4905C750FAD"/>
          </w:placeholder>
          <w:showingPlcHdr/>
        </w:sdtPr>
        <w:sdtEndPr/>
        <w:sdtContent>
          <w:r w:rsidRPr="00A852DA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774B3" w:rsidRPr="00A852DA" w:rsidRDefault="00D774B3" w:rsidP="00A852DA">
      <w:pPr>
        <w:pStyle w:val="Sinespaciado"/>
        <w:jc w:val="both"/>
        <w:rPr>
          <w:rFonts w:ascii="Times New Roman" w:hAnsi="Times New Roman" w:cs="Times New Roman"/>
        </w:rPr>
      </w:pPr>
    </w:p>
    <w:p w:rsidR="00D774B3" w:rsidRPr="00A852DA" w:rsidRDefault="005D5B94" w:rsidP="00A852DA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52DA">
        <w:rPr>
          <w:rFonts w:ascii="Times New Roman" w:hAnsi="Times New Roman" w:cs="Times New Roman"/>
          <w:b/>
        </w:rPr>
        <w:t>FECHA DE ENVIO</w:t>
      </w:r>
      <w:r w:rsidRPr="00A852D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733658735"/>
          <w:placeholder>
            <w:docPart w:val="AC4FE063ABE441908AA0C1FA759D4E26"/>
          </w:placeholder>
          <w:showingPlcHdr/>
        </w:sdtPr>
        <w:sdtEndPr/>
        <w:sdtContent>
          <w:r w:rsidRPr="00A852DA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774B3" w:rsidRPr="00A852DA" w:rsidRDefault="00D774B3" w:rsidP="00A852DA">
      <w:pPr>
        <w:pStyle w:val="Sinespaciado"/>
        <w:jc w:val="both"/>
        <w:rPr>
          <w:rFonts w:ascii="Times New Roman" w:hAnsi="Times New Roman" w:cs="Times New Roman"/>
        </w:rPr>
      </w:pPr>
    </w:p>
    <w:p w:rsidR="00D774B3" w:rsidRPr="00A852DA" w:rsidRDefault="005D5B94" w:rsidP="00A852DA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52DA">
        <w:rPr>
          <w:rFonts w:ascii="Times New Roman" w:hAnsi="Times New Roman" w:cs="Times New Roman"/>
          <w:b/>
        </w:rPr>
        <w:t>CANTIDAD DE FICHAS QUE  ENVIA</w:t>
      </w:r>
      <w:r w:rsidRPr="00A852D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485666753"/>
          <w:placeholder>
            <w:docPart w:val="D3C173653A4B44D08D941FD01A439E14"/>
          </w:placeholder>
          <w:showingPlcHdr/>
        </w:sdtPr>
        <w:sdtEndPr/>
        <w:sdtContent>
          <w:r w:rsidRPr="00A852DA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774B3" w:rsidRPr="00A852DA" w:rsidRDefault="00D774B3" w:rsidP="00A852DA">
      <w:pPr>
        <w:pStyle w:val="Sinespaciado"/>
        <w:jc w:val="both"/>
        <w:rPr>
          <w:rFonts w:ascii="Times New Roman" w:hAnsi="Times New Roman" w:cs="Times New Roman"/>
        </w:rPr>
      </w:pPr>
    </w:p>
    <w:p w:rsidR="00D774B3" w:rsidRPr="00A852DA" w:rsidRDefault="005D5B94" w:rsidP="00A852DA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52DA">
        <w:rPr>
          <w:rFonts w:ascii="Times New Roman" w:hAnsi="Times New Roman" w:cs="Times New Roman"/>
          <w:b/>
        </w:rPr>
        <w:t>MAIL DE CONTACTO DEL PROVEEDOR</w:t>
      </w:r>
      <w:r w:rsidRPr="00A852D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160053350"/>
          <w:placeholder>
            <w:docPart w:val="5C89744BD92944AF92C05AD2EBE7DEC4"/>
          </w:placeholder>
          <w:showingPlcHdr/>
        </w:sdtPr>
        <w:sdtEndPr/>
        <w:sdtContent>
          <w:r w:rsidRPr="00A852DA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774B3" w:rsidRPr="00A852DA" w:rsidRDefault="00D774B3" w:rsidP="00A852DA">
      <w:pPr>
        <w:pStyle w:val="Sinespaciado"/>
        <w:jc w:val="both"/>
        <w:rPr>
          <w:rFonts w:ascii="Times New Roman" w:hAnsi="Times New Roman" w:cs="Times New Roman"/>
        </w:rPr>
      </w:pPr>
    </w:p>
    <w:p w:rsidR="00D774B3" w:rsidRPr="00A852DA" w:rsidRDefault="005D5B94" w:rsidP="00A852DA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52DA">
        <w:rPr>
          <w:rFonts w:ascii="Times New Roman" w:hAnsi="Times New Roman" w:cs="Times New Roman"/>
          <w:b/>
        </w:rPr>
        <w:t>RAZON SOCIAL DE LA EMPRESA SOLICITANTE</w:t>
      </w:r>
      <w:r w:rsidRPr="00A852D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53304575"/>
          <w:placeholder>
            <w:docPart w:val="223FA7B7629A4D048E24176FEAFF0DB5"/>
          </w:placeholder>
          <w:showingPlcHdr/>
        </w:sdtPr>
        <w:sdtEndPr/>
        <w:sdtContent>
          <w:r w:rsidRPr="00A852DA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774B3" w:rsidRPr="00A852DA" w:rsidRDefault="00D774B3" w:rsidP="00A852DA">
      <w:pPr>
        <w:pStyle w:val="Sinespaciado"/>
        <w:jc w:val="both"/>
        <w:rPr>
          <w:rFonts w:ascii="Times New Roman" w:hAnsi="Times New Roman" w:cs="Times New Roman"/>
        </w:rPr>
      </w:pPr>
    </w:p>
    <w:p w:rsidR="00D774B3" w:rsidRPr="00A852DA" w:rsidRDefault="005D5B94" w:rsidP="00A852DA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52DA">
        <w:rPr>
          <w:rFonts w:ascii="Times New Roman" w:hAnsi="Times New Roman" w:cs="Times New Roman"/>
          <w:b/>
        </w:rPr>
        <w:t>NUMERO DE EXPEDIENTE</w:t>
      </w:r>
      <w:r w:rsidRPr="00A852D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866056604"/>
          <w:placeholder>
            <w:docPart w:val="D14C0A7D1AD8477D9AB7F07111A4A14E"/>
          </w:placeholder>
          <w:showingPlcHdr/>
        </w:sdtPr>
        <w:sdtEndPr/>
        <w:sdtContent>
          <w:r w:rsidRPr="00A852DA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774B3" w:rsidRPr="00A852DA" w:rsidRDefault="00D774B3" w:rsidP="00A852DA">
      <w:pPr>
        <w:pStyle w:val="Sinespaciado"/>
        <w:jc w:val="both"/>
        <w:rPr>
          <w:rFonts w:ascii="Times New Roman" w:hAnsi="Times New Roman" w:cs="Times New Roman"/>
        </w:rPr>
      </w:pPr>
    </w:p>
    <w:p w:rsidR="00D774B3" w:rsidRPr="00A852DA" w:rsidRDefault="005D5B94" w:rsidP="00A852DA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52DA">
        <w:rPr>
          <w:rFonts w:ascii="Times New Roman" w:hAnsi="Times New Roman" w:cs="Times New Roman"/>
          <w:b/>
        </w:rPr>
        <w:t>NOMBRE DEL PRODUCTO</w:t>
      </w:r>
      <w:r w:rsidRPr="00A852D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2101633050"/>
          <w:placeholder>
            <w:docPart w:val="795A0DB4B1C54E1BBD668D78318D35BA"/>
          </w:placeholder>
          <w:showingPlcHdr/>
        </w:sdtPr>
        <w:sdtEndPr/>
        <w:sdtContent>
          <w:r w:rsidRPr="00A852DA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774B3" w:rsidRPr="00A852DA" w:rsidRDefault="00D774B3" w:rsidP="00A852DA">
      <w:pPr>
        <w:pStyle w:val="Sinespaciado"/>
        <w:jc w:val="both"/>
        <w:rPr>
          <w:rFonts w:ascii="Times New Roman" w:hAnsi="Times New Roman" w:cs="Times New Roman"/>
        </w:rPr>
      </w:pPr>
    </w:p>
    <w:p w:rsidR="00D774B3" w:rsidRPr="00A852DA" w:rsidRDefault="005D5B94" w:rsidP="00A852DA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52DA">
        <w:rPr>
          <w:rFonts w:ascii="Times New Roman" w:hAnsi="Times New Roman" w:cs="Times New Roman"/>
          <w:b/>
        </w:rPr>
        <w:t>FECHA DE RECEPCION DEL PRODUCTO EN NUESTRO SECTOR</w:t>
      </w:r>
      <w:r w:rsidRPr="00A852D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983956310"/>
          <w:placeholder>
            <w:docPart w:val="8E937ED479A74728AD1C781DB39DABB8"/>
          </w:placeholder>
          <w:showingPlcHdr/>
        </w:sdtPr>
        <w:sdtEndPr/>
        <w:sdtContent>
          <w:r w:rsidRPr="00A852DA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774B3" w:rsidRPr="00A852DA" w:rsidRDefault="00D774B3" w:rsidP="00A852DA">
      <w:pPr>
        <w:pStyle w:val="Sinespaciado"/>
        <w:jc w:val="both"/>
        <w:rPr>
          <w:rFonts w:ascii="Times New Roman" w:hAnsi="Times New Roman" w:cs="Times New Roman"/>
        </w:rPr>
      </w:pPr>
    </w:p>
    <w:p w:rsidR="00D774B3" w:rsidRPr="00A852DA" w:rsidRDefault="005D5B94" w:rsidP="00A852DA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52DA">
        <w:rPr>
          <w:rFonts w:ascii="Times New Roman" w:hAnsi="Times New Roman" w:cs="Times New Roman"/>
          <w:b/>
        </w:rPr>
        <w:t>MAIL DE CONTACTO DE LA RAZON SOCIAL</w:t>
      </w:r>
      <w:r w:rsidRPr="00A852D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41866013"/>
          <w:placeholder>
            <w:docPart w:val="F0135D0476974E62B41BD67D473E4A05"/>
          </w:placeholder>
          <w:showingPlcHdr/>
        </w:sdtPr>
        <w:sdtEndPr/>
        <w:sdtContent>
          <w:r w:rsidRPr="00A852DA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D774B3" w:rsidRPr="006C13B6" w:rsidRDefault="00D774B3" w:rsidP="00A852D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A852DA" w:rsidRDefault="00A852DA" w:rsidP="00A852D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774B3" w:rsidRPr="006C13B6" w:rsidRDefault="005D5B94" w:rsidP="00A852D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852DA">
        <w:rPr>
          <w:rFonts w:ascii="Times New Roman" w:hAnsi="Times New Roman" w:cs="Times New Roman"/>
          <w:b/>
          <w:sz w:val="24"/>
          <w:szCs w:val="24"/>
          <w:u w:val="single"/>
        </w:rPr>
        <w:t>OBSERVACIONES</w:t>
      </w:r>
      <w:r w:rsidRPr="006C13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74B3" w:rsidRPr="006C13B6" w:rsidRDefault="00D774B3" w:rsidP="00A852D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774B3" w:rsidRPr="006C13B6" w:rsidRDefault="005D5B94" w:rsidP="00A852DA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3B6">
        <w:rPr>
          <w:rFonts w:ascii="Times New Roman" w:hAnsi="Times New Roman" w:cs="Times New Roman"/>
          <w:sz w:val="24"/>
          <w:szCs w:val="24"/>
        </w:rPr>
        <w:t>La razón social podrá completar los puntos 5, 6, 7,</w:t>
      </w:r>
      <w:r w:rsidR="00A852DA">
        <w:rPr>
          <w:rFonts w:ascii="Times New Roman" w:hAnsi="Times New Roman" w:cs="Times New Roman"/>
          <w:sz w:val="24"/>
          <w:szCs w:val="24"/>
        </w:rPr>
        <w:t xml:space="preserve"> </w:t>
      </w:r>
      <w:r w:rsidRPr="006C13B6">
        <w:rPr>
          <w:rFonts w:ascii="Times New Roman" w:hAnsi="Times New Roman" w:cs="Times New Roman"/>
          <w:sz w:val="24"/>
          <w:szCs w:val="24"/>
        </w:rPr>
        <w:t>8 y 9 antes de enviarle este formulario a su proveedor.</w:t>
      </w:r>
    </w:p>
    <w:p w:rsidR="00D774B3" w:rsidRPr="006C13B6" w:rsidRDefault="00D774B3" w:rsidP="00A852D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774B3" w:rsidRPr="006C13B6" w:rsidRDefault="005D5B94" w:rsidP="00A852DA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3B6">
        <w:rPr>
          <w:rFonts w:ascii="Times New Roman" w:hAnsi="Times New Roman" w:cs="Times New Roman"/>
          <w:sz w:val="24"/>
          <w:szCs w:val="24"/>
        </w:rPr>
        <w:t xml:space="preserve">Al momento de </w:t>
      </w:r>
      <w:r w:rsidR="00A852DA">
        <w:rPr>
          <w:rFonts w:ascii="Times New Roman" w:hAnsi="Times New Roman" w:cs="Times New Roman"/>
          <w:sz w:val="24"/>
          <w:szCs w:val="24"/>
        </w:rPr>
        <w:t>recibir</w:t>
      </w:r>
      <w:r w:rsidRPr="006C13B6">
        <w:rPr>
          <w:rFonts w:ascii="Times New Roman" w:hAnsi="Times New Roman" w:cs="Times New Roman"/>
          <w:sz w:val="24"/>
          <w:szCs w:val="24"/>
        </w:rPr>
        <w:t xml:space="preserve"> </w:t>
      </w:r>
      <w:r w:rsidR="00A852DA">
        <w:rPr>
          <w:rFonts w:ascii="Times New Roman" w:hAnsi="Times New Roman" w:cs="Times New Roman"/>
          <w:sz w:val="24"/>
          <w:szCs w:val="24"/>
        </w:rPr>
        <w:t>la</w:t>
      </w:r>
      <w:r w:rsidRPr="006C13B6">
        <w:rPr>
          <w:rFonts w:ascii="Times New Roman" w:hAnsi="Times New Roman" w:cs="Times New Roman"/>
          <w:sz w:val="24"/>
          <w:szCs w:val="24"/>
        </w:rPr>
        <w:t xml:space="preserve"> documentación se notificara a ambas empresas. </w:t>
      </w:r>
    </w:p>
    <w:p w:rsidR="00D774B3" w:rsidRPr="006C13B6" w:rsidRDefault="00D774B3" w:rsidP="00A852D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6C13B6" w:rsidRDefault="006C13B6" w:rsidP="00A852DA">
      <w:pPr>
        <w:pStyle w:val="Sinespaciado"/>
        <w:jc w:val="both"/>
        <w:rPr>
          <w:rFonts w:ascii="Times New Roman" w:hAnsi="Times New Roman" w:cs="Times New Roman"/>
        </w:rPr>
      </w:pPr>
    </w:p>
    <w:p w:rsidR="006C13B6" w:rsidRPr="009F5CC3" w:rsidRDefault="006C13B6" w:rsidP="00A852DA">
      <w:pPr>
        <w:pStyle w:val="Sinespaciado"/>
        <w:jc w:val="both"/>
        <w:rPr>
          <w:rFonts w:ascii="Times New Roman" w:hAnsi="Times New Roman" w:cs="Times New Roman"/>
        </w:rPr>
      </w:pPr>
      <w:r w:rsidRPr="009F5CC3">
        <w:rPr>
          <w:rFonts w:ascii="Times New Roman" w:hAnsi="Times New Roman" w:cs="Times New Roman"/>
        </w:rPr>
        <w:t>Saluda atentamente. </w:t>
      </w:r>
    </w:p>
    <w:p w:rsidR="006C13B6" w:rsidRPr="009F5CC3" w:rsidRDefault="006C13B6" w:rsidP="00A852DA">
      <w:pPr>
        <w:pStyle w:val="Sinespaciado"/>
        <w:jc w:val="both"/>
        <w:rPr>
          <w:rFonts w:ascii="Times New Roman" w:hAnsi="Times New Roman" w:cs="Times New Roman"/>
        </w:rPr>
      </w:pPr>
    </w:p>
    <w:p w:rsidR="006C13B6" w:rsidRPr="009F5CC3" w:rsidRDefault="006C13B6" w:rsidP="00A852DA">
      <w:pPr>
        <w:pStyle w:val="Sinespaciado"/>
        <w:jc w:val="both"/>
        <w:rPr>
          <w:rFonts w:ascii="Times New Roman" w:hAnsi="Times New Roman" w:cs="Times New Roman"/>
          <w:b/>
        </w:rPr>
      </w:pPr>
      <w:r w:rsidRPr="009F5CC3">
        <w:rPr>
          <w:rFonts w:ascii="Times New Roman" w:hAnsi="Times New Roman" w:cs="Times New Roman"/>
          <w:b/>
        </w:rPr>
        <w:t>Departamento de Aprobación Envases y Conexos.</w:t>
      </w:r>
    </w:p>
    <w:p w:rsidR="006C13B6" w:rsidRPr="009F5CC3" w:rsidRDefault="006C13B6" w:rsidP="00A852DA">
      <w:pPr>
        <w:pStyle w:val="Sinespaciado"/>
        <w:jc w:val="both"/>
        <w:rPr>
          <w:rFonts w:ascii="Times New Roman" w:hAnsi="Times New Roman" w:cs="Times New Roman"/>
          <w:b/>
        </w:rPr>
      </w:pPr>
      <w:r w:rsidRPr="009F5CC3">
        <w:rPr>
          <w:rFonts w:ascii="Times New Roman" w:hAnsi="Times New Roman" w:cs="Times New Roman"/>
          <w:b/>
        </w:rPr>
        <w:t xml:space="preserve">Coordinación General de Aprobación de Productos Alimenticios. </w:t>
      </w:r>
    </w:p>
    <w:p w:rsidR="006C13B6" w:rsidRDefault="006C13B6" w:rsidP="00A852DA">
      <w:pPr>
        <w:pStyle w:val="Sinespaciado"/>
        <w:jc w:val="both"/>
        <w:rPr>
          <w:rFonts w:ascii="Times New Roman" w:hAnsi="Times New Roman" w:cs="Times New Roman"/>
          <w:b/>
        </w:rPr>
      </w:pPr>
      <w:r w:rsidRPr="009F5CC3">
        <w:rPr>
          <w:rFonts w:ascii="Times New Roman" w:hAnsi="Times New Roman" w:cs="Times New Roman"/>
          <w:b/>
        </w:rPr>
        <w:t>Dirección Nacional de Inocu</w:t>
      </w:r>
      <w:r>
        <w:rPr>
          <w:rFonts w:ascii="Times New Roman" w:hAnsi="Times New Roman" w:cs="Times New Roman"/>
          <w:b/>
        </w:rPr>
        <w:t>idad y Calidad Agroalimentaria.</w:t>
      </w:r>
    </w:p>
    <w:p w:rsidR="00D774B3" w:rsidRPr="006C13B6" w:rsidRDefault="006C13B6" w:rsidP="00A852DA">
      <w:pPr>
        <w:pStyle w:val="Sinespaciado"/>
        <w:jc w:val="both"/>
        <w:rPr>
          <w:rFonts w:ascii="Times New Roman" w:hAnsi="Times New Roman" w:cs="Times New Roman"/>
          <w:b/>
        </w:rPr>
      </w:pPr>
      <w:r w:rsidRPr="009F5CC3">
        <w:rPr>
          <w:rFonts w:ascii="Times New Roman" w:hAnsi="Times New Roman" w:cs="Times New Roman"/>
          <w:b/>
        </w:rPr>
        <w:t>SENASA</w:t>
      </w:r>
    </w:p>
    <w:p w:rsidR="00D774B3" w:rsidRDefault="00D774B3">
      <w:pPr>
        <w:rPr>
          <w:sz w:val="28"/>
          <w:szCs w:val="28"/>
        </w:rPr>
      </w:pPr>
    </w:p>
    <w:sectPr w:rsidR="00D774B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0C" w:rsidRDefault="004D3A0C">
      <w:pPr>
        <w:spacing w:after="0" w:line="240" w:lineRule="auto"/>
      </w:pPr>
      <w:r>
        <w:separator/>
      </w:r>
    </w:p>
  </w:endnote>
  <w:endnote w:type="continuationSeparator" w:id="0">
    <w:p w:rsidR="004D3A0C" w:rsidRDefault="004D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316342"/>
      <w:docPartObj>
        <w:docPartGallery w:val="Page Numbers (Bottom of Page)"/>
        <w:docPartUnique/>
      </w:docPartObj>
    </w:sdtPr>
    <w:sdtEndPr/>
    <w:sdtContent>
      <w:p w:rsidR="00D774B3" w:rsidRDefault="005D5B9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BC3" w:rsidRPr="00701BC3">
          <w:rPr>
            <w:noProof/>
            <w:lang w:val="es-ES"/>
          </w:rPr>
          <w:t>1</w:t>
        </w:r>
        <w:r>
          <w:fldChar w:fldCharType="end"/>
        </w:r>
      </w:p>
    </w:sdtContent>
  </w:sdt>
  <w:p w:rsidR="00D774B3" w:rsidRDefault="00D774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0C" w:rsidRDefault="004D3A0C">
      <w:pPr>
        <w:spacing w:after="0" w:line="240" w:lineRule="auto"/>
      </w:pPr>
      <w:r>
        <w:separator/>
      </w:r>
    </w:p>
  </w:footnote>
  <w:footnote w:type="continuationSeparator" w:id="0">
    <w:p w:rsidR="004D3A0C" w:rsidRDefault="004D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B3" w:rsidRDefault="005D5B94">
    <w:pPr>
      <w:pStyle w:val="Encabezado"/>
    </w:pPr>
    <w:r>
      <w:rPr>
        <w:noProof/>
        <w:lang w:eastAsia="es-AR"/>
      </w:rPr>
      <mc:AlternateContent>
        <mc:Choice Requires="wpg">
          <w:drawing>
            <wp:inline distT="0" distB="0" distL="0" distR="0">
              <wp:extent cx="2171700" cy="838200"/>
              <wp:effectExtent l="0" t="0" r="0" b="0"/>
              <wp:docPr id="1" name="Imagen 1" descr="Imagen que contiene 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n 2" descr="Imagen que contiene Logotipo&#10;&#10;Descripción generada automáticamente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1717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inline>
          </w:drawing>
        </mc:Choice>
        <mc:Fallback xmlns:w15="http://schemas.microsoft.com/office/word/2012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71.0pt;height:66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4F64"/>
    <w:multiLevelType w:val="hybridMultilevel"/>
    <w:tmpl w:val="D8D615EC"/>
    <w:lvl w:ilvl="0" w:tplc="631E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84150">
      <w:start w:val="1"/>
      <w:numFmt w:val="lowerLetter"/>
      <w:lvlText w:val="%2."/>
      <w:lvlJc w:val="left"/>
      <w:pPr>
        <w:ind w:left="1440" w:hanging="360"/>
      </w:pPr>
    </w:lvl>
    <w:lvl w:ilvl="2" w:tplc="2BFE3D2E">
      <w:start w:val="1"/>
      <w:numFmt w:val="lowerRoman"/>
      <w:lvlText w:val="%3."/>
      <w:lvlJc w:val="right"/>
      <w:pPr>
        <w:ind w:left="2160" w:hanging="180"/>
      </w:pPr>
    </w:lvl>
    <w:lvl w:ilvl="3" w:tplc="8050F964">
      <w:start w:val="1"/>
      <w:numFmt w:val="decimal"/>
      <w:lvlText w:val="%4."/>
      <w:lvlJc w:val="left"/>
      <w:pPr>
        <w:ind w:left="2880" w:hanging="360"/>
      </w:pPr>
    </w:lvl>
    <w:lvl w:ilvl="4" w:tplc="01987FBA">
      <w:start w:val="1"/>
      <w:numFmt w:val="lowerLetter"/>
      <w:lvlText w:val="%5."/>
      <w:lvlJc w:val="left"/>
      <w:pPr>
        <w:ind w:left="3600" w:hanging="360"/>
      </w:pPr>
    </w:lvl>
    <w:lvl w:ilvl="5" w:tplc="89F635F4">
      <w:start w:val="1"/>
      <w:numFmt w:val="lowerRoman"/>
      <w:lvlText w:val="%6."/>
      <w:lvlJc w:val="right"/>
      <w:pPr>
        <w:ind w:left="4320" w:hanging="180"/>
      </w:pPr>
    </w:lvl>
    <w:lvl w:ilvl="6" w:tplc="3D52BDCC">
      <w:start w:val="1"/>
      <w:numFmt w:val="decimal"/>
      <w:lvlText w:val="%7."/>
      <w:lvlJc w:val="left"/>
      <w:pPr>
        <w:ind w:left="5040" w:hanging="360"/>
      </w:pPr>
    </w:lvl>
    <w:lvl w:ilvl="7" w:tplc="E58E03A0">
      <w:start w:val="1"/>
      <w:numFmt w:val="lowerLetter"/>
      <w:lvlText w:val="%8."/>
      <w:lvlJc w:val="left"/>
      <w:pPr>
        <w:ind w:left="5760" w:hanging="360"/>
      </w:pPr>
    </w:lvl>
    <w:lvl w:ilvl="8" w:tplc="550642D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3411A"/>
    <w:multiLevelType w:val="hybridMultilevel"/>
    <w:tmpl w:val="673E1A18"/>
    <w:lvl w:ilvl="0" w:tplc="4CB65B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5D8242A">
      <w:start w:val="1"/>
      <w:numFmt w:val="lowerLetter"/>
      <w:lvlText w:val="%2."/>
      <w:lvlJc w:val="left"/>
      <w:pPr>
        <w:ind w:left="1440" w:hanging="360"/>
      </w:pPr>
    </w:lvl>
    <w:lvl w:ilvl="2" w:tplc="E4C87AAE">
      <w:start w:val="1"/>
      <w:numFmt w:val="lowerRoman"/>
      <w:lvlText w:val="%3."/>
      <w:lvlJc w:val="right"/>
      <w:pPr>
        <w:ind w:left="2160" w:hanging="180"/>
      </w:pPr>
    </w:lvl>
    <w:lvl w:ilvl="3" w:tplc="00B6938A">
      <w:start w:val="1"/>
      <w:numFmt w:val="decimal"/>
      <w:lvlText w:val="%4."/>
      <w:lvlJc w:val="left"/>
      <w:pPr>
        <w:ind w:left="2880" w:hanging="360"/>
      </w:pPr>
    </w:lvl>
    <w:lvl w:ilvl="4" w:tplc="8FE4A81C">
      <w:start w:val="1"/>
      <w:numFmt w:val="lowerLetter"/>
      <w:lvlText w:val="%5."/>
      <w:lvlJc w:val="left"/>
      <w:pPr>
        <w:ind w:left="3600" w:hanging="360"/>
      </w:pPr>
    </w:lvl>
    <w:lvl w:ilvl="5" w:tplc="BB566460">
      <w:start w:val="1"/>
      <w:numFmt w:val="lowerRoman"/>
      <w:lvlText w:val="%6."/>
      <w:lvlJc w:val="right"/>
      <w:pPr>
        <w:ind w:left="4320" w:hanging="180"/>
      </w:pPr>
    </w:lvl>
    <w:lvl w:ilvl="6" w:tplc="4776FAF4">
      <w:start w:val="1"/>
      <w:numFmt w:val="decimal"/>
      <w:lvlText w:val="%7."/>
      <w:lvlJc w:val="left"/>
      <w:pPr>
        <w:ind w:left="5040" w:hanging="360"/>
      </w:pPr>
    </w:lvl>
    <w:lvl w:ilvl="7" w:tplc="F4A89288">
      <w:start w:val="1"/>
      <w:numFmt w:val="lowerLetter"/>
      <w:lvlText w:val="%8."/>
      <w:lvlJc w:val="left"/>
      <w:pPr>
        <w:ind w:left="5760" w:hanging="360"/>
      </w:pPr>
    </w:lvl>
    <w:lvl w:ilvl="8" w:tplc="D2C8F13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4492A"/>
    <w:multiLevelType w:val="hybridMultilevel"/>
    <w:tmpl w:val="143A78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4AC6"/>
    <w:multiLevelType w:val="hybridMultilevel"/>
    <w:tmpl w:val="B672B2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B3"/>
    <w:rsid w:val="004D3A0C"/>
    <w:rsid w:val="005D5B94"/>
    <w:rsid w:val="006C13B6"/>
    <w:rsid w:val="00701BC3"/>
    <w:rsid w:val="00A852DA"/>
    <w:rsid w:val="00D7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6C13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6C13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4EEB92F82E46EAB51CF4905C75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9C2D-BD9F-4CEB-BF08-789ADD6B5894}"/>
      </w:docPartPr>
      <w:docPartBody>
        <w:p w:rsidR="00BF6785" w:rsidRDefault="00F34AA7">
          <w:pPr>
            <w:pStyle w:val="8C4EEB92F82E46EAB51CF4905C750FAD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4FE063ABE441908AA0C1FA759D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9489-7C6C-4DAE-98E2-93CD3BF1ED92}"/>
      </w:docPartPr>
      <w:docPartBody>
        <w:p w:rsidR="00BF6785" w:rsidRDefault="00F34AA7">
          <w:pPr>
            <w:pStyle w:val="AC4FE063ABE441908AA0C1FA759D4E26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C173653A4B44D08D941FD01A43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47C7-0C60-414A-943D-D184F5757617}"/>
      </w:docPartPr>
      <w:docPartBody>
        <w:p w:rsidR="00BF6785" w:rsidRDefault="00F34AA7">
          <w:pPr>
            <w:pStyle w:val="D3C173653A4B44D08D941FD01A439E14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89744BD92944AF92C05AD2EBE7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5FF6-78FC-474C-A98B-3FBEDD2AED0F}"/>
      </w:docPartPr>
      <w:docPartBody>
        <w:p w:rsidR="00BF6785" w:rsidRDefault="00F34AA7">
          <w:pPr>
            <w:pStyle w:val="5C89744BD92944AF92C05AD2EBE7DEC4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3FA7B7629A4D048E24176FEAFF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F246-0863-431F-B436-7AFC37D3A26C}"/>
      </w:docPartPr>
      <w:docPartBody>
        <w:p w:rsidR="00BF6785" w:rsidRDefault="00F34AA7">
          <w:pPr>
            <w:pStyle w:val="223FA7B7629A4D048E24176FEAFF0DB5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4C0A7D1AD8477D9AB7F07111A4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921D-A95C-4022-9D36-10207FCF94F3}"/>
      </w:docPartPr>
      <w:docPartBody>
        <w:p w:rsidR="00BF6785" w:rsidRDefault="00F34AA7">
          <w:pPr>
            <w:pStyle w:val="D14C0A7D1AD8477D9AB7F07111A4A14E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5A0DB4B1C54E1BBD668D78318D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242B-CAE5-420D-B8CE-09EB68B4B4A6}"/>
      </w:docPartPr>
      <w:docPartBody>
        <w:p w:rsidR="00BF6785" w:rsidRDefault="00F34AA7">
          <w:pPr>
            <w:pStyle w:val="795A0DB4B1C54E1BBD668D78318D35B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937ED479A74728AD1C781DB39DA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7533-1CE8-49B8-84B4-46FE30D91DFA}"/>
      </w:docPartPr>
      <w:docPartBody>
        <w:p w:rsidR="00BF6785" w:rsidRDefault="00F34AA7">
          <w:pPr>
            <w:pStyle w:val="8E937ED479A74728AD1C781DB39DABB8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135D0476974E62B41BD67D473E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630C-0B5A-49FF-A91C-6DEA051A0AB0}"/>
      </w:docPartPr>
      <w:docPartBody>
        <w:p w:rsidR="00BF6785" w:rsidRDefault="00F34AA7">
          <w:pPr>
            <w:pStyle w:val="F0135D0476974E62B41BD67D473E4A05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03" w:rsidRDefault="00CD2B03">
      <w:pPr>
        <w:spacing w:after="0" w:line="240" w:lineRule="auto"/>
      </w:pPr>
      <w:r>
        <w:separator/>
      </w:r>
    </w:p>
  </w:endnote>
  <w:endnote w:type="continuationSeparator" w:id="0">
    <w:p w:rsidR="00CD2B03" w:rsidRDefault="00CD2B0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03" w:rsidRDefault="00CD2B03">
      <w:pPr>
        <w:spacing w:after="0" w:line="240" w:lineRule="auto"/>
      </w:pPr>
      <w:r>
        <w:separator/>
      </w:r>
    </w:p>
  </w:footnote>
  <w:footnote w:type="continuationSeparator" w:id="0">
    <w:p w:rsidR="00CD2B03" w:rsidRDefault="00CD2B03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85"/>
    <w:rsid w:val="00BF6785"/>
    <w:rsid w:val="00CD2B03"/>
    <w:rsid w:val="00F3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C4EEB92F82E46EAB51CF4905C750FAD">
    <w:name w:val="8C4EEB92F82E46EAB51CF4905C750FAD"/>
  </w:style>
  <w:style w:type="paragraph" w:customStyle="1" w:styleId="223FA7B7629A4D048E24176FEAFF0DB5">
    <w:name w:val="223FA7B7629A4D048E24176FEAFF0DB5"/>
  </w:style>
  <w:style w:type="paragraph" w:customStyle="1" w:styleId="D14C0A7D1AD8477D9AB7F07111A4A14E">
    <w:name w:val="D14C0A7D1AD8477D9AB7F07111A4A14E"/>
  </w:style>
  <w:style w:type="paragraph" w:customStyle="1" w:styleId="795A0DB4B1C54E1BBD668D78318D35BA">
    <w:name w:val="795A0DB4B1C54E1BBD668D78318D35BA"/>
  </w:style>
  <w:style w:type="paragraph" w:customStyle="1" w:styleId="D3C173653A4B44D08D941FD01A439E14">
    <w:name w:val="D3C173653A4B44D08D941FD01A439E14"/>
  </w:style>
  <w:style w:type="paragraph" w:customStyle="1" w:styleId="8E937ED479A74728AD1C781DB39DABB8">
    <w:name w:val="8E937ED479A74728AD1C781DB39DABB8"/>
  </w:style>
  <w:style w:type="paragraph" w:customStyle="1" w:styleId="AC4FE063ABE441908AA0C1FA759D4E26">
    <w:name w:val="AC4FE063ABE441908AA0C1FA759D4E26"/>
  </w:style>
  <w:style w:type="paragraph" w:customStyle="1" w:styleId="5C89744BD92944AF92C05AD2EBE7DEC4">
    <w:name w:val="5C89744BD92944AF92C05AD2EBE7DEC4"/>
  </w:style>
  <w:style w:type="paragraph" w:customStyle="1" w:styleId="F0135D0476974E62B41BD67D473E4A05">
    <w:name w:val="F0135D0476974E62B41BD67D473E4A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C4EEB92F82E46EAB51CF4905C750FAD">
    <w:name w:val="8C4EEB92F82E46EAB51CF4905C750FAD"/>
  </w:style>
  <w:style w:type="paragraph" w:customStyle="1" w:styleId="223FA7B7629A4D048E24176FEAFF0DB5">
    <w:name w:val="223FA7B7629A4D048E24176FEAFF0DB5"/>
  </w:style>
  <w:style w:type="paragraph" w:customStyle="1" w:styleId="D14C0A7D1AD8477D9AB7F07111A4A14E">
    <w:name w:val="D14C0A7D1AD8477D9AB7F07111A4A14E"/>
  </w:style>
  <w:style w:type="paragraph" w:customStyle="1" w:styleId="795A0DB4B1C54E1BBD668D78318D35BA">
    <w:name w:val="795A0DB4B1C54E1BBD668D78318D35BA"/>
  </w:style>
  <w:style w:type="paragraph" w:customStyle="1" w:styleId="D3C173653A4B44D08D941FD01A439E14">
    <w:name w:val="D3C173653A4B44D08D941FD01A439E14"/>
  </w:style>
  <w:style w:type="paragraph" w:customStyle="1" w:styleId="8E937ED479A74728AD1C781DB39DABB8">
    <w:name w:val="8E937ED479A74728AD1C781DB39DABB8"/>
  </w:style>
  <w:style w:type="paragraph" w:customStyle="1" w:styleId="AC4FE063ABE441908AA0C1FA759D4E26">
    <w:name w:val="AC4FE063ABE441908AA0C1FA759D4E26"/>
  </w:style>
  <w:style w:type="paragraph" w:customStyle="1" w:styleId="5C89744BD92944AF92C05AD2EBE7DEC4">
    <w:name w:val="5C89744BD92944AF92C05AD2EBE7DEC4"/>
  </w:style>
  <w:style w:type="paragraph" w:customStyle="1" w:styleId="F0135D0476974E62B41BD67D473E4A05">
    <w:name w:val="F0135D0476974E62B41BD67D473E4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Ramos</dc:creator>
  <cp:lastModifiedBy>Sergio Abel Sanclemente</cp:lastModifiedBy>
  <cp:revision>2</cp:revision>
  <dcterms:created xsi:type="dcterms:W3CDTF">2023-01-16T20:24:00Z</dcterms:created>
  <dcterms:modified xsi:type="dcterms:W3CDTF">2023-01-16T20:24:00Z</dcterms:modified>
</cp:coreProperties>
</file>