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7F" w:rsidRDefault="008C207F" w:rsidP="008C207F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Lugar, XX/XX/XXXX</w:t>
      </w:r>
    </w:p>
    <w:p w:rsidR="008C207F" w:rsidRDefault="008C207F" w:rsidP="00A921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3964DA" w:rsidRPr="00A92149" w:rsidRDefault="00237B06" w:rsidP="00A921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92149">
        <w:rPr>
          <w:rFonts w:ascii="Times New Roman" w:hAnsi="Times New Roman" w:cs="Times New Roman"/>
          <w:b/>
          <w:sz w:val="24"/>
          <w:szCs w:val="24"/>
        </w:rPr>
        <w:t xml:space="preserve">Señores </w:t>
      </w:r>
    </w:p>
    <w:p w:rsidR="003964DA" w:rsidRPr="00A92149" w:rsidRDefault="00237B06" w:rsidP="00A921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92149">
        <w:rPr>
          <w:rFonts w:ascii="Times New Roman" w:hAnsi="Times New Roman" w:cs="Times New Roman"/>
          <w:b/>
          <w:sz w:val="24"/>
          <w:szCs w:val="24"/>
        </w:rPr>
        <w:t xml:space="preserve">Envases y Conexos </w:t>
      </w:r>
    </w:p>
    <w:p w:rsidR="00A92149" w:rsidRDefault="00A92149" w:rsidP="00A92149">
      <w:pPr>
        <w:pStyle w:val="Sinespaciado"/>
        <w:jc w:val="both"/>
        <w:rPr>
          <w:rFonts w:ascii="Times New Roman" w:hAnsi="Times New Roman" w:cs="Times New Roman"/>
          <w:b/>
        </w:rPr>
      </w:pPr>
      <w:r w:rsidRPr="00A92149">
        <w:rPr>
          <w:rFonts w:ascii="Times New Roman" w:hAnsi="Times New Roman" w:cs="Times New Roman"/>
          <w:b/>
        </w:rPr>
        <w:t xml:space="preserve">Coordinación General de Aprobación de Productos Alimenticios. </w:t>
      </w:r>
    </w:p>
    <w:p w:rsidR="008C207F" w:rsidRPr="00A92149" w:rsidRDefault="008C207F" w:rsidP="00A92149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Dra. Andrea CALZETTA RESIO.</w:t>
      </w:r>
    </w:p>
    <w:p w:rsidR="00A92149" w:rsidRPr="00A92149" w:rsidRDefault="00A92149" w:rsidP="00A92149">
      <w:pPr>
        <w:pStyle w:val="Sinespaciado"/>
        <w:jc w:val="both"/>
        <w:rPr>
          <w:rFonts w:ascii="Times New Roman" w:hAnsi="Times New Roman" w:cs="Times New Roman"/>
          <w:b/>
        </w:rPr>
      </w:pPr>
      <w:r w:rsidRPr="00A92149">
        <w:rPr>
          <w:rFonts w:ascii="Times New Roman" w:hAnsi="Times New Roman" w:cs="Times New Roman"/>
          <w:b/>
        </w:rPr>
        <w:t>Dirección Nacional de Inocuidad y Calidad Agroalimentaria.</w:t>
      </w:r>
    </w:p>
    <w:p w:rsidR="00A92149" w:rsidRPr="00A92149" w:rsidRDefault="00A92149" w:rsidP="00A92149">
      <w:pPr>
        <w:pStyle w:val="Sinespaciado"/>
        <w:rPr>
          <w:rFonts w:ascii="Arial" w:hAnsi="Arial" w:cs="Arial"/>
          <w:b/>
        </w:rPr>
      </w:pPr>
      <w:r w:rsidRPr="00A92149">
        <w:rPr>
          <w:rFonts w:ascii="Times New Roman" w:hAnsi="Times New Roman" w:cs="Times New Roman"/>
          <w:b/>
        </w:rPr>
        <w:t>SENASA</w:t>
      </w:r>
      <w:r w:rsidRPr="00A92149">
        <w:rPr>
          <w:rFonts w:ascii="Arial" w:hAnsi="Arial" w:cs="Arial"/>
          <w:b/>
        </w:rPr>
        <w:t xml:space="preserve"> </w:t>
      </w:r>
    </w:p>
    <w:p w:rsidR="003964DA" w:rsidRDefault="00237B06" w:rsidP="00A921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92149">
        <w:rPr>
          <w:rFonts w:ascii="Times New Roman" w:hAnsi="Times New Roman" w:cs="Times New Roman"/>
          <w:b/>
          <w:sz w:val="24"/>
          <w:szCs w:val="24"/>
        </w:rPr>
        <w:t xml:space="preserve">S/D </w:t>
      </w:r>
    </w:p>
    <w:p w:rsidR="00A92149" w:rsidRDefault="00A92149" w:rsidP="00A921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A92149" w:rsidRPr="00A92149" w:rsidRDefault="00A92149" w:rsidP="00A9214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3964DA" w:rsidRPr="00A92149" w:rsidRDefault="00237B06" w:rsidP="00A92149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A92149">
        <w:rPr>
          <w:rFonts w:ascii="Times New Roman" w:hAnsi="Times New Roman" w:cs="Times New Roman"/>
          <w:b/>
          <w:sz w:val="24"/>
          <w:szCs w:val="24"/>
        </w:rPr>
        <w:t>Ref.: Solicitud de Inscripción de producto:</w:t>
      </w:r>
      <w:r w:rsidRPr="00A9214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5666753"/>
          <w:placeholder>
            <w:docPart w:val="1B107B08375D4461AEC8492B7CAE5232"/>
          </w:placeholder>
          <w:showingPlcHdr/>
        </w:sdtPr>
        <w:sdtEndPr/>
        <w:sdtContent>
          <w:r w:rsidRPr="00A92149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Haga clic aquí para escribir texto.</w:t>
          </w:r>
        </w:sdtContent>
      </w:sdt>
    </w:p>
    <w:p w:rsidR="00A92149" w:rsidRDefault="00A92149" w:rsidP="00A92149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</w:p>
    <w:p w:rsidR="003964DA" w:rsidRPr="00A92149" w:rsidRDefault="00237B06" w:rsidP="00A92149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A92149">
        <w:rPr>
          <w:rFonts w:ascii="Times New Roman" w:hAnsi="Times New Roman" w:cs="Times New Roman"/>
          <w:b/>
          <w:sz w:val="24"/>
          <w:szCs w:val="24"/>
        </w:rPr>
        <w:t>Expediente Madre:</w:t>
      </w:r>
      <w:r w:rsidRPr="00A9214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65556629"/>
          <w:placeholder>
            <w:docPart w:val="4CB6F8141CFB4862BF68217D79737ABA"/>
          </w:placeholder>
          <w:showingPlcHdr/>
        </w:sdtPr>
        <w:sdtEndPr/>
        <w:sdtContent>
          <w:r w:rsidRPr="00A92149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Haga clic aquí para escribir texto.</w:t>
          </w:r>
        </w:sdtContent>
      </w:sdt>
    </w:p>
    <w:p w:rsidR="003964DA" w:rsidRPr="00A92149" w:rsidRDefault="003964DA" w:rsidP="00A92149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</w:p>
    <w:p w:rsidR="003964DA" w:rsidRPr="00A92149" w:rsidRDefault="003964DA" w:rsidP="00A92149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</w:p>
    <w:p w:rsidR="003964DA" w:rsidRPr="00A92149" w:rsidRDefault="00237B06" w:rsidP="00A9214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92149">
        <w:rPr>
          <w:rFonts w:ascii="Times New Roman" w:hAnsi="Times New Roman" w:cs="Times New Roman"/>
          <w:sz w:val="24"/>
          <w:szCs w:val="24"/>
        </w:rPr>
        <w:t xml:space="preserve">Empresa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0490157"/>
          <w:placeholder>
            <w:docPart w:val="6069149C34C241EBA28F81294F8D545C"/>
          </w:placeholder>
          <w:showingPlcHdr/>
        </w:sdtPr>
        <w:sdtEndPr/>
        <w:sdtContent>
          <w:r w:rsidRPr="00A92149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Haga clic aquí para escribir texto.</w:t>
          </w:r>
        </w:sdtContent>
      </w:sdt>
      <w:r w:rsidRPr="00A92149">
        <w:rPr>
          <w:rFonts w:ascii="Times New Roman" w:hAnsi="Times New Roman" w:cs="Times New Roman"/>
          <w:sz w:val="24"/>
          <w:szCs w:val="24"/>
        </w:rPr>
        <w:t xml:space="preserve"> con domicilio legal en </w:t>
      </w:r>
      <w:sdt>
        <w:sdtPr>
          <w:rPr>
            <w:rFonts w:ascii="Times New Roman" w:hAnsi="Times New Roman" w:cs="Times New Roman"/>
            <w:sz w:val="24"/>
            <w:szCs w:val="24"/>
          </w:rPr>
          <w:id w:val="1320613094"/>
          <w:placeholder>
            <w:docPart w:val="DBFC70C35D484266823AF0E2CB7F382D"/>
          </w:placeholder>
          <w:showingPlcHdr/>
        </w:sdtPr>
        <w:sdtEndPr/>
        <w:sdtContent>
          <w:r w:rsidRPr="00A92149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Haga clic aquí para escribir texto.</w:t>
          </w:r>
        </w:sdtContent>
      </w:sdt>
      <w:r w:rsidRPr="00A92149">
        <w:rPr>
          <w:rFonts w:ascii="Times New Roman" w:hAnsi="Times New Roman" w:cs="Times New Roman"/>
          <w:sz w:val="24"/>
          <w:szCs w:val="24"/>
        </w:rPr>
        <w:t>, por medio de la presente solicita a Ud., se expida el Certificado de Autorización de uso (Inscripción) del producto “</w:t>
      </w:r>
      <w:sdt>
        <w:sdtPr>
          <w:rPr>
            <w:rFonts w:ascii="Times New Roman" w:hAnsi="Times New Roman" w:cs="Times New Roman"/>
            <w:sz w:val="24"/>
            <w:szCs w:val="24"/>
          </w:rPr>
          <w:id w:val="1656483788"/>
          <w:placeholder>
            <w:docPart w:val="D0E3A3AE3F194F9E8CD0384BF6EBF8DE"/>
          </w:placeholder>
          <w:showingPlcHdr/>
        </w:sdtPr>
        <w:sdtEndPr/>
        <w:sdtContent>
          <w:r w:rsidRPr="00A92149">
            <w:rPr>
              <w:rStyle w:val="Textodelmarcadordeposicin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Haga clic aquí para escribir texto.</w:t>
          </w:r>
        </w:sdtContent>
      </w:sdt>
      <w:r w:rsidRPr="00A92149">
        <w:rPr>
          <w:rFonts w:ascii="Times New Roman" w:hAnsi="Times New Roman" w:cs="Times New Roman"/>
          <w:sz w:val="24"/>
          <w:szCs w:val="24"/>
        </w:rPr>
        <w:t xml:space="preserve">” elaborado por nuestra empresa. </w:t>
      </w:r>
    </w:p>
    <w:p w:rsidR="003964DA" w:rsidRDefault="003964DA" w:rsidP="00A9214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539EF" w:rsidRDefault="007539EF" w:rsidP="00A9214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3964DA" w:rsidRDefault="00237B06" w:rsidP="00A9214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92149">
        <w:rPr>
          <w:rFonts w:ascii="Times New Roman" w:hAnsi="Times New Roman" w:cs="Times New Roman"/>
          <w:sz w:val="24"/>
          <w:szCs w:val="24"/>
        </w:rPr>
        <w:t xml:space="preserve">Sin más, lo saluda a Ud. muy atentamente </w:t>
      </w:r>
    </w:p>
    <w:p w:rsidR="00A92149" w:rsidRDefault="00A92149" w:rsidP="00A9214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92149" w:rsidRPr="00A92149" w:rsidRDefault="00A92149" w:rsidP="00A9214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92149" w:rsidRPr="00A92149" w:rsidRDefault="00237B06" w:rsidP="00A92149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149">
        <w:rPr>
          <w:rFonts w:ascii="Times New Roman" w:hAnsi="Times New Roman" w:cs="Times New Roman"/>
          <w:b/>
          <w:sz w:val="24"/>
          <w:szCs w:val="24"/>
        </w:rPr>
        <w:t xml:space="preserve">Firma responsable </w:t>
      </w:r>
    </w:p>
    <w:p w:rsidR="003964DA" w:rsidRPr="00A92149" w:rsidRDefault="00237B06" w:rsidP="00A92149">
      <w:pPr>
        <w:pStyle w:val="Sinespaciad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2149">
        <w:rPr>
          <w:rFonts w:ascii="Times New Roman" w:hAnsi="Times New Roman" w:cs="Times New Roman"/>
          <w:i/>
          <w:sz w:val="24"/>
          <w:szCs w:val="24"/>
        </w:rPr>
        <w:t>(</w:t>
      </w:r>
      <w:r w:rsidR="00A92149" w:rsidRPr="00A92149">
        <w:rPr>
          <w:rFonts w:ascii="Times New Roman" w:hAnsi="Times New Roman" w:cs="Times New Roman"/>
          <w:i/>
          <w:sz w:val="24"/>
          <w:szCs w:val="24"/>
        </w:rPr>
        <w:t>Con</w:t>
      </w:r>
      <w:r w:rsidRPr="00A92149">
        <w:rPr>
          <w:rFonts w:ascii="Times New Roman" w:hAnsi="Times New Roman" w:cs="Times New Roman"/>
          <w:i/>
          <w:sz w:val="24"/>
          <w:szCs w:val="24"/>
        </w:rPr>
        <w:t xml:space="preserve"> aclaración, la  misma debe ir con tinta azul)</w:t>
      </w:r>
    </w:p>
    <w:p w:rsidR="003964DA" w:rsidRPr="00A92149" w:rsidRDefault="003964DA" w:rsidP="00A92149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</w:p>
    <w:p w:rsidR="00A92149" w:rsidRDefault="00A92149" w:rsidP="00A9214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92149" w:rsidRDefault="00A92149" w:rsidP="00A9214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3964DA" w:rsidRPr="00A92149" w:rsidRDefault="00237B06" w:rsidP="00A9214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92149">
        <w:rPr>
          <w:rFonts w:ascii="Times New Roman" w:hAnsi="Times New Roman" w:cs="Times New Roman"/>
          <w:sz w:val="24"/>
          <w:szCs w:val="24"/>
        </w:rPr>
        <w:t xml:space="preserve">Nota: (1) Cabe mencionar que el llamado expediente madre es el primer expediente presentado en donde se realiza el empadronamiento de las empresas y cuenta con toda la parte legal de la misma. </w:t>
      </w:r>
    </w:p>
    <w:p w:rsidR="003964DA" w:rsidRDefault="003964DA" w:rsidP="00A92149">
      <w:pPr>
        <w:jc w:val="both"/>
      </w:pPr>
    </w:p>
    <w:sectPr w:rsidR="003964D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64" w:rsidRDefault="00870D64">
      <w:pPr>
        <w:spacing w:after="0" w:line="240" w:lineRule="auto"/>
      </w:pPr>
      <w:r>
        <w:separator/>
      </w:r>
    </w:p>
  </w:endnote>
  <w:endnote w:type="continuationSeparator" w:id="0">
    <w:p w:rsidR="00870D64" w:rsidRDefault="0087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64" w:rsidRDefault="00870D64">
      <w:pPr>
        <w:spacing w:after="0" w:line="240" w:lineRule="auto"/>
      </w:pPr>
      <w:r>
        <w:separator/>
      </w:r>
    </w:p>
  </w:footnote>
  <w:footnote w:type="continuationSeparator" w:id="0">
    <w:p w:rsidR="00870D64" w:rsidRDefault="0087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7F" w:rsidRPr="008C207F" w:rsidRDefault="008C207F" w:rsidP="008C207F">
    <w:pPr>
      <w:pStyle w:val="Encabezado"/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</w:pPr>
    <w:r w:rsidRPr="008C207F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 xml:space="preserve">Membrete de la empresa solicitante. </w:t>
    </w:r>
  </w:p>
  <w:p w:rsidR="008C207F" w:rsidRDefault="008C20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768"/>
    <w:multiLevelType w:val="hybridMultilevel"/>
    <w:tmpl w:val="440E2A50"/>
    <w:lvl w:ilvl="0" w:tplc="AAE6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AB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4B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C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455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E6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E5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291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CE9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DA"/>
    <w:rsid w:val="000432D0"/>
    <w:rsid w:val="00237B06"/>
    <w:rsid w:val="00304884"/>
    <w:rsid w:val="003964DA"/>
    <w:rsid w:val="007539EF"/>
    <w:rsid w:val="007F08D6"/>
    <w:rsid w:val="00870D64"/>
    <w:rsid w:val="008C207F"/>
    <w:rsid w:val="00A92149"/>
    <w:rsid w:val="00A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107B08375D4461AEC8492B7CAE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5693-46E8-488A-851A-45A360FEB4BF}"/>
      </w:docPartPr>
      <w:docPartBody>
        <w:p w:rsidR="00721A92" w:rsidRDefault="003A6E23">
          <w:pPr>
            <w:pStyle w:val="1B107B08375D4461AEC8492B7CAE523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B6F8141CFB4862BF68217D7973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24C2-18F1-4506-B094-DD89F6DCFAA7}"/>
      </w:docPartPr>
      <w:docPartBody>
        <w:p w:rsidR="00721A92" w:rsidRDefault="003A6E23">
          <w:pPr>
            <w:pStyle w:val="4CB6F8141CFB4862BF68217D79737AB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69149C34C241EBA28F81294F8D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91CE-159C-4666-8CF3-6867A09D99A0}"/>
      </w:docPartPr>
      <w:docPartBody>
        <w:p w:rsidR="00721A92" w:rsidRDefault="003A6E23">
          <w:pPr>
            <w:pStyle w:val="6069149C34C241EBA28F81294F8D545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FC70C35D484266823AF0E2CB7F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FB23-DB67-4E34-A489-219E2E4CC482}"/>
      </w:docPartPr>
      <w:docPartBody>
        <w:p w:rsidR="00721A92" w:rsidRDefault="003A6E23">
          <w:pPr>
            <w:pStyle w:val="DBFC70C35D484266823AF0E2CB7F382D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E3A3AE3F194F9E8CD0384BF6EB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06D4-A05D-4CA2-8D02-FA75DB03A129}"/>
      </w:docPartPr>
      <w:docPartBody>
        <w:p w:rsidR="00721A92" w:rsidRDefault="003A6E23">
          <w:pPr>
            <w:pStyle w:val="D0E3A3AE3F194F9E8CD0384BF6EBF8DE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BF" w:rsidRDefault="000375BF">
      <w:pPr>
        <w:spacing w:after="0" w:line="240" w:lineRule="auto"/>
      </w:pPr>
      <w:r>
        <w:separator/>
      </w:r>
    </w:p>
  </w:endnote>
  <w:endnote w:type="continuationSeparator" w:id="0">
    <w:p w:rsidR="000375BF" w:rsidRDefault="000375B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BF" w:rsidRDefault="000375BF">
      <w:pPr>
        <w:spacing w:after="0" w:line="240" w:lineRule="auto"/>
      </w:pPr>
      <w:r>
        <w:separator/>
      </w:r>
    </w:p>
  </w:footnote>
  <w:footnote w:type="continuationSeparator" w:id="0">
    <w:p w:rsidR="000375BF" w:rsidRDefault="000375BF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92"/>
    <w:rsid w:val="000375BF"/>
    <w:rsid w:val="003A6E23"/>
    <w:rsid w:val="00721A92"/>
    <w:rsid w:val="00882E5D"/>
    <w:rsid w:val="00E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B107B08375D4461AEC8492B7CAE5232">
    <w:name w:val="1B107B08375D4461AEC8492B7CAE5232"/>
  </w:style>
  <w:style w:type="paragraph" w:customStyle="1" w:styleId="4CB6F8141CFB4862BF68217D79737ABA">
    <w:name w:val="4CB6F8141CFB4862BF68217D79737ABA"/>
  </w:style>
  <w:style w:type="paragraph" w:customStyle="1" w:styleId="DBFC70C35D484266823AF0E2CB7F382D">
    <w:name w:val="DBFC70C35D484266823AF0E2CB7F382D"/>
  </w:style>
  <w:style w:type="paragraph" w:customStyle="1" w:styleId="D0E3A3AE3F194F9E8CD0384BF6EBF8DE">
    <w:name w:val="D0E3A3AE3F194F9E8CD0384BF6EBF8DE"/>
  </w:style>
  <w:style w:type="paragraph" w:customStyle="1" w:styleId="6069149C34C241EBA28F81294F8D545C">
    <w:name w:val="6069149C34C241EBA28F81294F8D54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B107B08375D4461AEC8492B7CAE5232">
    <w:name w:val="1B107B08375D4461AEC8492B7CAE5232"/>
  </w:style>
  <w:style w:type="paragraph" w:customStyle="1" w:styleId="4CB6F8141CFB4862BF68217D79737ABA">
    <w:name w:val="4CB6F8141CFB4862BF68217D79737ABA"/>
  </w:style>
  <w:style w:type="paragraph" w:customStyle="1" w:styleId="DBFC70C35D484266823AF0E2CB7F382D">
    <w:name w:val="DBFC70C35D484266823AF0E2CB7F382D"/>
  </w:style>
  <w:style w:type="paragraph" w:customStyle="1" w:styleId="D0E3A3AE3F194F9E8CD0384BF6EBF8DE">
    <w:name w:val="D0E3A3AE3F194F9E8CD0384BF6EBF8DE"/>
  </w:style>
  <w:style w:type="paragraph" w:customStyle="1" w:styleId="6069149C34C241EBA28F81294F8D545C">
    <w:name w:val="6069149C34C241EBA28F81294F8D5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Ramos</dc:creator>
  <cp:lastModifiedBy>Sergio Abel Sanclemente</cp:lastModifiedBy>
  <cp:revision>2</cp:revision>
  <dcterms:created xsi:type="dcterms:W3CDTF">2023-01-16T20:21:00Z</dcterms:created>
  <dcterms:modified xsi:type="dcterms:W3CDTF">2023-01-16T20:21:00Z</dcterms:modified>
</cp:coreProperties>
</file>