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36" w:rsidRDefault="00D35900">
      <w:pPr>
        <w:pStyle w:val="Sinespaciad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jc w:val="center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es-AR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es-AR"/>
        </w:rPr>
        <w:t>INFORMACIÓN PARA INICIAR UN EXP. ELECTRÓNICO</w:t>
      </w:r>
    </w:p>
    <w:p w:rsidR="00520436" w:rsidRDefault="00520436">
      <w:pPr>
        <w:pStyle w:val="Sinespaciado"/>
        <w:jc w:val="both"/>
        <w:rPr>
          <w:rFonts w:ascii="Times New Roman" w:hAnsi="Times New Roman" w:cs="Times New Roman"/>
        </w:rPr>
      </w:pPr>
    </w:p>
    <w:p w:rsidR="00520436" w:rsidRDefault="00D35900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Estimados usuarios</w:t>
      </w:r>
      <w:r>
        <w:rPr>
          <w:rFonts w:ascii="Times New Roman" w:hAnsi="Times New Roman" w:cs="Times New Roman"/>
        </w:rPr>
        <w:t xml:space="preserve">: les solicitamos tengan a bien leer detenidamente la modalidad de presentación de la siguiente planilla. </w:t>
      </w:r>
    </w:p>
    <w:p w:rsidR="00520436" w:rsidRDefault="00520436">
      <w:pPr>
        <w:pStyle w:val="Sinespaciado"/>
        <w:jc w:val="both"/>
        <w:rPr>
          <w:rFonts w:ascii="Times New Roman" w:hAnsi="Times New Roman" w:cs="Times New Roman"/>
        </w:rPr>
      </w:pPr>
    </w:p>
    <w:p w:rsidR="00520436" w:rsidRDefault="00D35900">
      <w:pPr>
        <w:pStyle w:val="Sinespaciad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jc w:val="both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 xml:space="preserve">La misma debe ser presentada en </w:t>
      </w:r>
      <w:r>
        <w:rPr>
          <w:rFonts w:ascii="Times New Roman" w:hAnsi="Times New Roman" w:cs="Times New Roman"/>
          <w:b/>
          <w:color w:val="FFFFFF" w:themeColor="background1"/>
          <w:u w:val="single"/>
        </w:rPr>
        <w:t>f</w:t>
      </w:r>
      <w:r>
        <w:rPr>
          <w:rFonts w:ascii="Times New Roman" w:hAnsi="Times New Roman" w:cs="Times New Roman"/>
          <w:b/>
          <w:bCs/>
          <w:color w:val="FFFFFF" w:themeColor="background1"/>
          <w:u w:val="single"/>
        </w:rPr>
        <w:t>ormato WORD, fuera del PDF solicitado</w:t>
      </w:r>
      <w:r>
        <w:rPr>
          <w:rFonts w:ascii="Times New Roman" w:hAnsi="Times New Roman" w:cs="Times New Roman"/>
          <w:b/>
          <w:color w:val="FFFFFF" w:themeColor="background1"/>
        </w:rPr>
        <w:t xml:space="preserve"> y siguiendo las siguientes indicaciones: </w:t>
      </w:r>
    </w:p>
    <w:p w:rsidR="00520436" w:rsidRDefault="00D35900">
      <w:pPr>
        <w:pStyle w:val="Sinespaciad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ind w:left="284" w:hanging="284"/>
        <w:jc w:val="both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>Debe completarse en letra imprenta mayúscula.</w:t>
      </w:r>
    </w:p>
    <w:p w:rsidR="00520436" w:rsidRDefault="00D35900">
      <w:pPr>
        <w:pStyle w:val="Sinespaciad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ind w:left="284" w:hanging="284"/>
        <w:jc w:val="both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>No se debe alterar el orden de los campos.</w:t>
      </w:r>
    </w:p>
    <w:p w:rsidR="00520436" w:rsidRDefault="00D35900">
      <w:pPr>
        <w:pStyle w:val="Sinespaciado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ind w:left="284" w:hanging="284"/>
        <w:jc w:val="both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>Realizar todas las modificaciones en esta misma planilla, sobre el texto que figura en color ROJO y en los campos para completar.</w:t>
      </w:r>
    </w:p>
    <w:p w:rsidR="00520436" w:rsidRDefault="00520436">
      <w:pPr>
        <w:pStyle w:val="Sinespaciado"/>
        <w:rPr>
          <w:rFonts w:ascii="Times New Roman" w:hAnsi="Times New Roman" w:cs="Times New Roman"/>
        </w:rPr>
      </w:pPr>
    </w:p>
    <w:p w:rsidR="00520436" w:rsidRDefault="00D35900">
      <w:pPr>
        <w:pStyle w:val="Sinespaciad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s-AR"/>
        </w:rPr>
        <w:t>PARA SOLICITAR INSCRIPCIONES DE PRODUCTOS NUEVOS</w:t>
      </w:r>
    </w:p>
    <w:p w:rsidR="00520436" w:rsidRDefault="00520436">
      <w:pPr>
        <w:pStyle w:val="Sinespaciado"/>
        <w:rPr>
          <w:rFonts w:ascii="Times New Roman" w:hAnsi="Times New Roman" w:cs="Times New Roman"/>
        </w:rPr>
      </w:pPr>
    </w:p>
    <w:p w:rsidR="00520436" w:rsidRDefault="00D35900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EMPRESA </w:t>
      </w:r>
      <w:r>
        <w:rPr>
          <w:rFonts w:ascii="Times New Roman" w:hAnsi="Times New Roman" w:cs="Times New Roman"/>
          <w:b/>
          <w:color w:val="FF0000"/>
        </w:rPr>
        <w:t>(NOMBRE DE LA RAZON SOCIAL)</w:t>
      </w:r>
      <w:r>
        <w:rPr>
          <w:rFonts w:ascii="Times New Roman" w:hAnsi="Times New Roman" w:cs="Times New Roman"/>
        </w:rPr>
        <w:t xml:space="preserve"> SOLICITA INSCRIPCION DE </w:t>
      </w:r>
      <w:r>
        <w:rPr>
          <w:rFonts w:ascii="Times New Roman" w:hAnsi="Times New Roman" w:cs="Times New Roman"/>
          <w:b/>
          <w:color w:val="FF0000"/>
        </w:rPr>
        <w:t>NOMBRE REAL Y TIPO DE PRODUCTO (ej.: detergente, desinfectante, bolsas, bandejas, etc.)</w:t>
      </w:r>
      <w:r>
        <w:rPr>
          <w:rFonts w:ascii="Times New Roman" w:hAnsi="Times New Roman" w:cs="Times New Roman"/>
        </w:rPr>
        <w:t xml:space="preserve"> AL REGISTRO DE ENVASES Y CONEXOS PARA USO EN ESTABLECIMIENTOS HABILITADOS POR SENASA</w:t>
      </w:r>
    </w:p>
    <w:p w:rsidR="00520436" w:rsidRDefault="00520436">
      <w:pPr>
        <w:pStyle w:val="Sinespaciado"/>
        <w:rPr>
          <w:rFonts w:ascii="Times New Roman" w:hAnsi="Times New Roman" w:cs="Times New Roman"/>
        </w:rPr>
      </w:pPr>
    </w:p>
    <w:p w:rsidR="00520436" w:rsidRDefault="00D35900">
      <w:pPr>
        <w:pStyle w:val="Sinespaciad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48DD4" w:themeFill="text2" w:themeFillTint="99"/>
        <w:jc w:val="center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>COMPLETAR LA SIGUIENTE INFORMACIÓN EN LETRA MAYÚSCULA</w:t>
      </w:r>
    </w:p>
    <w:p w:rsidR="00520436" w:rsidRDefault="00520436">
      <w:pPr>
        <w:pStyle w:val="Sinespaciado"/>
        <w:rPr>
          <w:rFonts w:ascii="Times New Roman" w:hAnsi="Times New Roman" w:cs="Times New Roman"/>
          <w:b/>
        </w:rPr>
      </w:pPr>
    </w:p>
    <w:p w:rsidR="00520436" w:rsidRDefault="00D3590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CUIT (sin guiones)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65038236"/>
          <w:placeholder>
            <w:docPart w:val="0A0D5F668A164859959FACA978BD034B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20436" w:rsidRDefault="00520436">
      <w:pPr>
        <w:pStyle w:val="Sinespaciado"/>
        <w:rPr>
          <w:rFonts w:ascii="Times New Roman" w:hAnsi="Times New Roman" w:cs="Times New Roman"/>
          <w:b/>
        </w:rPr>
      </w:pPr>
    </w:p>
    <w:p w:rsidR="00520436" w:rsidRDefault="00D3590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RAZÓN SOCIAL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2011280888"/>
          <w:placeholder>
            <w:docPart w:val="4F0E94D636524FCF94FF43263C85148B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20436" w:rsidRDefault="00520436">
      <w:pPr>
        <w:pStyle w:val="Sinespaciado"/>
        <w:rPr>
          <w:rFonts w:ascii="Times New Roman" w:hAnsi="Times New Roman" w:cs="Times New Roman"/>
          <w:b/>
        </w:rPr>
      </w:pPr>
    </w:p>
    <w:p w:rsidR="00520436" w:rsidRDefault="00D3590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TELÉFONO REAL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667283552"/>
          <w:placeholder>
            <w:docPart w:val="F2C6DF3939874E519E1B267E3251F9D3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20436" w:rsidRDefault="00520436">
      <w:pPr>
        <w:pStyle w:val="Sinespaciado"/>
        <w:rPr>
          <w:rFonts w:ascii="Times New Roman" w:hAnsi="Times New Roman" w:cs="Times New Roman"/>
          <w:b/>
        </w:rPr>
      </w:pPr>
    </w:p>
    <w:p w:rsidR="00520436" w:rsidRDefault="00D35900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PROVINCIA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68465340"/>
          <w:placeholder>
            <w:docPart w:val="E1B531EA38D848F798CACCE4F0A4452D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br/>
      </w:r>
    </w:p>
    <w:p w:rsidR="00520436" w:rsidRDefault="00D35900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DEPARTAMENTO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701671463"/>
          <w:placeholder>
            <w:docPart w:val="03AC11461A88421E9FDC638F1762D74D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br/>
      </w:r>
    </w:p>
    <w:p w:rsidR="00520436" w:rsidRDefault="00D35900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LOCALIDAD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2087830301"/>
          <w:placeholder>
            <w:docPart w:val="23FB4D6584B0412BAB3A5B7189C266FE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:rsidR="00520436" w:rsidRDefault="00D3590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DOMICILIO REAL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402792854"/>
          <w:placeholder>
            <w:docPart w:val="3EB50FCE7CF744B8A06B2A5B3037F3D8"/>
          </w:placeholder>
        </w:sdtPr>
        <w:sdtEndPr/>
        <w:sdtContent>
          <w:r>
            <w:rPr>
              <w:rFonts w:ascii="Times New Roman" w:hAnsi="Times New Roman" w:cs="Times New Roman"/>
            </w:rPr>
            <w:t xml:space="preserve"> 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1206770"/>
          <w:placeholder>
            <w:docPart w:val="6113FAEF1D0B4F9AA5BD5115CDC25DB3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20436" w:rsidRDefault="00520436">
      <w:pPr>
        <w:pStyle w:val="Sinespaciado"/>
        <w:rPr>
          <w:rFonts w:ascii="Times New Roman" w:hAnsi="Times New Roman" w:cs="Times New Roman"/>
          <w:b/>
        </w:rPr>
      </w:pPr>
    </w:p>
    <w:p w:rsidR="00520436" w:rsidRDefault="00D3590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CÓDIGO POSTAL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137683293"/>
          <w:placeholder>
            <w:docPart w:val="760C652F43AA422F8C70574E6EA1C159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20436" w:rsidRDefault="00520436">
      <w:pPr>
        <w:pStyle w:val="Sinespaciado"/>
        <w:rPr>
          <w:rFonts w:ascii="Times New Roman" w:hAnsi="Times New Roman" w:cs="Times New Roman"/>
          <w:b/>
        </w:rPr>
      </w:pPr>
    </w:p>
    <w:p w:rsidR="00520436" w:rsidRDefault="00D3590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NOMBRE DEL PRODUCTO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485666753"/>
          <w:placeholder>
            <w:docPart w:val="1D2C7F28E4AB4C70B4F334E7161CA66E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20436" w:rsidRDefault="00520436">
      <w:pPr>
        <w:pStyle w:val="Sinespaciado"/>
        <w:rPr>
          <w:rFonts w:ascii="Times New Roman" w:hAnsi="Times New Roman" w:cs="Times New Roman"/>
          <w:b/>
        </w:rPr>
      </w:pPr>
    </w:p>
    <w:p w:rsidR="00520436" w:rsidRDefault="00D3590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NOMBRE DE FANTASIA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53304575"/>
          <w:placeholder>
            <w:docPart w:val="3246D80487224E05ADB4B9162C7E4B3A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20436" w:rsidRDefault="00520436">
      <w:pPr>
        <w:pStyle w:val="Sinespaciado"/>
        <w:rPr>
          <w:rFonts w:ascii="Times New Roman" w:hAnsi="Times New Roman" w:cs="Times New Roman"/>
          <w:b/>
        </w:rPr>
      </w:pPr>
    </w:p>
    <w:p w:rsidR="00520436" w:rsidRDefault="00D3590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MARCA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866056604"/>
          <w:placeholder>
            <w:docPart w:val="E0745720021142B28CAD6875C4CD324D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20436" w:rsidRDefault="00520436">
      <w:pPr>
        <w:pStyle w:val="Sinespaciado"/>
        <w:rPr>
          <w:rFonts w:ascii="Times New Roman" w:hAnsi="Times New Roman" w:cs="Times New Roman"/>
          <w:b/>
        </w:rPr>
      </w:pPr>
    </w:p>
    <w:p w:rsidR="00520436" w:rsidRDefault="00D35900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ORIGEN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2101633050"/>
          <w:placeholder>
            <w:docPart w:val="A3B80B7B2AB04CEDAB954812B6862666"/>
          </w:placeholder>
          <w:showingPlcHdr/>
        </w:sdtPr>
        <w:sdtEndPr/>
        <w:sdtContent>
          <w:r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</w:rPr>
            <w:t>Haga clic aquí para escribir texto.</w:t>
          </w:r>
        </w:sdtContent>
      </w:sdt>
    </w:p>
    <w:p w:rsidR="00520436" w:rsidRDefault="00520436">
      <w:pPr>
        <w:pStyle w:val="Sinespaciado"/>
        <w:rPr>
          <w:rFonts w:ascii="Times New Roman" w:hAnsi="Times New Roman" w:cs="Times New Roman"/>
        </w:rPr>
      </w:pPr>
    </w:p>
    <w:p w:rsidR="00520436" w:rsidRDefault="00D35900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Saluda atentamente. </w:t>
      </w:r>
    </w:p>
    <w:p w:rsidR="00520436" w:rsidRDefault="00D35900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Departamento de Aprobación Envases y Conexos.</w:t>
      </w:r>
    </w:p>
    <w:p w:rsidR="00520436" w:rsidRDefault="00D35900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Coordinación General de Aprobación de Productos Alimenticios. </w:t>
      </w:r>
    </w:p>
    <w:p w:rsidR="00520436" w:rsidRDefault="00D35900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Dirección Nacional de Inocuidad y Calidad Agroalimentaria.</w:t>
      </w:r>
    </w:p>
    <w:p w:rsidR="00520436" w:rsidRDefault="00D3590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SENASA</w:t>
      </w:r>
    </w:p>
    <w:sectPr w:rsidR="0052043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A639A0D" w16cex:dateUtc="2023-01-12T17:23: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A639A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C9" w:rsidRDefault="00A643C9">
      <w:pPr>
        <w:spacing w:after="0" w:line="240" w:lineRule="auto"/>
      </w:pPr>
      <w:r>
        <w:separator/>
      </w:r>
    </w:p>
  </w:endnote>
  <w:endnote w:type="continuationSeparator" w:id="0">
    <w:p w:rsidR="00A643C9" w:rsidRDefault="00A6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65581"/>
      <w:docPartObj>
        <w:docPartGallery w:val="Page Numbers (Bottom of Page)"/>
        <w:docPartUnique/>
      </w:docPartObj>
    </w:sdtPr>
    <w:sdtEndPr/>
    <w:sdtContent>
      <w:p w:rsidR="00520436" w:rsidRDefault="00D359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79">
          <w:rPr>
            <w:noProof/>
          </w:rPr>
          <w:t>1</w:t>
        </w:r>
        <w:r>
          <w:fldChar w:fldCharType="end"/>
        </w:r>
      </w:p>
    </w:sdtContent>
  </w:sdt>
  <w:p w:rsidR="00520436" w:rsidRDefault="005204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C9" w:rsidRDefault="00A643C9">
      <w:pPr>
        <w:spacing w:after="0" w:line="240" w:lineRule="auto"/>
      </w:pPr>
      <w:r>
        <w:separator/>
      </w:r>
    </w:p>
  </w:footnote>
  <w:footnote w:type="continuationSeparator" w:id="0">
    <w:p w:rsidR="00A643C9" w:rsidRDefault="00A6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36" w:rsidRDefault="00D35900">
    <w:pPr>
      <w:pStyle w:val="Encabezado"/>
    </w:pPr>
    <w:r>
      <w:rPr>
        <w:noProof/>
        <w:lang w:val="es-AR" w:eastAsia="es-AR"/>
      </w:rPr>
      <mc:AlternateContent>
        <mc:Choice Requires="wpg">
          <w:drawing>
            <wp:inline distT="0" distB="0" distL="0" distR="0">
              <wp:extent cx="2171700" cy="838200"/>
              <wp:effectExtent l="0" t="0" r="0" b="0"/>
              <wp:docPr id="1" name="Imagen 2" descr="Imagen que contiene 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2" descr="Imagen que contiene Logotipo&#10;&#10;Descripción generada automáticament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717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inline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71.0pt;height:66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64"/>
    <w:multiLevelType w:val="hybridMultilevel"/>
    <w:tmpl w:val="FF3401B8"/>
    <w:lvl w:ilvl="0" w:tplc="67B89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EC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6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0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0B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4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C2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2A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EC5"/>
    <w:multiLevelType w:val="hybridMultilevel"/>
    <w:tmpl w:val="4426FC9C"/>
    <w:lvl w:ilvl="0" w:tplc="B5C84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86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2F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EC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EB9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46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04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ACB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CB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C4DD9"/>
    <w:multiLevelType w:val="hybridMultilevel"/>
    <w:tmpl w:val="93FCC9A6"/>
    <w:lvl w:ilvl="0" w:tplc="87C650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664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36D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88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0A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4B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A8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66D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82B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725D"/>
    <w:multiLevelType w:val="hybridMultilevel"/>
    <w:tmpl w:val="46F49048"/>
    <w:lvl w:ilvl="0" w:tplc="96D26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EBD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81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C2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010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84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07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A2F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CA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6582A"/>
    <w:multiLevelType w:val="hybridMultilevel"/>
    <w:tmpl w:val="1DF6F008"/>
    <w:lvl w:ilvl="0" w:tplc="E260F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EDB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81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2A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A0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2C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65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AD0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01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617D9"/>
    <w:multiLevelType w:val="hybridMultilevel"/>
    <w:tmpl w:val="2C2E25EE"/>
    <w:lvl w:ilvl="0" w:tplc="62164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E79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21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CF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47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C3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E5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C4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4B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Ramos (nramos)">
    <w15:presenceInfo w15:providerId="Teamlab" w15:userId="oco5beblxjz0_323bd661-1dd211b2-91f8d819-8bd80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36"/>
    <w:rsid w:val="00520436"/>
    <w:rsid w:val="00A43479"/>
    <w:rsid w:val="00A643C9"/>
    <w:rsid w:val="00C8419F"/>
    <w:rsid w:val="00D3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0D5F668A164859959FACA978BD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D184-F42B-4C62-8484-22A4F30B5868}"/>
      </w:docPartPr>
      <w:docPartBody>
        <w:p w:rsidR="00F60334" w:rsidRDefault="00682531">
          <w:pPr>
            <w:pStyle w:val="0A0D5F668A164859959FACA978BD034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0E94D636524FCF94FF43263C85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461F-1EC1-4D8D-8115-30710133A01C}"/>
      </w:docPartPr>
      <w:docPartBody>
        <w:p w:rsidR="00F60334" w:rsidRDefault="00682531">
          <w:pPr>
            <w:pStyle w:val="4F0E94D636524FCF94FF43263C85148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C6DF3939874E519E1B267E3251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F10D-856E-4079-9693-C309342630FA}"/>
      </w:docPartPr>
      <w:docPartBody>
        <w:p w:rsidR="00F60334" w:rsidRDefault="00682531">
          <w:pPr>
            <w:pStyle w:val="F2C6DF3939874E519E1B267E3251F9D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B531EA38D848F798CACCE4F0A4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F124-202B-4F3C-953A-3F311D3427C5}"/>
      </w:docPartPr>
      <w:docPartBody>
        <w:p w:rsidR="00F60334" w:rsidRDefault="00682531">
          <w:pPr>
            <w:pStyle w:val="E1B531EA38D848F798CACCE4F0A4452D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AC11461A88421E9FDC638F1762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ABC3-C3A2-4CE5-8103-5031F5CF4EA4}"/>
      </w:docPartPr>
      <w:docPartBody>
        <w:p w:rsidR="00F60334" w:rsidRDefault="00682531">
          <w:pPr>
            <w:pStyle w:val="03AC11461A88421E9FDC638F1762D74D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FB4D6584B0412BAB3A5B7189C2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9165-CAF2-4683-A51F-5F720E5E1735}"/>
      </w:docPartPr>
      <w:docPartBody>
        <w:p w:rsidR="00F60334" w:rsidRDefault="00682531">
          <w:pPr>
            <w:pStyle w:val="23FB4D6584B0412BAB3A5B7189C266FE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B50FCE7CF744B8A06B2A5B3037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9C07-10E5-4C26-B604-47A86250C52A}"/>
      </w:docPartPr>
      <w:docPartBody>
        <w:p w:rsidR="00F60334" w:rsidRDefault="00682531">
          <w:pPr>
            <w:pStyle w:val="3EB50FCE7CF744B8A06B2A5B3037F3D8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13FAEF1D0B4F9AA5BD5115CDC2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A512-8204-4D01-9C16-1A06A2A5E353}"/>
      </w:docPartPr>
      <w:docPartBody>
        <w:p w:rsidR="00F60334" w:rsidRDefault="00682531">
          <w:pPr>
            <w:pStyle w:val="6113FAEF1D0B4F9AA5BD5115CDC25DB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0C652F43AA422F8C70574E6EA1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3734-A1DE-4497-9C9E-C41E2CE35EF9}"/>
      </w:docPartPr>
      <w:docPartBody>
        <w:p w:rsidR="00F60334" w:rsidRDefault="00682531">
          <w:pPr>
            <w:pStyle w:val="760C652F43AA422F8C70574E6EA1C15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2C7F28E4AB4C70B4F334E7161C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B721-F13D-4B5B-ABD7-A4FF8068594B}"/>
      </w:docPartPr>
      <w:docPartBody>
        <w:p w:rsidR="00F60334" w:rsidRDefault="00682531">
          <w:pPr>
            <w:pStyle w:val="1D2C7F28E4AB4C70B4F334E7161CA66E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46D80487224E05ADB4B9162C7E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CE7D-85CC-4BE5-9044-A44A314F2F30}"/>
      </w:docPartPr>
      <w:docPartBody>
        <w:p w:rsidR="00F60334" w:rsidRDefault="00682531">
          <w:pPr>
            <w:pStyle w:val="3246D80487224E05ADB4B9162C7E4B3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745720021142B28CAD6875C4CD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EF22-5201-4ADE-97BF-EBAA76468FAE}"/>
      </w:docPartPr>
      <w:docPartBody>
        <w:p w:rsidR="00F60334" w:rsidRDefault="00682531">
          <w:pPr>
            <w:pStyle w:val="E0745720021142B28CAD6875C4CD324D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B80B7B2AB04CEDAB954812B686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002D-4822-4C91-98BA-DB94CD0A8733}"/>
      </w:docPartPr>
      <w:docPartBody>
        <w:p w:rsidR="00F60334" w:rsidRDefault="00682531">
          <w:pPr>
            <w:pStyle w:val="A3B80B7B2AB04CEDAB954812B6862666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07" w:rsidRDefault="004F0707">
      <w:pPr>
        <w:spacing w:after="0" w:line="240" w:lineRule="auto"/>
      </w:pPr>
      <w:r>
        <w:separator/>
      </w:r>
    </w:p>
  </w:endnote>
  <w:endnote w:type="continuationSeparator" w:id="0">
    <w:p w:rsidR="004F0707" w:rsidRDefault="004F070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07" w:rsidRDefault="004F0707">
      <w:pPr>
        <w:spacing w:after="0" w:line="240" w:lineRule="auto"/>
      </w:pPr>
      <w:r>
        <w:separator/>
      </w:r>
    </w:p>
  </w:footnote>
  <w:footnote w:type="continuationSeparator" w:id="0">
    <w:p w:rsidR="004F0707" w:rsidRDefault="004F070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34"/>
    <w:rsid w:val="004F0707"/>
    <w:rsid w:val="00682531"/>
    <w:rsid w:val="00F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59B95E29A82428BB21BD0DA29FCA31C">
    <w:name w:val="859B95E29A82428BB21BD0DA29FCA31C"/>
    <w:pPr>
      <w:spacing w:after="160" w:line="259" w:lineRule="auto"/>
    </w:pPr>
    <w:rPr>
      <w:lang w:val="es-AR" w:eastAsia="es-AR"/>
    </w:rPr>
  </w:style>
  <w:style w:type="paragraph" w:customStyle="1" w:styleId="8E2F4D17B165438FB341B40759F1F0CE">
    <w:name w:val="8E2F4D17B165438FB341B40759F1F0CE"/>
    <w:pPr>
      <w:spacing w:after="160" w:line="259" w:lineRule="auto"/>
    </w:pPr>
    <w:rPr>
      <w:lang w:val="es-AR" w:eastAsia="es-AR"/>
    </w:rPr>
  </w:style>
  <w:style w:type="paragraph" w:customStyle="1" w:styleId="BA8D84636E60459C97FE8F4F3445CB87">
    <w:name w:val="BA8D84636E60459C97FE8F4F3445CB87"/>
    <w:pPr>
      <w:spacing w:after="160" w:line="259" w:lineRule="auto"/>
    </w:pPr>
    <w:rPr>
      <w:lang w:val="es-AR" w:eastAsia="es-AR"/>
    </w:rPr>
  </w:style>
  <w:style w:type="paragraph" w:customStyle="1" w:styleId="19937FFC7F334C29942E3148C8EDB527">
    <w:name w:val="19937FFC7F334C29942E3148C8EDB527"/>
    <w:pPr>
      <w:spacing w:after="160" w:line="259" w:lineRule="auto"/>
    </w:pPr>
    <w:rPr>
      <w:lang w:val="es-AR" w:eastAsia="es-AR"/>
    </w:rPr>
  </w:style>
  <w:style w:type="paragraph" w:customStyle="1" w:styleId="57E3BF49C62E4789B151FE77A81BF1DA2">
    <w:name w:val="57E3BF49C62E4789B151FE77A81BF1DA2"/>
    <w:rPr>
      <w:rFonts w:eastAsiaTheme="minorHAnsi"/>
      <w:lang w:eastAsia="en-US"/>
    </w:rPr>
  </w:style>
  <w:style w:type="paragraph" w:customStyle="1" w:styleId="9C95F1A681E04CDCBF76DC6433F413031">
    <w:name w:val="9C95F1A681E04CDCBF76DC6433F413031"/>
    <w:rPr>
      <w:rFonts w:eastAsiaTheme="minorHAnsi"/>
      <w:lang w:eastAsia="en-US"/>
    </w:rPr>
  </w:style>
  <w:style w:type="paragraph" w:customStyle="1" w:styleId="7CB2634378114585B0DE70CF0AED4004">
    <w:name w:val="7CB2634378114585B0DE70CF0AED4004"/>
    <w:pPr>
      <w:spacing w:after="160" w:line="259" w:lineRule="auto"/>
    </w:pPr>
    <w:rPr>
      <w:lang w:val="es-AR" w:eastAsia="es-AR"/>
    </w:rPr>
  </w:style>
  <w:style w:type="paragraph" w:customStyle="1" w:styleId="F7A6398E86F244609EC3CE190712E500">
    <w:name w:val="F7A6398E86F244609EC3CE190712E500"/>
    <w:pPr>
      <w:spacing w:after="160" w:line="259" w:lineRule="auto"/>
    </w:pPr>
    <w:rPr>
      <w:lang w:val="es-AR" w:eastAsia="es-AR"/>
    </w:rPr>
  </w:style>
  <w:style w:type="paragraph" w:customStyle="1" w:styleId="DD68904EE331429A9A8D56A7C17BE2BB">
    <w:name w:val="DD68904EE331429A9A8D56A7C17BE2BB"/>
    <w:pPr>
      <w:spacing w:after="160" w:line="259" w:lineRule="auto"/>
    </w:pPr>
    <w:rPr>
      <w:lang w:val="es-AR" w:eastAsia="es-AR"/>
    </w:rPr>
  </w:style>
  <w:style w:type="paragraph" w:customStyle="1" w:styleId="B6A56DF8A2554A9EB35765F872126506">
    <w:name w:val="B6A56DF8A2554A9EB35765F872126506"/>
    <w:pPr>
      <w:spacing w:after="160" w:line="259" w:lineRule="auto"/>
    </w:pPr>
    <w:rPr>
      <w:lang w:val="es-AR" w:eastAsia="es-AR"/>
    </w:rPr>
  </w:style>
  <w:style w:type="paragraph" w:customStyle="1" w:styleId="0A0D5F668A164859959FACA978BD034B">
    <w:name w:val="0A0D5F668A164859959FACA978BD034B"/>
    <w:rPr>
      <w:lang w:val="es-AR" w:eastAsia="es-AR"/>
    </w:rPr>
  </w:style>
  <w:style w:type="paragraph" w:customStyle="1" w:styleId="4F0E94D636524FCF94FF43263C85148B">
    <w:name w:val="4F0E94D636524FCF94FF43263C85148B"/>
    <w:rPr>
      <w:lang w:val="es-AR" w:eastAsia="es-AR"/>
    </w:rPr>
  </w:style>
  <w:style w:type="paragraph" w:customStyle="1" w:styleId="F2C6DF3939874E519E1B267E3251F9D3">
    <w:name w:val="F2C6DF3939874E519E1B267E3251F9D3"/>
    <w:rPr>
      <w:lang w:val="es-AR" w:eastAsia="es-AR"/>
    </w:rPr>
  </w:style>
  <w:style w:type="paragraph" w:customStyle="1" w:styleId="3EB50FCE7CF744B8A06B2A5B3037F3D8">
    <w:name w:val="3EB50FCE7CF744B8A06B2A5B3037F3D8"/>
    <w:rPr>
      <w:lang w:val="es-AR" w:eastAsia="es-AR"/>
    </w:rPr>
  </w:style>
  <w:style w:type="paragraph" w:customStyle="1" w:styleId="760C652F43AA422F8C70574E6EA1C159">
    <w:name w:val="760C652F43AA422F8C70574E6EA1C159"/>
    <w:rPr>
      <w:lang w:val="es-AR" w:eastAsia="es-AR"/>
    </w:rPr>
  </w:style>
  <w:style w:type="paragraph" w:customStyle="1" w:styleId="E1B531EA38D848F798CACCE4F0A4452D">
    <w:name w:val="E1B531EA38D848F798CACCE4F0A4452D"/>
    <w:rPr>
      <w:lang w:val="es-AR" w:eastAsia="es-AR"/>
    </w:rPr>
  </w:style>
  <w:style w:type="paragraph" w:customStyle="1" w:styleId="03AC11461A88421E9FDC638F1762D74D">
    <w:name w:val="03AC11461A88421E9FDC638F1762D74D"/>
    <w:rPr>
      <w:lang w:val="es-AR" w:eastAsia="es-AR"/>
    </w:rPr>
  </w:style>
  <w:style w:type="paragraph" w:customStyle="1" w:styleId="23FB4D6584B0412BAB3A5B7189C266FE">
    <w:name w:val="23FB4D6584B0412BAB3A5B7189C266FE"/>
    <w:rPr>
      <w:lang w:val="es-AR" w:eastAsia="es-AR"/>
    </w:rPr>
  </w:style>
  <w:style w:type="paragraph" w:customStyle="1" w:styleId="6113FAEF1D0B4F9AA5BD5115CDC25DB3">
    <w:name w:val="6113FAEF1D0B4F9AA5BD5115CDC25DB3"/>
    <w:rPr>
      <w:lang w:val="es-AR" w:eastAsia="es-AR"/>
    </w:rPr>
  </w:style>
  <w:style w:type="paragraph" w:customStyle="1" w:styleId="1D2C7F28E4AB4C70B4F334E7161CA66E">
    <w:name w:val="1D2C7F28E4AB4C70B4F334E7161CA66E"/>
    <w:rPr>
      <w:lang w:val="es-AR" w:eastAsia="es-AR"/>
    </w:rPr>
  </w:style>
  <w:style w:type="paragraph" w:customStyle="1" w:styleId="3246D80487224E05ADB4B9162C7E4B3A">
    <w:name w:val="3246D80487224E05ADB4B9162C7E4B3A"/>
    <w:rPr>
      <w:lang w:val="es-AR" w:eastAsia="es-AR"/>
    </w:rPr>
  </w:style>
  <w:style w:type="paragraph" w:customStyle="1" w:styleId="E0745720021142B28CAD6875C4CD324D">
    <w:name w:val="E0745720021142B28CAD6875C4CD324D"/>
    <w:rPr>
      <w:lang w:val="es-AR" w:eastAsia="es-AR"/>
    </w:rPr>
  </w:style>
  <w:style w:type="paragraph" w:customStyle="1" w:styleId="A3B80B7B2AB04CEDAB954812B6862666">
    <w:name w:val="A3B80B7B2AB04CEDAB954812B6862666"/>
    <w:rPr>
      <w:lang w:val="es-AR" w:eastAsia="es-A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Calzetta Resio</dc:creator>
  <cp:lastModifiedBy>Sergio Abel Sanclemente</cp:lastModifiedBy>
  <cp:revision>2</cp:revision>
  <cp:lastPrinted>2023-01-16T12:20:00Z</cp:lastPrinted>
  <dcterms:created xsi:type="dcterms:W3CDTF">2023-01-16T20:21:00Z</dcterms:created>
  <dcterms:modified xsi:type="dcterms:W3CDTF">2023-01-16T20:21:00Z</dcterms:modified>
</cp:coreProperties>
</file>