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D5C5" w14:textId="608D3616" w:rsidR="003155FA" w:rsidRPr="003155FA" w:rsidRDefault="003155FA" w:rsidP="00E72859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3F5132">
        <w:rPr>
          <w:rFonts w:ascii="Arial" w:hAnsi="Arial" w:cs="Arial"/>
          <w:b/>
          <w:bCs/>
          <w:sz w:val="24"/>
          <w:szCs w:val="24"/>
          <w:lang w:val="es-MX"/>
        </w:rPr>
        <w:t xml:space="preserve">Anexo </w:t>
      </w:r>
      <w:r w:rsidR="00E24EAA"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="001D3ED5">
        <w:rPr>
          <w:rFonts w:ascii="Arial" w:hAnsi="Arial" w:cs="Arial"/>
          <w:b/>
          <w:bCs/>
          <w:sz w:val="24"/>
          <w:szCs w:val="24"/>
          <w:lang w:val="es-MX"/>
        </w:rPr>
        <w:t>I</w:t>
      </w:r>
    </w:p>
    <w:p w14:paraId="00C2B852" w14:textId="7794E0A4" w:rsidR="001D3ED5" w:rsidRDefault="006319AC" w:rsidP="001D3ED5">
      <w:pPr>
        <w:spacing w:after="0"/>
        <w:jc w:val="center"/>
        <w:rPr>
          <w:rFonts w:ascii="Arial" w:hAnsi="Arial" w:cs="Arial"/>
          <w:b/>
          <w:iCs/>
          <w:color w:val="38ADFF"/>
          <w:spacing w:val="20"/>
          <w:sz w:val="26"/>
          <w:szCs w:val="26"/>
        </w:rPr>
      </w:pPr>
      <w:r w:rsidRPr="006319AC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MODELO </w:t>
      </w:r>
      <w:r w:rsidR="00E72859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DE </w:t>
      </w:r>
      <w:r w:rsidR="001D3ED5"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CV </w:t>
      </w:r>
      <w:r w:rsidR="001D3ED5"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ABREVIADO D</w:t>
      </w:r>
      <w:r w:rsid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E </w:t>
      </w:r>
      <w:r w:rsidR="001D3ED5"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LA</w:t>
      </w:r>
      <w:r w:rsid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/EL</w:t>
      </w:r>
      <w:r w:rsidR="001D3ED5"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 POSTULANTE </w:t>
      </w:r>
    </w:p>
    <w:p w14:paraId="0A60C55C" w14:textId="6F6E97CE" w:rsidR="003155FA" w:rsidRPr="00E24EAA" w:rsidRDefault="001D3ED5" w:rsidP="00E72859">
      <w:pPr>
        <w:pBdr>
          <w:bottom w:val="single" w:sz="4" w:space="1" w:color="808080" w:themeColor="background1" w:themeShade="80"/>
        </w:pBdr>
        <w:spacing w:after="0"/>
        <w:jc w:val="center"/>
        <w:rPr>
          <w:rFonts w:cstheme="minorHAnsi"/>
          <w:b/>
          <w:bCs/>
          <w:sz w:val="14"/>
          <w:szCs w:val="14"/>
        </w:rPr>
      </w:pPr>
      <w:r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Y </w:t>
      </w:r>
      <w:r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LA/EL </w:t>
      </w:r>
      <w:r w:rsidRPr="001D3ED5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DIRECTOR</w:t>
      </w:r>
      <w:r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A/OR</w:t>
      </w:r>
    </w:p>
    <w:p w14:paraId="2E54725E" w14:textId="0C8A85D9" w:rsidR="001D3ED5" w:rsidRPr="00E72859" w:rsidRDefault="001D3ED5" w:rsidP="001D3ED5">
      <w:pPr>
        <w:tabs>
          <w:tab w:val="left" w:pos="1131"/>
        </w:tabs>
        <w:spacing w:after="120"/>
        <w:jc w:val="both"/>
        <w:rPr>
          <w:rFonts w:eastAsia="Arial Narrow" w:cstheme="minorHAnsi"/>
          <w:b/>
          <w:sz w:val="14"/>
          <w:szCs w:val="14"/>
        </w:rPr>
      </w:pPr>
    </w:p>
    <w:p w14:paraId="4856CA33" w14:textId="6A58B213" w:rsidR="001D3ED5" w:rsidRPr="00E72859" w:rsidRDefault="001D3ED5" w:rsidP="001D3ED5">
      <w:pPr>
        <w:rPr>
          <w:rFonts w:ascii="Arial" w:hAnsi="Arial" w:cs="Arial"/>
          <w:sz w:val="20"/>
          <w:szCs w:val="20"/>
          <w:lang w:val="es-MX"/>
        </w:rPr>
      </w:pPr>
      <w:r w:rsidRPr="00E72859">
        <w:rPr>
          <w:rFonts w:ascii="Arial" w:hAnsi="Arial" w:cs="Arial"/>
          <w:sz w:val="20"/>
          <w:szCs w:val="20"/>
          <w:lang w:val="es-MX"/>
        </w:rPr>
        <w:t xml:space="preserve">Confeccionar un cuadro para </w:t>
      </w:r>
      <w:r w:rsidRPr="00E72859">
        <w:rPr>
          <w:rFonts w:ascii="Arial" w:hAnsi="Arial" w:cs="Arial"/>
          <w:sz w:val="20"/>
          <w:szCs w:val="20"/>
          <w:lang w:val="es-MX"/>
        </w:rPr>
        <w:t>la/el</w:t>
      </w:r>
      <w:r w:rsidRPr="00E72859">
        <w:rPr>
          <w:rFonts w:ascii="Arial" w:hAnsi="Arial" w:cs="Arial"/>
          <w:sz w:val="20"/>
          <w:szCs w:val="20"/>
          <w:lang w:val="es-MX"/>
        </w:rPr>
        <w:t xml:space="preserve"> postulante y otro para </w:t>
      </w:r>
      <w:r w:rsidRPr="00E72859">
        <w:rPr>
          <w:rFonts w:ascii="Arial" w:hAnsi="Arial" w:cs="Arial"/>
          <w:sz w:val="20"/>
          <w:szCs w:val="20"/>
          <w:lang w:val="es-MX"/>
        </w:rPr>
        <w:t>la/el</w:t>
      </w:r>
      <w:r w:rsidRPr="00E72859">
        <w:rPr>
          <w:rFonts w:ascii="Arial" w:hAnsi="Arial" w:cs="Arial"/>
          <w:sz w:val="20"/>
          <w:szCs w:val="20"/>
          <w:lang w:val="es-MX"/>
        </w:rPr>
        <w:t xml:space="preserve"> directora/</w:t>
      </w:r>
      <w:proofErr w:type="spellStart"/>
      <w:r w:rsidRPr="00E72859">
        <w:rPr>
          <w:rFonts w:ascii="Arial" w:hAnsi="Arial" w:cs="Arial"/>
          <w:sz w:val="20"/>
          <w:szCs w:val="20"/>
          <w:lang w:val="es-MX"/>
        </w:rPr>
        <w:t>or</w:t>
      </w:r>
      <w:proofErr w:type="spellEnd"/>
      <w:r w:rsidRPr="00E72859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5174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4"/>
        <w:gridCol w:w="4425"/>
      </w:tblGrid>
      <w:tr w:rsidR="001D3ED5" w:rsidRPr="0008456B" w14:paraId="3C519805" w14:textId="4FB56D0C" w:rsidTr="00E72859">
        <w:trPr>
          <w:cantSplit/>
          <w:trHeight w:val="20"/>
        </w:trPr>
        <w:tc>
          <w:tcPr>
            <w:tcW w:w="2480" w:type="pct"/>
            <w:shd w:val="clear" w:color="auto" w:fill="D9D9D9"/>
            <w:noWrap/>
            <w:tcMar>
              <w:left w:w="113" w:type="dxa"/>
              <w:bottom w:w="28" w:type="dxa"/>
            </w:tcMar>
            <w:vAlign w:val="center"/>
          </w:tcPr>
          <w:p w14:paraId="45006C90" w14:textId="6B688F09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APELLIDO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 NOMBRE</w:t>
            </w:r>
          </w:p>
        </w:tc>
        <w:tc>
          <w:tcPr>
            <w:tcW w:w="2520" w:type="pct"/>
            <w:shd w:val="clear" w:color="auto" w:fill="D9D9D9"/>
            <w:tcMar>
              <w:left w:w="113" w:type="dxa"/>
            </w:tcMar>
            <w:vAlign w:val="center"/>
          </w:tcPr>
          <w:p w14:paraId="7E253F7F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44B5354B" w14:textId="7601EFAF" w:rsidTr="00E72859">
        <w:trPr>
          <w:cantSplit/>
          <w:trHeight w:val="20"/>
        </w:trPr>
        <w:tc>
          <w:tcPr>
            <w:tcW w:w="2480" w:type="pct"/>
            <w:shd w:val="clear" w:color="auto" w:fill="F2F2F2"/>
            <w:noWrap/>
            <w:tcMar>
              <w:left w:w="113" w:type="dxa"/>
              <w:bottom w:w="28" w:type="dxa"/>
            </w:tcMar>
            <w:vAlign w:val="center"/>
          </w:tcPr>
          <w:p w14:paraId="741AD6F4" w14:textId="25443A6B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CUI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O CUIT</w:t>
            </w:r>
          </w:p>
        </w:tc>
        <w:tc>
          <w:tcPr>
            <w:tcW w:w="2520" w:type="pct"/>
            <w:shd w:val="clear" w:color="auto" w:fill="F2F2F2"/>
            <w:tcMar>
              <w:left w:w="113" w:type="dxa"/>
            </w:tcMar>
            <w:vAlign w:val="center"/>
          </w:tcPr>
          <w:p w14:paraId="4354F2DA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673E849B" w14:textId="2CF56CCA" w:rsidTr="00E72859">
        <w:trPr>
          <w:cantSplit/>
          <w:trHeight w:val="20"/>
        </w:trPr>
        <w:tc>
          <w:tcPr>
            <w:tcW w:w="2480" w:type="pct"/>
            <w:shd w:val="clear" w:color="auto" w:fill="D9D9D9"/>
            <w:noWrap/>
            <w:tcMar>
              <w:left w:w="113" w:type="dxa"/>
              <w:bottom w:w="28" w:type="dxa"/>
            </w:tcMar>
            <w:vAlign w:val="center"/>
          </w:tcPr>
          <w:p w14:paraId="4AC79F7E" w14:textId="4581CEF2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2520" w:type="pct"/>
            <w:shd w:val="clear" w:color="auto" w:fill="D9D9D9"/>
            <w:tcMar>
              <w:left w:w="113" w:type="dxa"/>
            </w:tcMar>
            <w:vAlign w:val="center"/>
          </w:tcPr>
          <w:p w14:paraId="5E5B41D2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6C906CE3" w14:textId="6DF8F738" w:rsidTr="00E72859">
        <w:trPr>
          <w:cantSplit/>
          <w:trHeight w:val="20"/>
        </w:trPr>
        <w:tc>
          <w:tcPr>
            <w:tcW w:w="2480" w:type="pct"/>
            <w:shd w:val="clear" w:color="auto" w:fill="F2F2F2"/>
            <w:noWrap/>
            <w:tcMar>
              <w:left w:w="113" w:type="dxa"/>
              <w:bottom w:w="28" w:type="dxa"/>
            </w:tcMar>
            <w:vAlign w:val="center"/>
          </w:tcPr>
          <w:p w14:paraId="0783F666" w14:textId="1FECFCF9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FECHA DE NACIMIENTO</w:t>
            </w:r>
          </w:p>
        </w:tc>
        <w:tc>
          <w:tcPr>
            <w:tcW w:w="2520" w:type="pct"/>
            <w:shd w:val="clear" w:color="auto" w:fill="F2F2F2"/>
            <w:tcMar>
              <w:left w:w="113" w:type="dxa"/>
            </w:tcMar>
            <w:vAlign w:val="center"/>
          </w:tcPr>
          <w:p w14:paraId="033108B2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61DCE1E1" w14:textId="0B275721" w:rsidTr="00E72859">
        <w:trPr>
          <w:cantSplit/>
          <w:trHeight w:val="20"/>
        </w:trPr>
        <w:tc>
          <w:tcPr>
            <w:tcW w:w="2480" w:type="pct"/>
            <w:shd w:val="clear" w:color="auto" w:fill="D9D9D9"/>
            <w:noWrap/>
            <w:tcMar>
              <w:left w:w="113" w:type="dxa"/>
              <w:bottom w:w="28" w:type="dxa"/>
            </w:tcMar>
            <w:vAlign w:val="center"/>
          </w:tcPr>
          <w:p w14:paraId="2FD88986" w14:textId="77777777" w:rsidR="00E72859" w:rsidRDefault="001D3ED5" w:rsidP="00E72859">
            <w:pPr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FORMACIÓN</w:t>
            </w: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GRADO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DB05173" w14:textId="77777777" w:rsidR="00E72859" w:rsidRDefault="001D3ED5" w:rsidP="00E7285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(Indicar título de grado o carrera de grado en curso señalando % de materias aprobadas)</w:t>
            </w:r>
          </w:p>
          <w:p w14:paraId="62DD60F1" w14:textId="068C4143" w:rsidR="00E72859" w:rsidRPr="00E72859" w:rsidRDefault="00E72859" w:rsidP="00E72859">
            <w:pPr>
              <w:spacing w:after="0" w:line="240" w:lineRule="auto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</w:tc>
        <w:tc>
          <w:tcPr>
            <w:tcW w:w="2520" w:type="pct"/>
            <w:shd w:val="clear" w:color="auto" w:fill="D9D9D9"/>
            <w:tcMar>
              <w:left w:w="113" w:type="dxa"/>
            </w:tcMar>
            <w:vAlign w:val="center"/>
          </w:tcPr>
          <w:p w14:paraId="7F4644E2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4CEB6D04" w14:textId="45CD9644" w:rsidTr="00E72859">
        <w:trPr>
          <w:cantSplit/>
          <w:trHeight w:val="20"/>
        </w:trPr>
        <w:tc>
          <w:tcPr>
            <w:tcW w:w="2480" w:type="pct"/>
            <w:shd w:val="clear" w:color="auto" w:fill="F2F2F2"/>
            <w:noWrap/>
            <w:tcMar>
              <w:left w:w="113" w:type="dxa"/>
              <w:bottom w:w="28" w:type="dxa"/>
            </w:tcMar>
            <w:vAlign w:val="center"/>
          </w:tcPr>
          <w:p w14:paraId="2D5C6715" w14:textId="74A94CF5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2520" w:type="pct"/>
            <w:shd w:val="clear" w:color="auto" w:fill="F2F2F2"/>
            <w:tcMar>
              <w:left w:w="113" w:type="dxa"/>
            </w:tcMar>
            <w:vAlign w:val="center"/>
          </w:tcPr>
          <w:p w14:paraId="7B0A894A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12FEB6EA" w14:textId="5E41CCE0" w:rsidTr="00E72859">
        <w:trPr>
          <w:cantSplit/>
          <w:trHeight w:val="20"/>
        </w:trPr>
        <w:tc>
          <w:tcPr>
            <w:tcW w:w="2480" w:type="pct"/>
            <w:shd w:val="clear" w:color="auto" w:fill="D9D9D9"/>
            <w:noWrap/>
            <w:tcMar>
              <w:left w:w="113" w:type="dxa"/>
              <w:bottom w:w="28" w:type="dxa"/>
            </w:tcMar>
            <w:vAlign w:val="center"/>
          </w:tcPr>
          <w:p w14:paraId="7527CD5F" w14:textId="1DFA4F50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2520" w:type="pct"/>
            <w:shd w:val="clear" w:color="auto" w:fill="D9D9D9"/>
            <w:tcMar>
              <w:left w:w="113" w:type="dxa"/>
            </w:tcMar>
            <w:vAlign w:val="center"/>
          </w:tcPr>
          <w:p w14:paraId="1D5D83EB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2FFE2D50" w14:textId="279AA058" w:rsidTr="00E72859">
        <w:trPr>
          <w:cantSplit/>
          <w:trHeight w:val="20"/>
        </w:trPr>
        <w:tc>
          <w:tcPr>
            <w:tcW w:w="2480" w:type="pct"/>
            <w:shd w:val="clear" w:color="auto" w:fill="F2F2F2"/>
            <w:noWrap/>
            <w:tcMar>
              <w:left w:w="113" w:type="dxa"/>
              <w:bottom w:w="28" w:type="dxa"/>
            </w:tcMar>
            <w:vAlign w:val="center"/>
          </w:tcPr>
          <w:p w14:paraId="56EBD2AD" w14:textId="076B4214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TELÉFONO CELULAR</w:t>
            </w:r>
          </w:p>
        </w:tc>
        <w:tc>
          <w:tcPr>
            <w:tcW w:w="2520" w:type="pct"/>
            <w:shd w:val="clear" w:color="auto" w:fill="F2F2F2"/>
            <w:tcMar>
              <w:left w:w="113" w:type="dxa"/>
            </w:tcMar>
            <w:vAlign w:val="center"/>
          </w:tcPr>
          <w:p w14:paraId="72061EDE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301CBC7F" w14:textId="6FDB0EC0" w:rsidTr="00E72859">
        <w:trPr>
          <w:cantSplit/>
          <w:trHeight w:val="20"/>
        </w:trPr>
        <w:tc>
          <w:tcPr>
            <w:tcW w:w="2480" w:type="pct"/>
            <w:shd w:val="clear" w:color="auto" w:fill="D9D9D9"/>
            <w:noWrap/>
            <w:tcMar>
              <w:left w:w="113" w:type="dxa"/>
              <w:bottom w:w="28" w:type="dxa"/>
            </w:tcMar>
            <w:vAlign w:val="center"/>
          </w:tcPr>
          <w:p w14:paraId="0703994C" w14:textId="660E600B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LUGAR DE TRABAJO</w:t>
            </w:r>
          </w:p>
        </w:tc>
        <w:tc>
          <w:tcPr>
            <w:tcW w:w="2520" w:type="pct"/>
            <w:shd w:val="clear" w:color="auto" w:fill="D9D9D9"/>
            <w:tcMar>
              <w:left w:w="113" w:type="dxa"/>
            </w:tcMar>
            <w:vAlign w:val="center"/>
          </w:tcPr>
          <w:p w14:paraId="41D1CF5D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5D98646F" w14:textId="290D071E" w:rsidTr="00E72859">
        <w:trPr>
          <w:cantSplit/>
          <w:trHeight w:val="309"/>
        </w:trPr>
        <w:tc>
          <w:tcPr>
            <w:tcW w:w="2480" w:type="pct"/>
            <w:shd w:val="clear" w:color="auto" w:fill="F2F2F2"/>
            <w:noWrap/>
            <w:tcMar>
              <w:left w:w="113" w:type="dxa"/>
              <w:bottom w:w="28" w:type="dxa"/>
            </w:tcMar>
            <w:vAlign w:val="center"/>
          </w:tcPr>
          <w:p w14:paraId="700A7E33" w14:textId="508762FB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2520" w:type="pct"/>
            <w:shd w:val="clear" w:color="auto" w:fill="F2F2F2"/>
            <w:tcMar>
              <w:left w:w="113" w:type="dxa"/>
            </w:tcMar>
            <w:vAlign w:val="center"/>
          </w:tcPr>
          <w:p w14:paraId="73D6C5B0" w14:textId="77777777" w:rsidR="001D3ED5" w:rsidRPr="0008456B" w:rsidRDefault="001D3ED5" w:rsidP="00E72859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1D3ED5" w:rsidRPr="0008456B" w14:paraId="52E6821C" w14:textId="116AEF32" w:rsidTr="00E72859">
        <w:trPr>
          <w:cantSplit/>
          <w:trHeight w:val="20"/>
        </w:trPr>
        <w:tc>
          <w:tcPr>
            <w:tcW w:w="5000" w:type="pct"/>
            <w:gridSpan w:val="2"/>
            <w:shd w:val="clear" w:color="auto" w:fill="D9D9D9"/>
            <w:tcMar>
              <w:left w:w="113" w:type="dxa"/>
            </w:tcMar>
            <w:vAlign w:val="center"/>
          </w:tcPr>
          <w:p w14:paraId="557F3FC6" w14:textId="77777777" w:rsidR="00E72859" w:rsidRDefault="001D3ED5" w:rsidP="00E72859">
            <w:pPr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749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BREVE CV: </w:t>
            </w:r>
          </w:p>
          <w:p w14:paraId="4E670730" w14:textId="509093B4" w:rsidR="001D3ED5" w:rsidRPr="00E72859" w:rsidRDefault="001D3ED5" w:rsidP="00E7285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E72859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 w:rsidR="00E72859" w:rsidRPr="00E72859">
              <w:rPr>
                <w:rFonts w:ascii="Arial Narrow" w:eastAsia="Arial Narrow" w:hAnsi="Arial Narrow" w:cs="Arial Narrow"/>
                <w:sz w:val="20"/>
                <w:szCs w:val="20"/>
              </w:rPr>
              <w:t>incluir formación académica, experiencia laboral, experiencia en investigación, publicaciones de los últimos 5 años)</w:t>
            </w:r>
          </w:p>
        </w:tc>
      </w:tr>
      <w:tr w:rsidR="001D3ED5" w:rsidRPr="0008456B" w14:paraId="71720454" w14:textId="618B94DA" w:rsidTr="00E72859">
        <w:trPr>
          <w:cantSplit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A97BC27" w14:textId="77777777" w:rsidR="001D3ED5" w:rsidRDefault="001D3ED5" w:rsidP="001D3ED5">
            <w:pPr>
              <w:rPr>
                <w:rFonts w:cstheme="minorHAnsi"/>
              </w:rPr>
            </w:pPr>
          </w:p>
          <w:p w14:paraId="44ECE51F" w14:textId="77777777" w:rsidR="001D3ED5" w:rsidRDefault="001D3ED5" w:rsidP="001D3ED5">
            <w:pPr>
              <w:rPr>
                <w:rFonts w:cstheme="minorHAnsi"/>
              </w:rPr>
            </w:pPr>
          </w:p>
          <w:p w14:paraId="68C3B6B1" w14:textId="644910CF" w:rsidR="001D3ED5" w:rsidRDefault="001D3ED5" w:rsidP="001D3ED5">
            <w:pPr>
              <w:rPr>
                <w:rFonts w:cstheme="minorHAnsi"/>
              </w:rPr>
            </w:pPr>
          </w:p>
          <w:p w14:paraId="6216CA4F" w14:textId="77777777" w:rsidR="00E72859" w:rsidRDefault="00E72859" w:rsidP="001D3ED5">
            <w:pPr>
              <w:rPr>
                <w:rFonts w:cstheme="minorHAnsi"/>
              </w:rPr>
            </w:pPr>
          </w:p>
          <w:p w14:paraId="5BA4C5DC" w14:textId="77777777" w:rsidR="001D3ED5" w:rsidRDefault="001D3ED5" w:rsidP="001D3ED5">
            <w:pPr>
              <w:rPr>
                <w:rFonts w:cstheme="minorHAnsi"/>
              </w:rPr>
            </w:pPr>
          </w:p>
          <w:p w14:paraId="07E377B9" w14:textId="003185C4" w:rsidR="001D3ED5" w:rsidRDefault="001D3ED5" w:rsidP="001D3ED5">
            <w:pPr>
              <w:rPr>
                <w:rFonts w:cstheme="minorHAnsi"/>
              </w:rPr>
            </w:pPr>
          </w:p>
          <w:p w14:paraId="06E573A4" w14:textId="2B922057" w:rsidR="00E72859" w:rsidRDefault="00E72859" w:rsidP="001D3ED5">
            <w:pPr>
              <w:rPr>
                <w:rFonts w:cstheme="minorHAnsi"/>
              </w:rPr>
            </w:pPr>
          </w:p>
          <w:p w14:paraId="1FEF6F95" w14:textId="77777777" w:rsidR="00E72859" w:rsidRDefault="00E72859" w:rsidP="001D3ED5">
            <w:pPr>
              <w:rPr>
                <w:rFonts w:cstheme="minorHAnsi"/>
              </w:rPr>
            </w:pPr>
          </w:p>
          <w:p w14:paraId="42DA55EC" w14:textId="3C7497A6" w:rsidR="00E72859" w:rsidRPr="0008456B" w:rsidRDefault="00E72859" w:rsidP="001D3ED5">
            <w:pPr>
              <w:rPr>
                <w:rFonts w:cstheme="minorHAnsi"/>
              </w:rPr>
            </w:pPr>
          </w:p>
        </w:tc>
      </w:tr>
    </w:tbl>
    <w:p w14:paraId="0ECB7501" w14:textId="77777777" w:rsidR="001D3ED5" w:rsidRDefault="001D3ED5" w:rsidP="00E24EAA">
      <w:pPr>
        <w:tabs>
          <w:tab w:val="left" w:pos="1131"/>
        </w:tabs>
        <w:spacing w:after="120"/>
        <w:jc w:val="both"/>
        <w:rPr>
          <w:rFonts w:eastAsia="Arial Narrow" w:cstheme="minorHAnsi"/>
          <w:b/>
        </w:rPr>
      </w:pPr>
    </w:p>
    <w:sectPr w:rsidR="001D3ED5" w:rsidSect="00E72859">
      <w:headerReference w:type="default" r:id="rId7"/>
      <w:footerReference w:type="default" r:id="rId8"/>
      <w:pgSz w:w="11906" w:h="16838"/>
      <w:pgMar w:top="1417" w:right="1701" w:bottom="1417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E5DF" w14:textId="77777777" w:rsidR="002B3A12" w:rsidRDefault="002B3A12" w:rsidP="000F123C">
      <w:pPr>
        <w:spacing w:after="0" w:line="240" w:lineRule="auto"/>
      </w:pPr>
      <w:r>
        <w:separator/>
      </w:r>
    </w:p>
  </w:endnote>
  <w:endnote w:type="continuationSeparator" w:id="0">
    <w:p w14:paraId="36152223" w14:textId="77777777" w:rsidR="002B3A12" w:rsidRDefault="002B3A12" w:rsidP="000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243D" w14:textId="77777777" w:rsidR="008173A0" w:rsidRPr="006405B6" w:rsidRDefault="008173A0" w:rsidP="008173A0">
    <w:pPr>
      <w:pStyle w:val="Piedepgina"/>
      <w:jc w:val="center"/>
      <w:rPr>
        <w:rFonts w:ascii="Arial" w:hAnsi="Arial"/>
        <w:b/>
        <w:color w:val="50535C"/>
        <w:spacing w:val="20"/>
        <w:sz w:val="18"/>
        <w:szCs w:val="18"/>
      </w:rPr>
    </w:pPr>
    <w:r w:rsidRPr="006405B6">
      <w:rPr>
        <w:rFonts w:ascii="Arial" w:hAnsi="Arial"/>
        <w:b/>
        <w:color w:val="50535C"/>
        <w:spacing w:val="20"/>
        <w:sz w:val="18"/>
        <w:szCs w:val="18"/>
      </w:rPr>
      <w:t xml:space="preserve">Instituto Nacional del Cáncer </w:t>
    </w:r>
  </w:p>
  <w:p w14:paraId="3C371A3E" w14:textId="77777777" w:rsidR="008173A0" w:rsidRPr="00CC1617" w:rsidRDefault="002B3A12" w:rsidP="008173A0">
    <w:pPr>
      <w:pStyle w:val="Piedepgina"/>
      <w:jc w:val="center"/>
      <w:rPr>
        <w:rFonts w:ascii="Arial" w:hAnsi="Arial"/>
        <w:color w:val="37BBED"/>
        <w:sz w:val="18"/>
        <w:szCs w:val="18"/>
      </w:rPr>
    </w:pPr>
    <w:hyperlink r:id="rId1" w:history="1">
      <w:r w:rsidR="008173A0" w:rsidRPr="00CC1617">
        <w:rPr>
          <w:rStyle w:val="Hipervnculo"/>
          <w:rFonts w:ascii="Arial" w:hAnsi="Arial"/>
          <w:color w:val="37BBED"/>
          <w:sz w:val="18"/>
          <w:szCs w:val="18"/>
          <w:u w:val="none"/>
        </w:rPr>
        <w:t>www.argentina.gob.ar/salud/inc</w:t>
      </w:r>
    </w:hyperlink>
  </w:p>
  <w:p w14:paraId="6ACCF5FA" w14:textId="77496D1F" w:rsidR="00EC28D1" w:rsidRDefault="00EC28D1" w:rsidP="00590C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F0F8" w14:textId="77777777" w:rsidR="002B3A12" w:rsidRDefault="002B3A12" w:rsidP="000F123C">
      <w:pPr>
        <w:spacing w:after="0" w:line="240" w:lineRule="auto"/>
      </w:pPr>
      <w:r>
        <w:separator/>
      </w:r>
    </w:p>
  </w:footnote>
  <w:footnote w:type="continuationSeparator" w:id="0">
    <w:p w14:paraId="6DAFAD01" w14:textId="77777777" w:rsidR="002B3A12" w:rsidRDefault="002B3A12" w:rsidP="000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661C" w14:textId="4E6615AE" w:rsidR="00EC28D1" w:rsidRDefault="00BC6141" w:rsidP="00424B54">
    <w:pPr>
      <w:spacing w:line="216" w:lineRule="auto"/>
      <w:ind w:left="708" w:hanging="708"/>
      <w:jc w:val="right"/>
    </w:pPr>
    <w:r>
      <w:rPr>
        <w:rFonts w:ascii="Arial" w:hAnsi="Arial"/>
        <w:b/>
        <w:bCs/>
        <w:noProof/>
        <w:color w:val="0D0D0D"/>
        <w:spacing w:val="-2"/>
        <w:sz w:val="16"/>
        <w:szCs w:val="16"/>
        <w:lang w:eastAsia="es-AR"/>
      </w:rPr>
      <w:drawing>
        <wp:anchor distT="0" distB="0" distL="114300" distR="114300" simplePos="0" relativeHeight="251669504" behindDoc="0" locked="0" layoutInCell="1" allowOverlap="1" wp14:anchorId="4C1604E4" wp14:editId="701A25BB">
          <wp:simplePos x="0" y="0"/>
          <wp:positionH relativeFrom="column">
            <wp:posOffset>-261620</wp:posOffset>
          </wp:positionH>
          <wp:positionV relativeFrom="paragraph">
            <wp:posOffset>198120</wp:posOffset>
          </wp:positionV>
          <wp:extent cx="3043555" cy="609600"/>
          <wp:effectExtent l="0" t="0" r="0" b="0"/>
          <wp:wrapTopAndBottom/>
          <wp:docPr id="4" name="Picture 1" descr="INC + MINISTERI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 + MINISTERI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A4C35D" wp14:editId="667ECEF5">
              <wp:simplePos x="0" y="0"/>
              <wp:positionH relativeFrom="column">
                <wp:posOffset>-1099185</wp:posOffset>
              </wp:positionH>
              <wp:positionV relativeFrom="paragraph">
                <wp:posOffset>-449580</wp:posOffset>
              </wp:positionV>
              <wp:extent cx="7600950" cy="13430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343025"/>
                      </a:xfrm>
                      <a:prstGeom prst="rect">
                        <a:avLst/>
                      </a:prstGeom>
                      <a:solidFill>
                        <a:srgbClr val="E7E7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68065" w14:textId="36F1CF32" w:rsidR="00BC6141" w:rsidRDefault="00BC6141" w:rsidP="00BC6141">
                          <w:pPr>
                            <w:spacing w:line="216" w:lineRule="auto"/>
                            <w:ind w:left="3540" w:firstLine="708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</w:pPr>
                          <w:bookmarkStart w:id="0" w:name="_Hlk71119735"/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2021 | Año de 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omenaje al Premio Nobel de Medicina Dr.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César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Milstein</w:t>
                          </w:r>
                        </w:p>
                        <w:bookmarkEnd w:id="0"/>
                        <w:p w14:paraId="0DC1FFCB" w14:textId="77777777" w:rsidR="00BC6141" w:rsidRDefault="00BC6141" w:rsidP="00BC6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4C35D" id="Rectángulo 2" o:spid="_x0000_s1026" style="position:absolute;left:0;text-align:left;margin-left:-86.55pt;margin-top:-35.4pt;width:598.5pt;height:10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" fillcolor="#e7e7e7" stroked="f" strokeweight="2pt">
              <v:textbox>
                <w:txbxContent>
                  <w:p w14:paraId="29D68065" w14:textId="36F1CF32" w:rsidR="00BC6141" w:rsidRDefault="00BC6141" w:rsidP="00BC6141">
                    <w:pPr>
                      <w:spacing w:line="216" w:lineRule="auto"/>
                      <w:ind w:left="3540" w:firstLine="708"/>
                      <w:jc w:val="center"/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</w:pPr>
                    <w:bookmarkStart w:id="1" w:name="_Hlk71119735"/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2021 | Año de 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H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omenaje al Premio Nobel de Medicina Dr.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César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Milstein</w:t>
                    </w:r>
                  </w:p>
                  <w:bookmarkEnd w:id="1"/>
                  <w:p w14:paraId="0DC1FFCB" w14:textId="77777777" w:rsidR="00BC6141" w:rsidRDefault="00BC6141" w:rsidP="00BC6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C28D1">
      <w:tab/>
    </w:r>
  </w:p>
  <w:p w14:paraId="3D5A9864" w14:textId="77777777" w:rsidR="00424B54" w:rsidRPr="00424B54" w:rsidRDefault="00424B54" w:rsidP="00424B54">
    <w:pPr>
      <w:spacing w:line="216" w:lineRule="auto"/>
      <w:ind w:left="708" w:hanging="708"/>
      <w:jc w:val="right"/>
      <w:rPr>
        <w:rFonts w:ascii="Arial" w:hAnsi="Arial"/>
        <w:b/>
        <w:bCs/>
        <w:color w:val="50535C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53"/>
    <w:multiLevelType w:val="hybridMultilevel"/>
    <w:tmpl w:val="01244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A67"/>
    <w:multiLevelType w:val="hybridMultilevel"/>
    <w:tmpl w:val="29AAD954"/>
    <w:lvl w:ilvl="0" w:tplc="01DE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37F7F"/>
    <w:multiLevelType w:val="hybridMultilevel"/>
    <w:tmpl w:val="FA368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372"/>
    <w:multiLevelType w:val="hybridMultilevel"/>
    <w:tmpl w:val="B266A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08C"/>
    <w:multiLevelType w:val="multilevel"/>
    <w:tmpl w:val="E1809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53044"/>
    <w:multiLevelType w:val="hybridMultilevel"/>
    <w:tmpl w:val="A93284DA"/>
    <w:lvl w:ilvl="0" w:tplc="5D922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372"/>
    <w:multiLevelType w:val="hybridMultilevel"/>
    <w:tmpl w:val="577C9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62"/>
    <w:multiLevelType w:val="hybridMultilevel"/>
    <w:tmpl w:val="FEA6E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3D03"/>
    <w:multiLevelType w:val="hybridMultilevel"/>
    <w:tmpl w:val="BDF63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9A"/>
    <w:multiLevelType w:val="hybridMultilevel"/>
    <w:tmpl w:val="DCEE1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C4"/>
    <w:multiLevelType w:val="multilevel"/>
    <w:tmpl w:val="3ACC63C4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3E463910"/>
    <w:multiLevelType w:val="hybridMultilevel"/>
    <w:tmpl w:val="C18EF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AC6"/>
    <w:multiLevelType w:val="hybridMultilevel"/>
    <w:tmpl w:val="B002A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0622"/>
    <w:multiLevelType w:val="hybridMultilevel"/>
    <w:tmpl w:val="D29C569A"/>
    <w:lvl w:ilvl="0" w:tplc="CCFC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2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CE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C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8E52A1"/>
    <w:multiLevelType w:val="hybridMultilevel"/>
    <w:tmpl w:val="7F64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7789"/>
    <w:multiLevelType w:val="hybridMultilevel"/>
    <w:tmpl w:val="E402B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C"/>
    <w:rsid w:val="000009E1"/>
    <w:rsid w:val="00006AE3"/>
    <w:rsid w:val="00086952"/>
    <w:rsid w:val="000A563E"/>
    <w:rsid w:val="000A7425"/>
    <w:rsid w:val="000B330F"/>
    <w:rsid w:val="000C7C85"/>
    <w:rsid w:val="000F123C"/>
    <w:rsid w:val="00111291"/>
    <w:rsid w:val="00114156"/>
    <w:rsid w:val="001334F4"/>
    <w:rsid w:val="00140058"/>
    <w:rsid w:val="00153C75"/>
    <w:rsid w:val="001659A7"/>
    <w:rsid w:val="001741B5"/>
    <w:rsid w:val="001A7755"/>
    <w:rsid w:val="001D3ED5"/>
    <w:rsid w:val="001E671D"/>
    <w:rsid w:val="002377DF"/>
    <w:rsid w:val="00260C05"/>
    <w:rsid w:val="00266E81"/>
    <w:rsid w:val="0027669F"/>
    <w:rsid w:val="0027744C"/>
    <w:rsid w:val="00280509"/>
    <w:rsid w:val="0029273D"/>
    <w:rsid w:val="002A3D49"/>
    <w:rsid w:val="002B3A12"/>
    <w:rsid w:val="002C5E0E"/>
    <w:rsid w:val="002D2D6C"/>
    <w:rsid w:val="002E25DD"/>
    <w:rsid w:val="00310094"/>
    <w:rsid w:val="003123E6"/>
    <w:rsid w:val="003155FA"/>
    <w:rsid w:val="00320D21"/>
    <w:rsid w:val="00376560"/>
    <w:rsid w:val="0038549D"/>
    <w:rsid w:val="003F708D"/>
    <w:rsid w:val="0041650F"/>
    <w:rsid w:val="00424B54"/>
    <w:rsid w:val="004543AB"/>
    <w:rsid w:val="00471F54"/>
    <w:rsid w:val="004D3246"/>
    <w:rsid w:val="004F39AA"/>
    <w:rsid w:val="00527375"/>
    <w:rsid w:val="005335C4"/>
    <w:rsid w:val="00590C8B"/>
    <w:rsid w:val="005A75F6"/>
    <w:rsid w:val="005D6E9E"/>
    <w:rsid w:val="0061401B"/>
    <w:rsid w:val="006140BD"/>
    <w:rsid w:val="006237D8"/>
    <w:rsid w:val="00624832"/>
    <w:rsid w:val="006319AC"/>
    <w:rsid w:val="00652A54"/>
    <w:rsid w:val="00673EB9"/>
    <w:rsid w:val="00683FFE"/>
    <w:rsid w:val="006939EF"/>
    <w:rsid w:val="006D510F"/>
    <w:rsid w:val="006E12FD"/>
    <w:rsid w:val="006E611C"/>
    <w:rsid w:val="0070381C"/>
    <w:rsid w:val="007050E4"/>
    <w:rsid w:val="007408A9"/>
    <w:rsid w:val="007619A3"/>
    <w:rsid w:val="007A305C"/>
    <w:rsid w:val="007D0323"/>
    <w:rsid w:val="00804CF6"/>
    <w:rsid w:val="00812531"/>
    <w:rsid w:val="008173A0"/>
    <w:rsid w:val="00821F50"/>
    <w:rsid w:val="00824FCE"/>
    <w:rsid w:val="008568F4"/>
    <w:rsid w:val="0086375B"/>
    <w:rsid w:val="0088385F"/>
    <w:rsid w:val="008A2EB3"/>
    <w:rsid w:val="008D08D0"/>
    <w:rsid w:val="008D196C"/>
    <w:rsid w:val="008F397A"/>
    <w:rsid w:val="00927CEF"/>
    <w:rsid w:val="00935DCB"/>
    <w:rsid w:val="00974E95"/>
    <w:rsid w:val="00980246"/>
    <w:rsid w:val="009C1744"/>
    <w:rsid w:val="00A003DE"/>
    <w:rsid w:val="00A23003"/>
    <w:rsid w:val="00A27AE9"/>
    <w:rsid w:val="00A33440"/>
    <w:rsid w:val="00A40153"/>
    <w:rsid w:val="00A55A4E"/>
    <w:rsid w:val="00A60A82"/>
    <w:rsid w:val="00AD3D34"/>
    <w:rsid w:val="00AD4E86"/>
    <w:rsid w:val="00AF6198"/>
    <w:rsid w:val="00AF6326"/>
    <w:rsid w:val="00B13B36"/>
    <w:rsid w:val="00B32234"/>
    <w:rsid w:val="00B80A3B"/>
    <w:rsid w:val="00B84757"/>
    <w:rsid w:val="00BC6141"/>
    <w:rsid w:val="00BD29E5"/>
    <w:rsid w:val="00BF4A56"/>
    <w:rsid w:val="00C23D43"/>
    <w:rsid w:val="00C32ADA"/>
    <w:rsid w:val="00C42DD5"/>
    <w:rsid w:val="00C552AB"/>
    <w:rsid w:val="00C767A7"/>
    <w:rsid w:val="00CC3477"/>
    <w:rsid w:val="00CF2FCF"/>
    <w:rsid w:val="00D11F99"/>
    <w:rsid w:val="00D23559"/>
    <w:rsid w:val="00D342F6"/>
    <w:rsid w:val="00D42083"/>
    <w:rsid w:val="00D73390"/>
    <w:rsid w:val="00D807DD"/>
    <w:rsid w:val="00D83A6B"/>
    <w:rsid w:val="00DD054B"/>
    <w:rsid w:val="00DD3233"/>
    <w:rsid w:val="00DD43AD"/>
    <w:rsid w:val="00DE251B"/>
    <w:rsid w:val="00DF294F"/>
    <w:rsid w:val="00E13510"/>
    <w:rsid w:val="00E24EAA"/>
    <w:rsid w:val="00E72859"/>
    <w:rsid w:val="00E919D6"/>
    <w:rsid w:val="00EA5AF0"/>
    <w:rsid w:val="00EC28D1"/>
    <w:rsid w:val="00EE65BE"/>
    <w:rsid w:val="00F03D2E"/>
    <w:rsid w:val="00F0743A"/>
    <w:rsid w:val="00F55386"/>
    <w:rsid w:val="00F828AB"/>
    <w:rsid w:val="00F86107"/>
    <w:rsid w:val="00FD4453"/>
    <w:rsid w:val="00FE0ADF"/>
    <w:rsid w:val="00FE0BAB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59F3"/>
  <w15:docId w15:val="{2EFBD773-2B95-4409-9B83-2E3DFB5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23C"/>
  </w:style>
  <w:style w:type="paragraph" w:styleId="Piedepgina">
    <w:name w:val="footer"/>
    <w:basedOn w:val="Normal"/>
    <w:link w:val="Piedepgina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23C"/>
  </w:style>
  <w:style w:type="paragraph" w:styleId="Textodeglobo">
    <w:name w:val="Balloon Text"/>
    <w:basedOn w:val="Normal"/>
    <w:link w:val="TextodegloboCar"/>
    <w:uiPriority w:val="99"/>
    <w:semiHidden/>
    <w:unhideWhenUsed/>
    <w:rsid w:val="000F12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3C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2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2FD"/>
  </w:style>
  <w:style w:type="character" w:styleId="Hipervnculo">
    <w:name w:val="Hyperlink"/>
    <w:basedOn w:val="Fuentedeprrafopredeter"/>
    <w:uiPriority w:val="99"/>
    <w:unhideWhenUsed/>
    <w:rsid w:val="00DD3233"/>
    <w:rPr>
      <w:color w:val="0000FF" w:themeColor="hyperlink"/>
      <w:u w:val="single"/>
    </w:rPr>
  </w:style>
  <w:style w:type="paragraph" w:customStyle="1" w:styleId="Normal1">
    <w:name w:val="Normal1"/>
    <w:rsid w:val="00DD43AD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.gob.ar/salud/i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Sole Jácome</cp:lastModifiedBy>
  <cp:revision>2</cp:revision>
  <dcterms:created xsi:type="dcterms:W3CDTF">2021-11-24T14:01:00Z</dcterms:created>
  <dcterms:modified xsi:type="dcterms:W3CDTF">2021-11-24T14:01:00Z</dcterms:modified>
</cp:coreProperties>
</file>