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59B64" w14:textId="77777777" w:rsidR="00637202" w:rsidRDefault="00637202" w:rsidP="00637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314A568" w14:textId="77777777" w:rsidR="00C67C21" w:rsidRPr="004C6953" w:rsidRDefault="00C67C21" w:rsidP="004C584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color w:val="000000"/>
          <w:sz w:val="23"/>
          <w:szCs w:val="23"/>
        </w:rPr>
      </w:pPr>
      <w:r w:rsidRPr="004C6953">
        <w:rPr>
          <w:rFonts w:ascii="Arial" w:hAnsi="Arial" w:cs="Arial"/>
          <w:b/>
          <w:bCs/>
          <w:color w:val="000000"/>
          <w:sz w:val="23"/>
          <w:szCs w:val="23"/>
        </w:rPr>
        <w:t xml:space="preserve">FORMULARIO DE CESIÓN DE EQUIPAMIENTO </w:t>
      </w:r>
    </w:p>
    <w:p w14:paraId="7A1A75F9" w14:textId="77777777" w:rsidR="00C67C21" w:rsidRDefault="00C67C21" w:rsidP="004C584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DD93B3" w14:textId="77777777" w:rsidR="004C584B" w:rsidRDefault="004C584B" w:rsidP="004C584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516E77" w14:textId="77777777" w:rsidR="004C584B" w:rsidRDefault="004C584B" w:rsidP="004C584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42CC093" w14:textId="77777777" w:rsidR="00C67C21" w:rsidRPr="004C6953" w:rsidRDefault="00C67C21" w:rsidP="004C584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4C695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Presentar conjuntamente con la rendición de cuentas </w:t>
      </w:r>
    </w:p>
    <w:p w14:paraId="23E4AFA1" w14:textId="77777777" w:rsidR="00C67C21" w:rsidRDefault="00C67C21" w:rsidP="004C584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734313B" w14:textId="77777777" w:rsidR="004C584B" w:rsidRDefault="004C584B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732805E" w14:textId="3D298F10" w:rsidR="00C67C21" w:rsidRPr="004C6953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4C6953">
        <w:rPr>
          <w:rFonts w:ascii="Arial" w:hAnsi="Arial" w:cs="Arial"/>
          <w:color w:val="000000"/>
          <w:sz w:val="20"/>
          <w:szCs w:val="20"/>
        </w:rPr>
        <w:t>Entre (Institución de Formación Profesional), representada/o en este acto por su Apoderado Legal/Presidente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11874676"/>
          <w:placeholder>
            <w:docPart w:val="DefaultPlaceholder_1081868574"/>
          </w:placeholder>
          <w:showingPlcHdr/>
        </w:sdtPr>
        <w:sdtEndPr/>
        <w:sdtContent>
          <w:permStart w:id="835806993" w:edGrp="everyone"/>
          <w:r w:rsidR="004C584B" w:rsidRPr="00456B82">
            <w:rPr>
              <w:rStyle w:val="Textodelmarcadordeposicin"/>
            </w:rPr>
            <w:t>Haga clic aquí para escribir texto.</w:t>
          </w:r>
          <w:permEnd w:id="835806993"/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  <w:r w:rsidR="004C584B" w:rsidRPr="004C6953">
        <w:rPr>
          <w:rFonts w:ascii="Arial" w:hAnsi="Arial" w:cs="Arial"/>
          <w:color w:val="000000"/>
          <w:sz w:val="20"/>
          <w:szCs w:val="20"/>
        </w:rPr>
        <w:t>, con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domicilio en la calle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44998609"/>
          <w:placeholder>
            <w:docPart w:val="DefaultPlaceholder_1081868574"/>
          </w:placeholder>
          <w:showingPlcHdr/>
        </w:sdtPr>
        <w:sdtEndPr/>
        <w:sdtContent>
          <w:permStart w:id="1778478773" w:edGrp="everyone"/>
          <w:r w:rsidR="004C584B" w:rsidRPr="00456B82">
            <w:rPr>
              <w:rStyle w:val="Textodelmarcadordeposicin"/>
            </w:rPr>
            <w:t>Haga clic aquí para escribir texto.</w:t>
          </w:r>
          <w:permEnd w:id="1778478773"/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  <w:r w:rsidR="004C584B" w:rsidRPr="004C6953">
        <w:rPr>
          <w:rFonts w:ascii="Arial" w:hAnsi="Arial" w:cs="Arial"/>
          <w:color w:val="000000"/>
          <w:sz w:val="20"/>
          <w:szCs w:val="20"/>
        </w:rPr>
        <w:t>, conforme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copia del poder que se adjunta al presente, por una parte, en adelante denominada/o el “CESIONARIO” y la EMPRESA, representad</w:t>
      </w:r>
      <w:r w:rsidR="004C584B">
        <w:rPr>
          <w:rFonts w:ascii="Arial" w:hAnsi="Arial" w:cs="Arial"/>
          <w:color w:val="000000"/>
          <w:sz w:val="20"/>
          <w:szCs w:val="20"/>
        </w:rPr>
        <w:t>a en este acto por su Apoderado</w:t>
      </w:r>
      <w:r w:rsidRPr="004C6953">
        <w:rPr>
          <w:rFonts w:ascii="Arial" w:hAnsi="Arial" w:cs="Arial"/>
          <w:color w:val="000000"/>
          <w:sz w:val="20"/>
          <w:szCs w:val="20"/>
        </w:rPr>
        <w:t>,</w:t>
      </w:r>
      <w:r w:rsidR="004C58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conforme copia del poder que se adjunta al presente, en adelante denominada la “CEDENTE”, todos mayores de edad y hábiles para este acto, se CONVIENE en celebrar la presente CESION que se regirá por las siguientes cláusulas: </w:t>
      </w:r>
    </w:p>
    <w:p w14:paraId="07735791" w14:textId="77777777" w:rsidR="00C67C21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57DD9D" w14:textId="77777777" w:rsidR="004C584B" w:rsidRDefault="004C584B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F2F8BD" w14:textId="77777777" w:rsidR="00C67C21" w:rsidRPr="004C6953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4C6953">
        <w:rPr>
          <w:rFonts w:ascii="Arial" w:hAnsi="Arial" w:cs="Arial"/>
          <w:b/>
          <w:bCs/>
          <w:color w:val="000000"/>
          <w:sz w:val="20"/>
          <w:szCs w:val="20"/>
        </w:rPr>
        <w:t xml:space="preserve">Primera: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La “CEDENTE” cede al “CESIONARIO” los bienes que se ha/n </w:t>
      </w:r>
      <w:proofErr w:type="gramStart"/>
      <w:r w:rsidRPr="004C6953">
        <w:rPr>
          <w:rFonts w:ascii="Arial" w:hAnsi="Arial" w:cs="Arial"/>
          <w:color w:val="000000"/>
          <w:sz w:val="20"/>
          <w:szCs w:val="20"/>
        </w:rPr>
        <w:t>adquirido</w:t>
      </w:r>
      <w:proofErr w:type="gramEnd"/>
      <w:r w:rsidRPr="004C6953">
        <w:rPr>
          <w:rFonts w:ascii="Arial" w:hAnsi="Arial" w:cs="Arial"/>
          <w:color w:val="000000"/>
          <w:sz w:val="20"/>
          <w:szCs w:val="20"/>
        </w:rPr>
        <w:t xml:space="preserve"> y que se detallan a continuación: </w:t>
      </w:r>
    </w:p>
    <w:p w14:paraId="7A3D6B29" w14:textId="77777777" w:rsidR="00C67C21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144F184" w14:textId="7ED4912D" w:rsidR="00C67C21" w:rsidRPr="004C6953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4C6953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02305050"/>
          <w:placeholder>
            <w:docPart w:val="DefaultPlaceholder_1081868574"/>
          </w:placeholder>
          <w:showingPlcHdr/>
        </w:sdtPr>
        <w:sdtEndPr/>
        <w:sdtContent>
          <w:permStart w:id="1990293087" w:edGrp="everyone"/>
          <w:r w:rsidR="004C584B" w:rsidRPr="00456B82">
            <w:rPr>
              <w:rStyle w:val="Textodelmarcadordeposicin"/>
            </w:rPr>
            <w:t>Haga clic aquí para escribir texto.</w:t>
          </w:r>
          <w:permEnd w:id="1990293087"/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F224E6" w14:textId="38B17877" w:rsidR="00C67C21" w:rsidRPr="004C6953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4C6953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12093515"/>
          <w:placeholder>
            <w:docPart w:val="DefaultPlaceholder_1081868574"/>
          </w:placeholder>
          <w:showingPlcHdr/>
        </w:sdtPr>
        <w:sdtEndPr/>
        <w:sdtContent>
          <w:permStart w:id="1350042548" w:edGrp="everyone"/>
          <w:r w:rsidR="004C584B" w:rsidRPr="00456B82">
            <w:rPr>
              <w:rStyle w:val="Textodelmarcadordeposicin"/>
            </w:rPr>
            <w:t>Haga clic aquí para escribir texto.</w:t>
          </w:r>
          <w:permEnd w:id="1350042548"/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07E847E" w14:textId="0558AE13" w:rsidR="00C67C21" w:rsidRPr="004C6953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4C6953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7344960"/>
          <w:placeholder>
            <w:docPart w:val="DefaultPlaceholder_1081868574"/>
          </w:placeholder>
          <w:showingPlcHdr/>
        </w:sdtPr>
        <w:sdtEndPr/>
        <w:sdtContent>
          <w:permStart w:id="1879271336" w:edGrp="everyone"/>
          <w:r w:rsidR="004C584B" w:rsidRPr="00456B82">
            <w:rPr>
              <w:rStyle w:val="Textodelmarcadordeposicin"/>
            </w:rPr>
            <w:t>Haga clic aquí para escribir texto.</w:t>
          </w:r>
          <w:permEnd w:id="1879271336"/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AD8FD8" w14:textId="7ABC2B48" w:rsidR="00C67C21" w:rsidRPr="004C6953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4C6953"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917435438"/>
          <w:placeholder>
            <w:docPart w:val="DefaultPlaceholder_1081868574"/>
          </w:placeholder>
          <w:showingPlcHdr/>
        </w:sdtPr>
        <w:sdtEndPr/>
        <w:sdtContent>
          <w:permStart w:id="1637821231" w:edGrp="everyone"/>
          <w:r w:rsidR="004C584B" w:rsidRPr="00456B82">
            <w:rPr>
              <w:rStyle w:val="Textodelmarcadordeposicin"/>
            </w:rPr>
            <w:t>Haga clic aquí para escribir texto.</w:t>
          </w:r>
          <w:permEnd w:id="1637821231"/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74228B" w14:textId="7B6EE3A8" w:rsidR="00C67C21" w:rsidRPr="004C6953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4C6953"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22776504"/>
          <w:placeholder>
            <w:docPart w:val="DefaultPlaceholder_1081868574"/>
          </w:placeholder>
          <w:showingPlcHdr/>
        </w:sdtPr>
        <w:sdtEndPr/>
        <w:sdtContent>
          <w:permStart w:id="464664950" w:edGrp="everyone"/>
          <w:r w:rsidR="004C584B" w:rsidRPr="00456B82">
            <w:rPr>
              <w:rStyle w:val="Textodelmarcadordeposicin"/>
            </w:rPr>
            <w:t>Haga clic aquí para escribir texto.</w:t>
          </w:r>
          <w:permEnd w:id="464664950"/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3B5DF681" w14:textId="662BE1A9" w:rsidR="00C67C21" w:rsidRPr="004C6953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4C6953"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86485499"/>
          <w:placeholder>
            <w:docPart w:val="DefaultPlaceholder_1081868574"/>
          </w:placeholder>
          <w:showingPlcHdr/>
        </w:sdtPr>
        <w:sdtEndPr/>
        <w:sdtContent>
          <w:permStart w:id="607748068" w:edGrp="everyone"/>
          <w:r w:rsidR="004C584B" w:rsidRPr="00456B82">
            <w:rPr>
              <w:rStyle w:val="Textodelmarcadordeposicin"/>
            </w:rPr>
            <w:t>Haga clic aquí para escribir texto.</w:t>
          </w:r>
          <w:permEnd w:id="607748068"/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C67BB2" w14:textId="5E1428CF" w:rsidR="00C67C21" w:rsidRPr="004C6953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4C6953"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26162652"/>
          <w:placeholder>
            <w:docPart w:val="DefaultPlaceholder_1081868574"/>
          </w:placeholder>
          <w:showingPlcHdr/>
        </w:sdtPr>
        <w:sdtEndPr/>
        <w:sdtContent>
          <w:permStart w:id="1949858706" w:edGrp="everyone"/>
          <w:r w:rsidR="004C584B" w:rsidRPr="00456B82">
            <w:rPr>
              <w:rStyle w:val="Textodelmarcadordeposicin"/>
            </w:rPr>
            <w:t>Haga clic aquí para escribir texto.</w:t>
          </w:r>
          <w:permEnd w:id="1949858706"/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F84246B" w14:textId="07E68D35" w:rsidR="00C67C21" w:rsidRPr="004C6953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4C6953"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58198719"/>
          <w:placeholder>
            <w:docPart w:val="DefaultPlaceholder_1081868574"/>
          </w:placeholder>
          <w:showingPlcHdr/>
        </w:sdtPr>
        <w:sdtEndPr/>
        <w:sdtContent>
          <w:permStart w:id="848193333" w:edGrp="everyone"/>
          <w:r w:rsidR="004C584B" w:rsidRPr="00456B82">
            <w:rPr>
              <w:rStyle w:val="Textodelmarcadordeposicin"/>
            </w:rPr>
            <w:t>Haga clic aquí para escribir texto.</w:t>
          </w:r>
          <w:permEnd w:id="848193333"/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760505" w14:textId="7A5137F4" w:rsidR="00C67C21" w:rsidRDefault="00C67C21" w:rsidP="004C584B">
      <w:pPr>
        <w:spacing w:line="360" w:lineRule="auto"/>
        <w:ind w:left="-284"/>
        <w:rPr>
          <w:rFonts w:ascii="Arial" w:hAnsi="Arial" w:cs="Arial"/>
          <w:color w:val="000000"/>
          <w:sz w:val="20"/>
          <w:szCs w:val="20"/>
        </w:rPr>
      </w:pPr>
      <w:r w:rsidRPr="004C6953"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56977007"/>
          <w:placeholder>
            <w:docPart w:val="DefaultPlaceholder_1081868574"/>
          </w:placeholder>
          <w:showingPlcHdr/>
        </w:sdtPr>
        <w:sdtEndPr/>
        <w:sdtContent>
          <w:permStart w:id="385026465" w:edGrp="everyone"/>
          <w:r w:rsidR="004C584B" w:rsidRPr="00456B82">
            <w:rPr>
              <w:rStyle w:val="Textodelmarcadordeposicin"/>
            </w:rPr>
            <w:t>Haga clic aquí para escribir texto.</w:t>
          </w:r>
          <w:permEnd w:id="385026465"/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C6953">
        <w:rPr>
          <w:rFonts w:ascii="Arial" w:hAnsi="Arial" w:cs="Arial"/>
          <w:color w:val="000000"/>
          <w:sz w:val="20"/>
          <w:szCs w:val="20"/>
        </w:rPr>
        <w:t>10.</w:t>
      </w:r>
      <w:r w:rsidR="004C584B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94896452"/>
          <w:placeholder>
            <w:docPart w:val="DefaultPlaceholder_1081868574"/>
          </w:placeholder>
          <w:showingPlcHdr/>
        </w:sdtPr>
        <w:sdtEndPr/>
        <w:sdtContent>
          <w:permStart w:id="313934548" w:edGrp="everyone"/>
          <w:r w:rsidR="004C584B" w:rsidRPr="00456B82">
            <w:rPr>
              <w:rStyle w:val="Textodelmarcadordeposicin"/>
            </w:rPr>
            <w:t>Haga clic aquí para escribir texto.</w:t>
          </w:r>
          <w:permEnd w:id="313934548"/>
        </w:sdtContent>
      </w:sdt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6F8BED" w14:textId="77777777" w:rsidR="004C584B" w:rsidRPr="004C6953" w:rsidRDefault="004C584B" w:rsidP="004C584B">
      <w:pPr>
        <w:spacing w:line="360" w:lineRule="auto"/>
        <w:ind w:left="-284"/>
        <w:rPr>
          <w:rFonts w:ascii="Arial" w:hAnsi="Arial" w:cs="Arial"/>
          <w:color w:val="000000"/>
          <w:sz w:val="20"/>
          <w:szCs w:val="20"/>
        </w:rPr>
      </w:pPr>
    </w:p>
    <w:p w14:paraId="09AB7D17" w14:textId="085AEF84" w:rsidR="00C67C21" w:rsidRPr="004C6953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4C6953">
        <w:rPr>
          <w:rFonts w:ascii="Arial" w:hAnsi="Arial" w:cs="Arial"/>
          <w:b/>
          <w:bCs/>
          <w:color w:val="000000"/>
          <w:sz w:val="20"/>
          <w:szCs w:val="20"/>
        </w:rPr>
        <w:t xml:space="preserve">Segunda: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Los bienes descriptos en la cláusula anterior fueron adquiridos por la “CEDENTE” para ser cedidos al “CESIONARIO” en virtud de la </w:t>
      </w:r>
      <w:r>
        <w:rPr>
          <w:rFonts w:ascii="Arial" w:hAnsi="Arial" w:cs="Arial"/>
          <w:color w:val="000000"/>
          <w:sz w:val="20"/>
          <w:szCs w:val="20"/>
        </w:rPr>
        <w:t>Secretaría de Empleo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N°</w:t>
      </w:r>
      <w:r w:rsidR="00E347DC">
        <w:rPr>
          <w:rFonts w:ascii="Arial" w:hAnsi="Arial" w:cs="Arial"/>
          <w:color w:val="000000"/>
          <w:sz w:val="20"/>
          <w:szCs w:val="20"/>
        </w:rPr>
        <w:t xml:space="preserve"> </w:t>
      </w:r>
      <w:r w:rsidR="000B521D">
        <w:rPr>
          <w:rFonts w:ascii="Arial" w:hAnsi="Arial" w:cs="Arial"/>
          <w:color w:val="000000"/>
          <w:sz w:val="20"/>
          <w:szCs w:val="20"/>
        </w:rPr>
        <w:t xml:space="preserve">732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de fecha </w:t>
      </w:r>
      <w:r w:rsidR="000B521D">
        <w:rPr>
          <w:rFonts w:ascii="Arial" w:hAnsi="Arial" w:cs="Arial"/>
          <w:color w:val="000000"/>
          <w:sz w:val="20"/>
          <w:szCs w:val="20"/>
        </w:rPr>
        <w:t xml:space="preserve">27 </w:t>
      </w:r>
      <w:r w:rsidRPr="004C6953">
        <w:rPr>
          <w:rFonts w:ascii="Arial" w:hAnsi="Arial" w:cs="Arial"/>
          <w:color w:val="000000"/>
          <w:sz w:val="20"/>
          <w:szCs w:val="20"/>
        </w:rPr>
        <w:t>de</w:t>
      </w:r>
      <w:r w:rsidR="000B521D">
        <w:rPr>
          <w:rFonts w:ascii="Arial" w:hAnsi="Arial" w:cs="Arial"/>
          <w:color w:val="000000"/>
          <w:sz w:val="20"/>
          <w:szCs w:val="20"/>
        </w:rPr>
        <w:t xml:space="preserve"> julio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  <w:r w:rsidR="000B521D">
        <w:rPr>
          <w:rFonts w:ascii="Arial" w:hAnsi="Arial" w:cs="Arial"/>
          <w:color w:val="000000"/>
          <w:sz w:val="20"/>
          <w:szCs w:val="20"/>
        </w:rPr>
        <w:t xml:space="preserve"> de 2018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2EAA0E4" w14:textId="77777777" w:rsidR="00C67C21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8DC7B36" w14:textId="77777777" w:rsidR="004C584B" w:rsidRDefault="004C584B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E2B13E2" w14:textId="19181E2C" w:rsidR="00C67C21" w:rsidRPr="004C6953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4C6953">
        <w:rPr>
          <w:rFonts w:ascii="Arial" w:hAnsi="Arial" w:cs="Arial"/>
          <w:color w:val="000000"/>
          <w:sz w:val="20"/>
          <w:szCs w:val="20"/>
        </w:rPr>
        <w:lastRenderedPageBreak/>
        <w:t>Leído que fuera por las partes y, en prueba de conformidad, se firman tres ejemplares de un mismo tenor y a un solo efecto, recibiendo cada parte su ejemplar en este acto y comprometiéndose a presentar el tercero ante las autoridades de la</w:t>
      </w:r>
      <w:r w:rsidR="008E429D">
        <w:rPr>
          <w:rFonts w:ascii="Arial" w:hAnsi="Arial" w:cs="Arial"/>
          <w:color w:val="000000"/>
          <w:sz w:val="20"/>
          <w:szCs w:val="20"/>
        </w:rPr>
        <w:t xml:space="preserve"> Dirección de Orientación y Formación Profesional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, dependiente de la SECRETARÍA DE EMPLEO del MINISTERIO DE </w:t>
      </w:r>
      <w:r w:rsidR="008E429D">
        <w:rPr>
          <w:rFonts w:ascii="Arial" w:hAnsi="Arial" w:cs="Arial"/>
          <w:color w:val="000000"/>
          <w:sz w:val="20"/>
          <w:szCs w:val="20"/>
        </w:rPr>
        <w:t>PRODUCCION Y TRABAJO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5A6A2C3" w14:textId="77777777" w:rsidR="00C67C21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AFEDE1C" w14:textId="77777777" w:rsidR="004C584B" w:rsidRDefault="004C584B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4BEEEA1" w14:textId="7EF59C3E" w:rsidR="00C67C21" w:rsidRPr="004C6953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4C6953">
        <w:rPr>
          <w:rFonts w:ascii="Arial" w:hAnsi="Arial" w:cs="Arial"/>
          <w:color w:val="000000"/>
          <w:sz w:val="20"/>
          <w:szCs w:val="20"/>
        </w:rPr>
        <w:t xml:space="preserve">En la localidad de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ermStart w:id="499330438" w:edGrp="everyone"/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  <w:permEnd w:id="499330438"/>
      <w:r w:rsidRPr="004C6953">
        <w:rPr>
          <w:rFonts w:ascii="Arial" w:hAnsi="Arial" w:cs="Arial"/>
          <w:color w:val="000000"/>
          <w:sz w:val="20"/>
          <w:szCs w:val="20"/>
        </w:rPr>
        <w:t xml:space="preserve">, a los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ermStart w:id="313525358" w:edGrp="everyone"/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  <w:permEnd w:id="313525358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C6953">
        <w:rPr>
          <w:rFonts w:ascii="Arial" w:hAnsi="Arial" w:cs="Arial"/>
          <w:color w:val="000000"/>
          <w:sz w:val="20"/>
          <w:szCs w:val="20"/>
        </w:rPr>
        <w:t>días del mes</w:t>
      </w:r>
      <w:r w:rsidR="000B521D">
        <w:rPr>
          <w:rFonts w:ascii="Arial" w:hAnsi="Arial" w:cs="Arial"/>
          <w:color w:val="000000"/>
          <w:sz w:val="20"/>
          <w:szCs w:val="20"/>
        </w:rPr>
        <w:t xml:space="preserve"> </w:t>
      </w:r>
      <w:r w:rsidR="000B521D" w:rsidRPr="004C6953">
        <w:rPr>
          <w:rFonts w:ascii="Arial" w:hAnsi="Arial" w:cs="Arial"/>
          <w:color w:val="000000"/>
          <w:sz w:val="20"/>
          <w:szCs w:val="20"/>
        </w:rPr>
        <w:t>de</w:t>
      </w:r>
      <w:r w:rsidR="000B52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  <w:permStart w:id="442510098" w:edGrp="everyone"/>
      <w:r>
        <w:rPr>
          <w:rFonts w:ascii="Arial" w:hAnsi="Arial" w:cs="Arial"/>
          <w:color w:val="000000"/>
          <w:sz w:val="20"/>
          <w:szCs w:val="20"/>
        </w:rPr>
        <w:t xml:space="preserve">    </w:t>
      </w:r>
      <w:permEnd w:id="442510098"/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C6953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4C6953">
        <w:rPr>
          <w:rFonts w:ascii="Arial" w:hAnsi="Arial" w:cs="Arial"/>
          <w:color w:val="000000"/>
          <w:sz w:val="20"/>
          <w:szCs w:val="20"/>
        </w:rPr>
        <w:t xml:space="preserve"> 20</w:t>
      </w:r>
      <w:permStart w:id="1212618351" w:edGrp="everyone"/>
      <w:r w:rsidR="000B521D">
        <w:rPr>
          <w:rFonts w:ascii="Arial" w:hAnsi="Arial" w:cs="Arial"/>
          <w:color w:val="000000"/>
          <w:sz w:val="20"/>
          <w:szCs w:val="20"/>
        </w:rPr>
        <w:t xml:space="preserve">  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  <w:permEnd w:id="1212618351"/>
    </w:p>
    <w:p w14:paraId="6BD55D85" w14:textId="77777777" w:rsidR="00C67C21" w:rsidRDefault="00C67C21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EE55" w14:textId="77777777" w:rsidR="004C584B" w:rsidRDefault="004C584B" w:rsidP="004C58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37198A5" w14:textId="77777777" w:rsidR="00C67C21" w:rsidRPr="004C6953" w:rsidRDefault="00C67C21" w:rsidP="004C58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C6953">
        <w:rPr>
          <w:rFonts w:ascii="Arial" w:hAnsi="Arial" w:cs="Arial"/>
          <w:color w:val="000000"/>
          <w:sz w:val="20"/>
          <w:szCs w:val="20"/>
        </w:rPr>
        <w:t xml:space="preserve">Firma y aclaración de los actuantes </w:t>
      </w:r>
    </w:p>
    <w:p w14:paraId="67F9F058" w14:textId="77777777" w:rsidR="00C67C21" w:rsidRDefault="00C67C21" w:rsidP="004C584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91C526" w14:textId="77777777" w:rsidR="00CB75A8" w:rsidRDefault="00CB75A8" w:rsidP="00CB7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452542" w14:textId="77777777" w:rsidR="00637202" w:rsidRDefault="00637202" w:rsidP="00CB7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348BE" w14:textId="77777777" w:rsidR="00637202" w:rsidRDefault="00637202" w:rsidP="00CB7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FA6CDB" w14:textId="77777777" w:rsidR="00637202" w:rsidRDefault="00637202" w:rsidP="00CB7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2EBA24" w14:textId="77777777" w:rsidR="00637202" w:rsidRDefault="00637202" w:rsidP="00CB7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7A7D3D8" w14:textId="77777777" w:rsidR="00637202" w:rsidRDefault="00637202" w:rsidP="00CB75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C76CB00" w14:textId="77777777" w:rsidR="00637202" w:rsidRDefault="00637202" w:rsidP="00CB75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456AE6C" w14:textId="77777777" w:rsidR="00637202" w:rsidRDefault="00637202" w:rsidP="00CB75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C6E1C89" w14:textId="77777777" w:rsidR="00CB75A8" w:rsidRDefault="00CB75A8" w:rsidP="00CB75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7496931" w14:textId="77777777" w:rsidR="00CB75A8" w:rsidRDefault="00CB75A8" w:rsidP="00CB75A8">
      <w:pPr>
        <w:tabs>
          <w:tab w:val="left" w:pos="2410"/>
          <w:tab w:val="left" w:pos="341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__________________________________           ________________________________</w:t>
      </w:r>
    </w:p>
    <w:p w14:paraId="56556A32" w14:textId="77777777" w:rsidR="005777C3" w:rsidRDefault="00CB75A8" w:rsidP="00637202">
      <w:pPr>
        <w:tabs>
          <w:tab w:val="left" w:pos="2410"/>
          <w:tab w:val="left" w:pos="3410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4C6953">
        <w:rPr>
          <w:rFonts w:ascii="Arial" w:hAnsi="Arial" w:cs="Arial"/>
          <w:color w:val="000000"/>
          <w:sz w:val="20"/>
          <w:szCs w:val="20"/>
        </w:rPr>
        <w:t>Firma de I.F.P./T.P.P.</w:t>
      </w:r>
      <w:r>
        <w:rPr>
          <w:rFonts w:ascii="Arial" w:hAnsi="Arial" w:cs="Arial"/>
          <w:color w:val="000000"/>
          <w:sz w:val="20"/>
          <w:szCs w:val="20"/>
        </w:rPr>
        <w:t>/ESCUELA TECNICA</w:t>
      </w:r>
      <w:r w:rsidRPr="004C695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4C6953">
        <w:rPr>
          <w:rFonts w:ascii="Arial" w:hAnsi="Arial" w:cs="Arial"/>
          <w:color w:val="000000"/>
          <w:sz w:val="20"/>
          <w:szCs w:val="20"/>
        </w:rPr>
        <w:t>EMPRESA</w:t>
      </w:r>
      <w:r>
        <w:rPr>
          <w:rFonts w:ascii="Arial" w:hAnsi="Arial" w:cs="Arial"/>
          <w:color w:val="000000"/>
          <w:sz w:val="20"/>
          <w:szCs w:val="20"/>
        </w:rPr>
        <w:t>/COOPERATIVA</w:t>
      </w:r>
      <w:permStart w:id="1154761887" w:edGrp="everyone"/>
      <w:r>
        <w:rPr>
          <w:rFonts w:ascii="Arial" w:hAnsi="Arial" w:cs="Arial"/>
          <w:color w:val="000000"/>
          <w:sz w:val="20"/>
          <w:szCs w:val="20"/>
        </w:rPr>
        <w:tab/>
      </w:r>
      <w:permEnd w:id="1154761887"/>
    </w:p>
    <w:sectPr w:rsidR="005777C3" w:rsidSect="00FD177A">
      <w:headerReference w:type="default" r:id="rId7"/>
      <w:footerReference w:type="default" r:id="rId8"/>
      <w:pgSz w:w="12240" w:h="15840"/>
      <w:pgMar w:top="1417" w:right="1701" w:bottom="1417" w:left="1701" w:header="397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F29D1A" w16cid:durableId="207DBFA2"/>
  <w16cid:commentId w16cid:paraId="2781D1BA" w16cid:durableId="207DBFE4"/>
  <w16cid:commentId w16cid:paraId="3A5799E6" w16cid:durableId="207DC075"/>
  <w16cid:commentId w16cid:paraId="3499E0A1" w16cid:durableId="207DCF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B3EB4" w14:textId="77777777" w:rsidR="00087DB1" w:rsidRDefault="00DE102B">
      <w:pPr>
        <w:spacing w:after="0" w:line="240" w:lineRule="auto"/>
      </w:pPr>
      <w:r>
        <w:separator/>
      </w:r>
    </w:p>
  </w:endnote>
  <w:endnote w:type="continuationSeparator" w:id="0">
    <w:p w14:paraId="407A1C4C" w14:textId="77777777" w:rsidR="00087DB1" w:rsidRDefault="00DE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6357B" w14:textId="77777777" w:rsidR="004C6953" w:rsidRDefault="0098270F" w:rsidP="004C6953">
    <w:pPr>
      <w:pStyle w:val="Piedepgina"/>
      <w:tabs>
        <w:tab w:val="clear" w:pos="4419"/>
        <w:tab w:val="right" w:leader="underscore" w:pos="8838"/>
      </w:tabs>
    </w:pPr>
    <w:r>
      <w:tab/>
    </w:r>
  </w:p>
  <w:p w14:paraId="6B7E9A74" w14:textId="77777777" w:rsidR="009B7DE5" w:rsidRDefault="0037383F" w:rsidP="004C6953">
    <w:pPr>
      <w:pStyle w:val="Piedepgina"/>
      <w:tabs>
        <w:tab w:val="clear" w:pos="4419"/>
        <w:tab w:val="right" w:leader="underscore" w:pos="8838"/>
      </w:tabs>
    </w:pPr>
  </w:p>
  <w:p w14:paraId="72F84E1F" w14:textId="77777777" w:rsidR="004C6953" w:rsidRDefault="0037383F" w:rsidP="004C6953">
    <w:pPr>
      <w:pStyle w:val="Piedepgina"/>
      <w:tabs>
        <w:tab w:val="clear" w:pos="4419"/>
        <w:tab w:val="right" w:leader="underscore" w:pos="8838"/>
      </w:tabs>
    </w:pPr>
  </w:p>
  <w:p w14:paraId="3AD9F060" w14:textId="77777777" w:rsidR="004C6953" w:rsidRDefault="0037383F" w:rsidP="004C6953">
    <w:pPr>
      <w:pStyle w:val="Piedepgina"/>
      <w:tabs>
        <w:tab w:val="clear" w:pos="4419"/>
        <w:tab w:val="right" w:leader="underscore" w:pos="88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9A694" w14:textId="77777777" w:rsidR="00087DB1" w:rsidRDefault="00DE102B">
      <w:pPr>
        <w:spacing w:after="0" w:line="240" w:lineRule="auto"/>
      </w:pPr>
      <w:r>
        <w:separator/>
      </w:r>
    </w:p>
  </w:footnote>
  <w:footnote w:type="continuationSeparator" w:id="0">
    <w:p w14:paraId="0C8AEACD" w14:textId="77777777" w:rsidR="00087DB1" w:rsidRDefault="00DE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B90C5" w14:textId="02D33E42" w:rsidR="004C6953" w:rsidRDefault="00910A6E" w:rsidP="004C6953">
    <w:pPr>
      <w:pStyle w:val="Encabezado"/>
      <w:tabs>
        <w:tab w:val="clear" w:pos="8838"/>
        <w:tab w:val="right" w:pos="10490"/>
      </w:tabs>
      <w:ind w:left="-284"/>
    </w:pPr>
    <w:r>
      <w:rPr>
        <w:rFonts w:ascii="Segoe UI" w:hAnsi="Segoe UI" w:cs="Segoe UI"/>
        <w:noProof/>
        <w:color w:val="1F497D"/>
        <w:sz w:val="16"/>
        <w:szCs w:val="16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82025" wp14:editId="2A0F35D3">
              <wp:simplePos x="0" y="0"/>
              <wp:positionH relativeFrom="column">
                <wp:posOffset>-184785</wp:posOffset>
              </wp:positionH>
              <wp:positionV relativeFrom="paragraph">
                <wp:posOffset>586105</wp:posOffset>
              </wp:positionV>
              <wp:extent cx="5867400" cy="0"/>
              <wp:effectExtent l="0" t="0" r="1905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4A5FC03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46.15pt" to="447.4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" strokecolor="#00b0f0" strokeweight="1.5pt">
              <v:stroke joinstyle="miter"/>
            </v:line>
          </w:pict>
        </mc:Fallback>
      </mc:AlternateContent>
    </w:r>
    <w:r>
      <w:rPr>
        <w:rFonts w:ascii="Segoe UI" w:hAnsi="Segoe UI" w:cs="Segoe UI"/>
        <w:noProof/>
        <w:color w:val="1F497D"/>
        <w:sz w:val="16"/>
        <w:szCs w:val="16"/>
        <w:lang w:eastAsia="es-AR"/>
      </w:rPr>
      <w:drawing>
        <wp:inline distT="0" distB="0" distL="0" distR="0" wp14:anchorId="527A827C" wp14:editId="3DCDA0F2">
          <wp:extent cx="2162175" cy="542925"/>
          <wp:effectExtent l="0" t="0" r="9525" b="9525"/>
          <wp:docPr id="1" name="Imagen 1" descr="cid:image002.png@01D45016.5AC5EB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png@01D45016.5AC5EB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d/sQXULUXi4NMyVBKlK7xSFVtA=" w:salt="NwhmAokkoWi8uUgY+THel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A8"/>
    <w:rsid w:val="00050839"/>
    <w:rsid w:val="00062140"/>
    <w:rsid w:val="000814B4"/>
    <w:rsid w:val="00087DB1"/>
    <w:rsid w:val="000B521D"/>
    <w:rsid w:val="0037383F"/>
    <w:rsid w:val="00425ED2"/>
    <w:rsid w:val="004C584B"/>
    <w:rsid w:val="004D1098"/>
    <w:rsid w:val="005031C3"/>
    <w:rsid w:val="00637202"/>
    <w:rsid w:val="006424A2"/>
    <w:rsid w:val="00784A54"/>
    <w:rsid w:val="00844391"/>
    <w:rsid w:val="008E429D"/>
    <w:rsid w:val="00910A6E"/>
    <w:rsid w:val="0098270F"/>
    <w:rsid w:val="00B15F95"/>
    <w:rsid w:val="00C202D7"/>
    <w:rsid w:val="00C67C21"/>
    <w:rsid w:val="00C73D26"/>
    <w:rsid w:val="00CB75A8"/>
    <w:rsid w:val="00DE102B"/>
    <w:rsid w:val="00DF3B07"/>
    <w:rsid w:val="00E3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20A77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A8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5A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B7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5A8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1C3"/>
    <w:rPr>
      <w:rFonts w:ascii="Segoe UI" w:hAnsi="Segoe UI" w:cs="Segoe UI"/>
      <w:sz w:val="18"/>
      <w:szCs w:val="18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425E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E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ED2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E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ED2"/>
    <w:rPr>
      <w:b/>
      <w:bCs/>
      <w:sz w:val="20"/>
      <w:szCs w:val="20"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4C5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A8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5A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B7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5A8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1C3"/>
    <w:rPr>
      <w:rFonts w:ascii="Segoe UI" w:hAnsi="Segoe UI" w:cs="Segoe UI"/>
      <w:sz w:val="18"/>
      <w:szCs w:val="18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425E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E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ED2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E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ED2"/>
    <w:rPr>
      <w:b/>
      <w:bCs/>
      <w:sz w:val="20"/>
      <w:szCs w:val="20"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4C5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653.6776353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688C-4A5C-44D5-B473-486DBD601CD6}"/>
      </w:docPartPr>
      <w:docPartBody>
        <w:p w:rsidR="009223BA" w:rsidRDefault="00810B37">
          <w:r w:rsidRPr="00456B8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37"/>
    <w:rsid w:val="00810B37"/>
    <w:rsid w:val="0092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0B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0B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1808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Trabajo, Empleo y Seguridad Social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Nayla Artaza</cp:lastModifiedBy>
  <cp:revision>3</cp:revision>
  <dcterms:created xsi:type="dcterms:W3CDTF">2019-05-14T12:48:00Z</dcterms:created>
  <dcterms:modified xsi:type="dcterms:W3CDTF">2019-05-14T12:48:00Z</dcterms:modified>
</cp:coreProperties>
</file>