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DC6FC" w14:textId="77777777" w:rsidR="0097140B" w:rsidRDefault="0097140B" w:rsidP="0097140B">
      <w:pPr>
        <w:jc w:val="center"/>
        <w:rPr>
          <w:b/>
          <w:sz w:val="28"/>
        </w:rPr>
      </w:pPr>
      <w:r w:rsidRPr="003A7B5D">
        <w:rPr>
          <w:b/>
          <w:sz w:val="28"/>
        </w:rPr>
        <w:t>NOTA SOLICITUD APORTE NO REINTEGRABLE (ANR)</w:t>
      </w:r>
    </w:p>
    <w:p w14:paraId="1657B247" w14:textId="3CE65FBF" w:rsidR="00A90568" w:rsidRPr="003A7B5D" w:rsidRDefault="00A90568" w:rsidP="0097140B">
      <w:pPr>
        <w:jc w:val="center"/>
        <w:rPr>
          <w:b/>
          <w:sz w:val="28"/>
        </w:rPr>
      </w:pPr>
      <w:r>
        <w:rPr>
          <w:b/>
          <w:sz w:val="28"/>
        </w:rPr>
        <w:t>PROYECTOS CON PERSPECTIVA DE GÉNERO</w:t>
      </w:r>
      <w:r w:rsidR="002E34E0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2E34E0">
        <w:rPr>
          <w:b/>
          <w:sz w:val="28"/>
        </w:rPr>
        <w:t>DIVERSIDAD Y DISCAPACIDAD</w:t>
      </w:r>
    </w:p>
    <w:p w14:paraId="3D5F0384" w14:textId="77777777" w:rsidR="0097140B" w:rsidRDefault="0097140B" w:rsidP="0097140B">
      <w:pPr>
        <w:jc w:val="right"/>
      </w:pPr>
    </w:p>
    <w:p w14:paraId="0116C1DD" w14:textId="77777777" w:rsidR="0097140B" w:rsidRDefault="0097140B" w:rsidP="0097140B">
      <w:pPr>
        <w:jc w:val="right"/>
      </w:pPr>
      <w:r>
        <w:t>Lugar y fecha</w:t>
      </w:r>
    </w:p>
    <w:p w14:paraId="6117E5C5" w14:textId="77777777" w:rsidR="0097140B" w:rsidRDefault="0097140B" w:rsidP="0097140B">
      <w:pPr>
        <w:jc w:val="both"/>
      </w:pPr>
    </w:p>
    <w:p w14:paraId="6CD69008" w14:textId="77777777" w:rsidR="0097140B" w:rsidRPr="003A7B5D" w:rsidRDefault="0097140B" w:rsidP="0097140B">
      <w:pPr>
        <w:jc w:val="both"/>
        <w:rPr>
          <w:b/>
          <w:i/>
          <w:u w:val="single"/>
        </w:rPr>
      </w:pPr>
      <w:r w:rsidRPr="003A7B5D">
        <w:rPr>
          <w:b/>
          <w:i/>
          <w:u w:val="single"/>
        </w:rPr>
        <w:t>A la Dirección de Desarrollo de Proveedores:</w:t>
      </w:r>
    </w:p>
    <w:p w14:paraId="7E60638F" w14:textId="1847F12C" w:rsidR="0097140B" w:rsidRDefault="0097140B" w:rsidP="0097140B">
      <w:pPr>
        <w:jc w:val="both"/>
      </w:pPr>
      <w:r>
        <w:t>Por intermedio de la presente, …………………………………… (Razón social de la empresa requirente) solicit</w:t>
      </w:r>
      <w:r w:rsidR="00ED6142">
        <w:t>o</w:t>
      </w:r>
      <w:r>
        <w:t xml:space="preserve"> el beneficio de Aporte No Reintegrable (ANR) </w:t>
      </w:r>
      <w:r w:rsidR="00624DAD">
        <w:t xml:space="preserve">con el adicional </w:t>
      </w:r>
      <w:r w:rsidR="00ED6142">
        <w:t>por</w:t>
      </w:r>
      <w:r w:rsidR="00624DAD">
        <w:t xml:space="preserve"> </w:t>
      </w:r>
      <w:r w:rsidR="00843338" w:rsidRPr="00843338">
        <w:t>proyecto con perspectiva de género</w:t>
      </w:r>
      <w:r w:rsidR="002E34E0">
        <w:t>,</w:t>
      </w:r>
      <w:r w:rsidR="00843338" w:rsidRPr="00843338">
        <w:t xml:space="preserve"> </w:t>
      </w:r>
      <w:r w:rsidR="002E34E0">
        <w:t>diversidad y discapacidad</w:t>
      </w:r>
      <w:r w:rsidR="00ED6142">
        <w:t>,</w:t>
      </w:r>
      <w:r w:rsidR="00624DAD">
        <w:t xml:space="preserve"> </w:t>
      </w:r>
      <w:r>
        <w:t>para erogar la adquisición de el/</w:t>
      </w:r>
      <w:proofErr w:type="gramStart"/>
      <w:r>
        <w:t>los bien</w:t>
      </w:r>
      <w:proofErr w:type="gramEnd"/>
      <w:r>
        <w:t>/es detallados en el Formulario Idea Proyecto (F2) que acompaña la presentación del proyecto de inversión titulado ……………………………………</w:t>
      </w:r>
      <w:r w:rsidR="00DF2510">
        <w:t>……</w:t>
      </w:r>
      <w:r>
        <w:t>. (Título del proyecto).</w:t>
      </w:r>
    </w:p>
    <w:p w14:paraId="09BAA1C2" w14:textId="26BF39F9" w:rsidR="00AB5877" w:rsidRDefault="00AB5877" w:rsidP="00ED6142">
      <w:pPr>
        <w:jc w:val="both"/>
      </w:pPr>
      <w:r>
        <w:t>D</w:t>
      </w:r>
      <w:r w:rsidR="000356F5">
        <w:t>eclaro bajo juramento conocer y aceptar toda la normativa vigente en relación a</w:t>
      </w:r>
      <w:r w:rsidR="00566D53">
        <w:t xml:space="preserve"> los proyectos con p</w:t>
      </w:r>
      <w:r w:rsidR="000356F5">
        <w:t>erspectiva de género</w:t>
      </w:r>
      <w:r w:rsidR="002E34E0">
        <w:t>, diversidad y discapacidad</w:t>
      </w:r>
      <w:r w:rsidR="00566D53">
        <w:t>,</w:t>
      </w:r>
      <w:r w:rsidR="000356F5">
        <w:t xml:space="preserve"> </w:t>
      </w:r>
      <w:r w:rsidR="000356F5" w:rsidRPr="000356F5">
        <w:t>establecid</w:t>
      </w:r>
      <w:r>
        <w:t>a</w:t>
      </w:r>
      <w:r w:rsidR="000356F5" w:rsidRPr="000356F5">
        <w:t xml:space="preserve"> en las “Bases y Condiciones Generales del Programa de Desarrollo de Proveedores”</w:t>
      </w:r>
      <w:r>
        <w:t xml:space="preserve">, </w:t>
      </w:r>
      <w:r w:rsidR="000356F5" w:rsidRPr="000356F5">
        <w:t>el “Reglamento Operativo del Programa Nacional de Desarrollo de Proveedores”</w:t>
      </w:r>
      <w:r w:rsidR="00624DAD" w:rsidRPr="00624DAD">
        <w:t xml:space="preserve"> </w:t>
      </w:r>
      <w:r w:rsidRPr="00AB5877">
        <w:t>aprobad</w:t>
      </w:r>
      <w:r>
        <w:t>o</w:t>
      </w:r>
      <w:r w:rsidRPr="00AB5877">
        <w:t>s por la</w:t>
      </w:r>
      <w:r>
        <w:t xml:space="preserve"> </w:t>
      </w:r>
      <w:r w:rsidR="00624DAD" w:rsidRPr="00624DAD">
        <w:t xml:space="preserve">Resolución </w:t>
      </w:r>
      <w:proofErr w:type="spellStart"/>
      <w:r w:rsidR="00624DAD" w:rsidRPr="00624DAD">
        <w:t>N°</w:t>
      </w:r>
      <w:proofErr w:type="spellEnd"/>
      <w:r w:rsidR="00624DAD" w:rsidRPr="00624DAD">
        <w:t xml:space="preserve"> 112/20 de la SECRETARÍA DE INDUSTRIA, ECONOMÍA DEL CONOCIMIENTO Y GESTIÓN COMERCIAL EXTERNA</w:t>
      </w:r>
      <w:r w:rsidR="008C4C52">
        <w:t xml:space="preserve"> y su modificatoria,</w:t>
      </w:r>
      <w:r w:rsidR="0097140B">
        <w:t xml:space="preserve"> </w:t>
      </w:r>
      <w:r>
        <w:t xml:space="preserve">y en la </w:t>
      </w:r>
      <w:r w:rsidRPr="00AB5877">
        <w:t>Disposición</w:t>
      </w:r>
      <w:r>
        <w:t xml:space="preserve"> </w:t>
      </w:r>
      <w:proofErr w:type="spellStart"/>
      <w:r>
        <w:t>N°</w:t>
      </w:r>
      <w:proofErr w:type="spellEnd"/>
      <w:r w:rsidRPr="00AB5877">
        <w:t xml:space="preserve"> 3/2021</w:t>
      </w:r>
      <w:r>
        <w:t xml:space="preserve"> </w:t>
      </w:r>
      <w:r w:rsidRPr="00624DAD">
        <w:t xml:space="preserve">de la </w:t>
      </w:r>
      <w:r>
        <w:t>SUB</w:t>
      </w:r>
      <w:r w:rsidRPr="00624DAD">
        <w:t>SECRETARÍA DE INDUSTRIA</w:t>
      </w:r>
      <w:r>
        <w:t>.</w:t>
      </w:r>
    </w:p>
    <w:p w14:paraId="2D2440FF" w14:textId="0ABEAD3A" w:rsidR="00ED6142" w:rsidRDefault="00AB5877" w:rsidP="00ED6142">
      <w:pPr>
        <w:jc w:val="both"/>
      </w:pPr>
      <w:r>
        <w:t xml:space="preserve">En tal sentido, </w:t>
      </w:r>
      <w:r w:rsidR="00ED6142">
        <w:t xml:space="preserve">me </w:t>
      </w:r>
      <w:r w:rsidR="0097140B">
        <w:t>compromet</w:t>
      </w:r>
      <w:r w:rsidR="00ED6142">
        <w:t>o</w:t>
      </w:r>
      <w:r w:rsidR="0097140B">
        <w:t xml:space="preserve"> a realizar </w:t>
      </w:r>
      <w:r w:rsidR="00566D53">
        <w:t>y acreditar</w:t>
      </w:r>
      <w:r w:rsidR="00ED6142">
        <w:t xml:space="preserve"> que al menos el CINCUENTA POR CIENTO (50%) de las nuevas contrataciones que se efectúen desde la presentación del proyecto hasta la aprobación de su ejecución correspondan a contrataciones de mujeres</w:t>
      </w:r>
      <w:r w:rsidR="002E34E0">
        <w:t>,</w:t>
      </w:r>
      <w:r w:rsidR="00ED6142">
        <w:t xml:space="preserve"> otras identidades no </w:t>
      </w:r>
      <w:r w:rsidR="00DF2510">
        <w:t xml:space="preserve">binarias </w:t>
      </w:r>
      <w:r w:rsidR="00DF2510" w:rsidRPr="002E34E0">
        <w:t>y</w:t>
      </w:r>
      <w:r w:rsidR="002E34E0" w:rsidRPr="002E34E0">
        <w:t>/o person</w:t>
      </w:r>
      <w:bookmarkStart w:id="0" w:name="_GoBack"/>
      <w:bookmarkEnd w:id="0"/>
      <w:r w:rsidR="002E34E0" w:rsidRPr="002E34E0">
        <w:t>as con discapacidad</w:t>
      </w:r>
      <w:r w:rsidR="00ED6142">
        <w:t xml:space="preserve">. </w:t>
      </w:r>
    </w:p>
    <w:p w14:paraId="2EC4E056" w14:textId="713BDEC7" w:rsidR="00ED6142" w:rsidRDefault="00AB5877" w:rsidP="00ED6142">
      <w:pPr>
        <w:jc w:val="both"/>
      </w:pPr>
      <w:r>
        <w:t>Asimismo</w:t>
      </w:r>
      <w:r w:rsidR="00ED6142">
        <w:t xml:space="preserve">, asumo el compromiso </w:t>
      </w:r>
      <w:r>
        <w:t xml:space="preserve">adicional </w:t>
      </w:r>
      <w:r w:rsidR="00ED6142">
        <w:t xml:space="preserve">de presentar al término del plazo de ejecución del PROYECTO aprobado </w:t>
      </w:r>
      <w:r>
        <w:t>(</w:t>
      </w:r>
      <w:r w:rsidR="00ED6142">
        <w:t>en la etapa de las auditorías integrales de cumplimiento</w:t>
      </w:r>
      <w:r>
        <w:t>)</w:t>
      </w:r>
      <w:r w:rsidR="00ED6142">
        <w:t>, la documentación que acredite de manera fehaciente la contratación del personal supra mencionada.</w:t>
      </w:r>
    </w:p>
    <w:p w14:paraId="52D87170" w14:textId="7AEC2EC6" w:rsidR="0097140B" w:rsidRDefault="00AB5877" w:rsidP="00ED6142">
      <w:pPr>
        <w:jc w:val="both"/>
      </w:pPr>
      <w:r>
        <w:t>Finalmente</w:t>
      </w:r>
      <w:r w:rsidR="00ED6142">
        <w:t>,</w:t>
      </w:r>
      <w:r w:rsidR="00566D53">
        <w:t xml:space="preserve"> </w:t>
      </w:r>
      <w:r>
        <w:t xml:space="preserve">me </w:t>
      </w:r>
      <w:r w:rsidR="00ED6142">
        <w:t>comprom</w:t>
      </w:r>
      <w:r>
        <w:t>et</w:t>
      </w:r>
      <w:r w:rsidR="00ED6142">
        <w:t xml:space="preserve">o </w:t>
      </w:r>
      <w:r>
        <w:t xml:space="preserve">a </w:t>
      </w:r>
      <w:r w:rsidR="00ED6142">
        <w:t>realizar</w:t>
      </w:r>
      <w:r>
        <w:t xml:space="preserve"> todos</w:t>
      </w:r>
      <w:r w:rsidR="00ED6142">
        <w:t xml:space="preserve"> los aportes a mi cargo en tiempo y forma en relación al </w:t>
      </w:r>
      <w:r w:rsidR="00566D53">
        <w:t xml:space="preserve">proyecto </w:t>
      </w:r>
      <w:r w:rsidR="00ED6142">
        <w:t xml:space="preserve">y de acuerdo a lo </w:t>
      </w:r>
      <w:r w:rsidR="0097140B">
        <w:t xml:space="preserve">establecido en el Formulario Idea Proyecto (F2), que será complementado con los recursos del beneficio al cual estamos accediendo a través del Programa Nacional de Desarrollo de Proveedores. </w:t>
      </w:r>
    </w:p>
    <w:p w14:paraId="5484C5B4" w14:textId="77777777" w:rsidR="0097140B" w:rsidRDefault="0097140B" w:rsidP="0097140B">
      <w:pPr>
        <w:jc w:val="both"/>
      </w:pPr>
      <w:r>
        <w:t>Sin otro particular, saluda atentamente.</w:t>
      </w:r>
    </w:p>
    <w:p w14:paraId="7667DD41" w14:textId="77777777" w:rsidR="0097140B" w:rsidRDefault="0097140B" w:rsidP="0097140B"/>
    <w:p w14:paraId="099FF224" w14:textId="77777777" w:rsidR="0097140B" w:rsidRDefault="0097140B" w:rsidP="0097140B"/>
    <w:p w14:paraId="5818F55E" w14:textId="77777777" w:rsidR="0097140B" w:rsidRDefault="0097140B" w:rsidP="0097140B">
      <w:pPr>
        <w:jc w:val="right"/>
      </w:pPr>
      <w:r w:rsidRPr="009609DD">
        <w:t xml:space="preserve">FIRMA </w:t>
      </w:r>
      <w:r>
        <w:t xml:space="preserve">Y ACLARACIÓN DE </w:t>
      </w:r>
      <w:r w:rsidRPr="009609DD">
        <w:t xml:space="preserve">REPRESENTANTE/APODERADO </w:t>
      </w:r>
      <w:r>
        <w:t xml:space="preserve">DE LA </w:t>
      </w:r>
      <w:r w:rsidRPr="009609DD">
        <w:t>EMPRESA</w:t>
      </w:r>
    </w:p>
    <w:p w14:paraId="5089EA05" w14:textId="77777777" w:rsidR="0097140B" w:rsidRDefault="0097140B" w:rsidP="0097140B"/>
    <w:p w14:paraId="55E3979C" w14:textId="77777777" w:rsidR="00061406" w:rsidRDefault="00061406"/>
    <w:sectPr w:rsidR="00061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0B"/>
    <w:rsid w:val="000356F5"/>
    <w:rsid w:val="00061406"/>
    <w:rsid w:val="001B676D"/>
    <w:rsid w:val="002E34E0"/>
    <w:rsid w:val="00466792"/>
    <w:rsid w:val="004F2143"/>
    <w:rsid w:val="00566D53"/>
    <w:rsid w:val="00624DAD"/>
    <w:rsid w:val="00843338"/>
    <w:rsid w:val="008C4C52"/>
    <w:rsid w:val="0097140B"/>
    <w:rsid w:val="009C7A55"/>
    <w:rsid w:val="00A90568"/>
    <w:rsid w:val="00AB5877"/>
    <w:rsid w:val="00DF2510"/>
    <w:rsid w:val="00E45E04"/>
    <w:rsid w:val="00EA216F"/>
    <w:rsid w:val="00ED6142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75AE"/>
  <w15:docId w15:val="{C3E2DF0E-BF22-405B-8365-57EA2B13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4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F21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21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21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21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21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C5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E3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Nicolás Puebla</dc:creator>
  <cp:lastModifiedBy>Usuario</cp:lastModifiedBy>
  <cp:revision>2</cp:revision>
  <dcterms:created xsi:type="dcterms:W3CDTF">2022-03-02T15:05:00Z</dcterms:created>
  <dcterms:modified xsi:type="dcterms:W3CDTF">2022-03-02T15:05:00Z</dcterms:modified>
</cp:coreProperties>
</file>