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Lora" w:cs="Lora" w:eastAsia="Lora" w:hAnsi="Lora"/>
          <w:b w:val="1"/>
          <w:color w:val="090a3f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before="400" w:line="264" w:lineRule="auto"/>
        <w:rPr>
          <w:rFonts w:ascii="Montserrat" w:cs="Montserrat" w:eastAsia="Montserrat" w:hAnsi="Montserrat"/>
          <w:color w:val="242c4f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4"/>
          <w:szCs w:val="24"/>
          <w:rtl w:val="0"/>
        </w:rPr>
        <w:t xml:space="preserve">DICIEMBRE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Lora" w:cs="Lora" w:eastAsia="Lora" w:hAnsi="Lora"/>
          <w:color w:val="242c4f"/>
          <w:sz w:val="64"/>
          <w:szCs w:val="64"/>
        </w:rPr>
      </w:pPr>
      <w:r w:rsidDel="00000000" w:rsidR="00000000" w:rsidRPr="00000000">
        <w:rPr>
          <w:rFonts w:ascii="Lora" w:cs="Lora" w:eastAsia="Lora" w:hAnsi="Lora"/>
          <w:color w:val="242c4f"/>
          <w:sz w:val="64"/>
          <w:szCs w:val="64"/>
          <w:rtl w:val="0"/>
        </w:rPr>
        <w:t xml:space="preserve">Instructivo </w:t>
        <w:br w:type="textWrapping"/>
      </w:r>
      <w:r w:rsidDel="00000000" w:rsidR="00000000" w:rsidRPr="00000000">
        <w:rPr>
          <w:rFonts w:ascii="Lora" w:cs="Lora" w:eastAsia="Lora" w:hAnsi="Lora"/>
          <w:b w:val="1"/>
          <w:color w:val="242c4f"/>
          <w:sz w:val="64"/>
          <w:szCs w:val="64"/>
          <w:rtl w:val="0"/>
        </w:rPr>
        <w:t xml:space="preserve">Asociación a </w:t>
      </w:r>
      <w:r w:rsidDel="00000000" w:rsidR="00000000" w:rsidRPr="00000000">
        <w:rPr>
          <w:rFonts w:ascii="Lora" w:cs="Lora" w:eastAsia="Lora" w:hAnsi="Lora"/>
          <w:b w:val="1"/>
          <w:color w:val="242c4f"/>
          <w:sz w:val="64"/>
          <w:szCs w:val="64"/>
          <w:rtl w:val="0"/>
        </w:rPr>
        <w:t xml:space="preserve">e-Recauda</w:t>
      </w:r>
      <w:r w:rsidDel="00000000" w:rsidR="00000000" w:rsidRPr="00000000">
        <w:rPr>
          <w:rFonts w:ascii="Lora" w:cs="Lora" w:eastAsia="Lora" w:hAnsi="Lora"/>
          <w:b w:val="1"/>
          <w:color w:val="242c4f"/>
          <w:sz w:val="64"/>
          <w:szCs w:val="64"/>
          <w:rtl w:val="0"/>
        </w:rPr>
        <w:t xml:space="preserve"> desde ARCA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64" w:lineRule="auto"/>
        <w:rPr>
          <w:rFonts w:ascii="Montserrat" w:cs="Montserrat" w:eastAsia="Montserrat" w:hAnsi="Montserrat"/>
          <w:color w:val="242c4f"/>
          <w:sz w:val="40"/>
          <w:szCs w:val="40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40"/>
          <w:szCs w:val="40"/>
        </w:rPr>
        <mc:AlternateContent>
          <mc:Choice Requires="wpg">
            <w:drawing>
              <wp:inline distB="114300" distT="114300" distL="114300" distR="114300">
                <wp:extent cx="1543050" cy="28694"/>
                <wp:effectExtent b="0" l="0" r="0" t="0"/>
                <wp:docPr id="20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594350" y="3780000"/>
                          <a:ext cx="15033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543050" cy="28694"/>
                <wp:effectExtent b="0" l="0" r="0" t="0"/>
                <wp:docPr id="20" name="image32.png"/>
                <a:graphic>
                  <a:graphicData uri="http://schemas.openxmlformats.org/drawingml/2006/picture">
                    <pic:pic>
                      <pic:nvPicPr>
                        <pic:cNvPr id="0" name="image3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3050" cy="28694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before="400" w:line="264" w:lineRule="auto"/>
        <w:rPr>
          <w:rFonts w:ascii="Montserrat" w:cs="Montserrat" w:eastAsia="Montserrat" w:hAnsi="Montserrat"/>
          <w:color w:val="242c4f"/>
          <w:sz w:val="40"/>
          <w:szCs w:val="40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40"/>
          <w:szCs w:val="40"/>
          <w:rtl w:val="0"/>
        </w:rPr>
        <w:t xml:space="preserve">Para poder utilizar e-Recauda, el usuario debe asociar el servicio desde la página de ARCA.         A continuación, se muestran los pasos a seguir.</w:t>
      </w:r>
    </w:p>
    <w:p w:rsidR="00000000" w:rsidDel="00000000" w:rsidP="00000000" w:rsidRDefault="00000000" w:rsidRPr="00000000" w14:paraId="00000006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390915</wp:posOffset>
            </wp:positionV>
            <wp:extent cx="6066473" cy="3008029"/>
            <wp:effectExtent b="0" l="0" r="0" t="0"/>
            <wp:wrapNone/>
            <wp:docPr id="36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8"/>
                    <a:srcRect b="5665" l="0" r="0" t="6476"/>
                    <a:stretch>
                      <a:fillRect/>
                    </a:stretch>
                  </pic:blipFill>
                  <pic:spPr>
                    <a:xfrm>
                      <a:off x="0" y="0"/>
                      <a:ext cx="6066473" cy="300802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7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before="400" w:line="264" w:lineRule="auto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1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. </w:t>
      </w:r>
      <w:r w:rsidDel="00000000" w:rsidR="00000000" w:rsidRPr="00000000">
        <w:rPr>
          <w:rFonts w:ascii="Montserrat" w:cs="Montserrat" w:eastAsia="Montserrat" w:hAnsi="Montserrat"/>
          <w:color w:val="242c4f"/>
          <w:rtl w:val="0"/>
        </w:rPr>
        <w:t xml:space="preserve">Ingresar a la página de la ARCA e ingresar con CUIT y Clave Fiscal.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 Medium" w:cs="Montserrat Medium" w:eastAsia="Montserrat Medium" w:hAnsi="Montserrat Medium"/>
          <w:color w:val="090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Roboto" w:cs="Roboto" w:eastAsia="Roboto" w:hAnsi="Roboto"/>
          <w:b w:val="1"/>
          <w:sz w:val="28"/>
          <w:szCs w:val="28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300160" cy="2857500"/>
            <wp:effectExtent b="0" l="0" r="0" t="0"/>
            <wp:docPr id="28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9"/>
                    <a:srcRect b="5562" l="0" r="2284" t="15373"/>
                    <a:stretch>
                      <a:fillRect/>
                    </a:stretch>
                  </pic:blipFill>
                  <pic:spPr>
                    <a:xfrm>
                      <a:off x="0" y="0"/>
                      <a:ext cx="6300160" cy="2857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Roboto" w:cs="Roboto" w:eastAsia="Roboto" w:hAnsi="Roboto"/>
          <w:b w:val="1"/>
          <w:color w:val="242c4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2. </w:t>
      </w:r>
      <w:r w:rsidDel="00000000" w:rsidR="00000000" w:rsidRPr="00000000">
        <w:rPr>
          <w:rFonts w:ascii="Montserrat" w:cs="Montserrat" w:eastAsia="Montserrat" w:hAnsi="Montserrat"/>
          <w:color w:val="242c4f"/>
          <w:rtl w:val="0"/>
        </w:rPr>
        <w:t xml:space="preserve">Una vez realizado el ingreso, se encontrará con su página personal de ARCA, como se muestra a continuación: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  <w:b w:val="1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rtl w:val="0"/>
        </w:rPr>
        <w:t xml:space="preserve">Ingresar a la página de la ARCA e ingresar con CUIT y Clave Fiscal.</w:t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rFonts w:ascii="Montserrat Medium" w:cs="Montserrat Medium" w:eastAsia="Montserrat Medium" w:hAnsi="Montserrat Medium"/>
          <w:color w:val="090a3f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296025" cy="2662221"/>
            <wp:effectExtent b="0" l="0" r="0" t="0"/>
            <wp:docPr id="3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 b="10074" l="0" r="1928" t="16001"/>
                    <a:stretch>
                      <a:fillRect/>
                    </a:stretch>
                  </pic:blipFill>
                  <pic:spPr>
                    <a:xfrm>
                      <a:off x="0" y="0"/>
                      <a:ext cx="6296025" cy="266222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5638800</wp:posOffset>
                </wp:positionH>
                <wp:positionV relativeFrom="paragraph">
                  <wp:posOffset>2209740</wp:posOffset>
                </wp:positionV>
                <wp:extent cx="530225" cy="308495"/>
                <wp:effectExtent b="0" l="0" r="0" t="0"/>
                <wp:wrapNone/>
                <wp:docPr id="23" name=""/>
                <a:graphic>
                  <a:graphicData uri="http://schemas.microsoft.com/office/word/2010/wordprocessingShape">
                    <wps:wsp>
                      <wps:cNvSpPr/>
                      <wps:cNvPr id="53" name="Shape 53"/>
                      <wps:spPr>
                        <a:xfrm>
                          <a:off x="5093588" y="3637125"/>
                          <a:ext cx="504825" cy="285750"/>
                        </a:xfrm>
                        <a:prstGeom prst="lef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5638800</wp:posOffset>
                </wp:positionH>
                <wp:positionV relativeFrom="paragraph">
                  <wp:posOffset>2209740</wp:posOffset>
                </wp:positionV>
                <wp:extent cx="530225" cy="308495"/>
                <wp:effectExtent b="0" l="0" r="0" t="0"/>
                <wp:wrapNone/>
                <wp:docPr id="23" name="image43.png"/>
                <a:graphic>
                  <a:graphicData uri="http://schemas.openxmlformats.org/drawingml/2006/picture">
                    <pic:pic>
                      <pic:nvPicPr>
                        <pic:cNvPr id="0" name="image43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0225" cy="3084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Roboto" w:cs="Roboto" w:eastAsia="Roboto" w:hAnsi="Roboto"/>
          <w:b w:val="1"/>
          <w:sz w:val="28"/>
          <w:szCs w:val="28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256973" cy="2820844"/>
            <wp:effectExtent b="0" l="0" r="0" t="0"/>
            <wp:docPr id="35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12"/>
                    <a:srcRect b="6819" l="0" r="2987" t="15373"/>
                    <a:stretch>
                      <a:fillRect/>
                    </a:stretch>
                  </pic:blipFill>
                  <pic:spPr>
                    <a:xfrm>
                      <a:off x="0" y="0"/>
                      <a:ext cx="6256973" cy="282084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2343150</wp:posOffset>
                </wp:positionV>
                <wp:extent cx="577850" cy="356341"/>
                <wp:effectExtent b="0" l="0" r="0" t="0"/>
                <wp:wrapNone/>
                <wp:docPr id="17" name=""/>
                <a:graphic>
                  <a:graphicData uri="http://schemas.microsoft.com/office/word/2010/wordprocessingShape">
                    <wps:wsp>
                      <wps:cNvSpPr/>
                      <wps:cNvPr id="23" name="Shape 23"/>
                      <wps:spPr>
                        <a:xfrm>
                          <a:off x="5069775" y="3613313"/>
                          <a:ext cx="552450" cy="333375"/>
                        </a:xfrm>
                        <a:prstGeom prst="righ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2343150</wp:posOffset>
                </wp:positionV>
                <wp:extent cx="577850" cy="356341"/>
                <wp:effectExtent b="0" l="0" r="0" t="0"/>
                <wp:wrapNone/>
                <wp:docPr id="17" name="image29.png"/>
                <a:graphic>
                  <a:graphicData uri="http://schemas.openxmlformats.org/drawingml/2006/picture">
                    <pic:pic>
                      <pic:nvPicPr>
                        <pic:cNvPr id="0" name="image29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850" cy="356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 Medium" w:cs="Montserrat Medium" w:eastAsia="Montserrat Medium" w:hAnsi="Montserrat Medium"/>
          <w:color w:val="090a3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  <w:b w:val="1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3.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rtl w:val="0"/>
        </w:rPr>
        <w:t xml:space="preserve">Deberá ingresar en el Administrador de Relaciones de Clave Fiscal.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  <w:b w:val="1"/>
          <w:color w:val="090a3f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695325</wp:posOffset>
                </wp:positionH>
                <wp:positionV relativeFrom="paragraph">
                  <wp:posOffset>266700</wp:posOffset>
                </wp:positionV>
                <wp:extent cx="5512679" cy="2304564"/>
                <wp:effectExtent b="0" l="0" r="0" t="0"/>
                <wp:wrapNone/>
                <wp:docPr id="1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205850" y="3305650"/>
                          <a:ext cx="5512679" cy="2304564"/>
                          <a:chOff x="4205850" y="3305650"/>
                          <a:chExt cx="2280300" cy="948700"/>
                        </a:xfrm>
                      </wpg:grpSpPr>
                      <wpg:grpSp>
                        <wpg:cNvGrpSpPr/>
                        <wpg:grpSpPr>
                          <a:xfrm>
                            <a:off x="4205858" y="3305655"/>
                            <a:ext cx="2280275" cy="948675"/>
                            <a:chOff x="0" y="0"/>
                            <a:chExt cx="2280275" cy="948675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2280275" cy="9486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25" name="Shape 25"/>
                            <pic:cNvPicPr preferRelativeResize="0"/>
                          </pic:nvPicPr>
                          <pic:blipFill rotWithShape="1">
                            <a:blip r:embed="rId14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77635" y="112131"/>
                              <a:ext cx="2126290" cy="73998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26" name="Shape 26"/>
                          <wps:spPr>
                            <a:xfrm>
                              <a:off x="4762" y="4762"/>
                              <a:ext cx="2270760" cy="939165"/>
                            </a:xfrm>
                            <a:custGeom>
                              <a:rect b="b" l="l" r="r" t="t"/>
                              <a:pathLst>
                                <a:path extrusionOk="0" h="939165" w="2270760">
                                  <a:moveTo>
                                    <a:pt x="0" y="938999"/>
                                  </a:moveTo>
                                  <a:lnTo>
                                    <a:pt x="2270379" y="938999"/>
                                  </a:lnTo>
                                  <a:lnTo>
                                    <a:pt x="227037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9389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62C5F3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695325</wp:posOffset>
                </wp:positionH>
                <wp:positionV relativeFrom="paragraph">
                  <wp:posOffset>266700</wp:posOffset>
                </wp:positionV>
                <wp:extent cx="5512679" cy="2304564"/>
                <wp:effectExtent b="0" l="0" r="0" t="0"/>
                <wp:wrapNone/>
                <wp:docPr id="11" name="image23.png"/>
                <a:graphic>
                  <a:graphicData uri="http://schemas.openxmlformats.org/drawingml/2006/picture">
                    <pic:pic>
                      <pic:nvPicPr>
                        <pic:cNvPr id="0" name="image23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2679" cy="230456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  <w:b w:val="1"/>
          <w:i w:val="0"/>
          <w:smallCaps w:val="0"/>
          <w:strike w:val="0"/>
          <w:color w:val="090a3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213487</wp:posOffset>
                </wp:positionV>
                <wp:extent cx="577850" cy="356341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23" name="Shape 23"/>
                      <wps:spPr>
                        <a:xfrm>
                          <a:off x="5069775" y="3613313"/>
                          <a:ext cx="552450" cy="333375"/>
                        </a:xfrm>
                        <a:prstGeom prst="righ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213487</wp:posOffset>
                </wp:positionV>
                <wp:extent cx="577850" cy="356341"/>
                <wp:effectExtent b="0" l="0" r="0" t="0"/>
                <wp:wrapNone/>
                <wp:docPr id="9" name="image21.png"/>
                <a:graphic>
                  <a:graphicData uri="http://schemas.openxmlformats.org/drawingml/2006/picture">
                    <pic:pic>
                      <pic:nvPicPr>
                        <pic:cNvPr id="0" name="image21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850" cy="356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4. Lo redireccionará a la siguiente página:</w:t>
      </w:r>
    </w:p>
    <w:p w:rsidR="00000000" w:rsidDel="00000000" w:rsidP="00000000" w:rsidRDefault="00000000" w:rsidRPr="00000000" w14:paraId="0000001A">
      <w:pPr>
        <w:widowControl w:val="0"/>
        <w:spacing w:after="0" w:before="1"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239382" cy="2814977"/>
            <wp:effectExtent b="0" l="0" r="0" t="0"/>
            <wp:docPr id="27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7"/>
                    <a:srcRect b="5877" l="0" r="2458" t="16001"/>
                    <a:stretch>
                      <a:fillRect/>
                    </a:stretch>
                  </pic:blipFill>
                  <pic:spPr>
                    <a:xfrm>
                      <a:off x="0" y="0"/>
                      <a:ext cx="6239382" cy="28149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before="200"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before="200" w:line="240" w:lineRule="auto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rtl w:val="0"/>
        </w:rPr>
        <w:t xml:space="preserve">Deberá seleccionar “ADHERIR SERVICIO”, y se desplegará una lista como la que se muestra a continuación:</w:t>
      </w:r>
    </w:p>
    <w:p w:rsidR="00000000" w:rsidDel="00000000" w:rsidP="00000000" w:rsidRDefault="00000000" w:rsidRPr="00000000" w14:paraId="0000001D">
      <w:pPr>
        <w:spacing w:after="0" w:before="200"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after="0"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493088" cy="2918025"/>
            <wp:effectExtent b="0" l="0" r="0" t="0"/>
            <wp:docPr id="34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18"/>
                    <a:srcRect b="5877" l="0" r="2105" t="16001"/>
                    <a:stretch>
                      <a:fillRect/>
                    </a:stretch>
                  </pic:blipFill>
                  <pic:spPr>
                    <a:xfrm>
                      <a:off x="0" y="0"/>
                      <a:ext cx="6493088" cy="29180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5.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En la misma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 deberá buscar el “Ministerio de Economía” y seleccionarlo.</w:t>
      </w:r>
    </w:p>
    <w:p w:rsidR="00000000" w:rsidDel="00000000" w:rsidP="00000000" w:rsidRDefault="00000000" w:rsidRPr="00000000" w14:paraId="00000021">
      <w:pPr>
        <w:spacing w:line="240" w:lineRule="auto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Se desplegarán los servicios asociados al organismo como se muestra a continuación: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after="0" w:before="8" w:line="240" w:lineRule="auto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</w:rPr>
        <w:drawing>
          <wp:inline distB="0" distT="0" distL="0" distR="0">
            <wp:extent cx="6228398" cy="3508758"/>
            <wp:effectExtent b="0" l="0" r="0" t="0"/>
            <wp:docPr id="29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9"/>
                    <a:srcRect b="6191" l="20178" r="1928" t="15688"/>
                    <a:stretch>
                      <a:fillRect/>
                    </a:stretch>
                  </pic:blipFill>
                  <pic:spPr>
                    <a:xfrm>
                      <a:off x="0" y="0"/>
                      <a:ext cx="6228398" cy="350875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219075</wp:posOffset>
                </wp:positionH>
                <wp:positionV relativeFrom="paragraph">
                  <wp:posOffset>819150</wp:posOffset>
                </wp:positionV>
                <wp:extent cx="587375" cy="192582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065013" y="3694275"/>
                          <a:ext cx="561975" cy="171450"/>
                        </a:xfrm>
                        <a:prstGeom prst="righ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219075</wp:posOffset>
                </wp:positionH>
                <wp:positionV relativeFrom="paragraph">
                  <wp:posOffset>819150</wp:posOffset>
                </wp:positionV>
                <wp:extent cx="587375" cy="192582"/>
                <wp:effectExtent b="0" l="0" r="0" t="0"/>
                <wp:wrapNone/>
                <wp:docPr id="2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7375" cy="19258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6. Del listado deberá seleccionar e-Recauda: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0</wp:posOffset>
            </wp:positionH>
            <wp:positionV relativeFrom="paragraph">
              <wp:posOffset>328257</wp:posOffset>
            </wp:positionV>
            <wp:extent cx="5752148" cy="377554"/>
            <wp:effectExtent b="0" l="0" r="0" t="0"/>
            <wp:wrapTopAndBottom distB="0" distT="0"/>
            <wp:docPr id="26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52148" cy="37755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40" w:lineRule="auto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7. Confirma la adhesión del servicio: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after="0"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438900" cy="2495889"/>
            <wp:effectExtent b="0" l="0" r="0" t="0"/>
            <wp:docPr id="25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22"/>
                    <a:srcRect b="16832" l="0" r="2281" t="16001"/>
                    <a:stretch>
                      <a:fillRect/>
                    </a:stretch>
                  </pic:blipFill>
                  <pic:spPr>
                    <a:xfrm>
                      <a:off x="0" y="0"/>
                      <a:ext cx="6438900" cy="249588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8. Obtendrá una constancia de adhesión.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Por último, el servicio aparecerá en la página personal de AFIP, como se muestra a continuación.</w:t>
      </w:r>
    </w:p>
    <w:p w:rsidR="00000000" w:rsidDel="00000000" w:rsidP="00000000" w:rsidRDefault="00000000" w:rsidRPr="00000000" w14:paraId="00000030">
      <w:pPr>
        <w:widowControl w:val="0"/>
        <w:spacing w:after="0" w:before="25"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Fonts w:ascii="Roboto" w:cs="Roboto" w:eastAsia="Roboto" w:hAnsi="Roboto"/>
          <w:b w:val="1"/>
          <w:sz w:val="28"/>
          <w:szCs w:val="28"/>
        </w:rPr>
        <w:drawing>
          <wp:inline distB="0" distT="0" distL="0" distR="0">
            <wp:extent cx="6196312" cy="2858119"/>
            <wp:effectExtent b="0" l="0" r="0" t="0"/>
            <wp:docPr id="30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23"/>
                    <a:srcRect b="5564" l="0" r="2105" t="14119"/>
                    <a:stretch>
                      <a:fillRect/>
                    </a:stretch>
                  </pic:blipFill>
                  <pic:spPr>
                    <a:xfrm>
                      <a:off x="0" y="0"/>
                      <a:ext cx="6196312" cy="285811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5562600</wp:posOffset>
                </wp:positionH>
                <wp:positionV relativeFrom="paragraph">
                  <wp:posOffset>1901825</wp:posOffset>
                </wp:positionV>
                <wp:extent cx="654050" cy="375117"/>
                <wp:effectExtent b="0" l="0" r="0" t="0"/>
                <wp:wrapNone/>
                <wp:docPr id="18" name=""/>
                <a:graphic>
                  <a:graphicData uri="http://schemas.microsoft.com/office/word/2010/wordprocessingShape">
                    <wps:wsp>
                      <wps:cNvSpPr/>
                      <wps:cNvPr id="40" name="Shape 40"/>
                      <wps:spPr>
                        <a:xfrm>
                          <a:off x="5031675" y="3603788"/>
                          <a:ext cx="628650" cy="352425"/>
                        </a:xfrm>
                        <a:prstGeom prst="lef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5562600</wp:posOffset>
                </wp:positionH>
                <wp:positionV relativeFrom="paragraph">
                  <wp:posOffset>1901825</wp:posOffset>
                </wp:positionV>
                <wp:extent cx="654050" cy="375117"/>
                <wp:effectExtent b="0" l="0" r="0" t="0"/>
                <wp:wrapNone/>
                <wp:docPr id="18" name="image30.png"/>
                <a:graphic>
                  <a:graphicData uri="http://schemas.openxmlformats.org/drawingml/2006/picture">
                    <pic:pic>
                      <pic:nvPicPr>
                        <pic:cNvPr id="0" name="image30.png"/>
                        <pic:cNvPicPr preferRelativeResize="0"/>
                      </pic:nvPicPr>
                      <pic:blipFill>
                        <a:blip r:embed="rId2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54050" cy="37511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rPr>
          <w:rFonts w:ascii="Montserrat" w:cs="Montserrat" w:eastAsia="Montserrat" w:hAnsi="Montserrat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9.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Hasta aquí, el ciudadano/empresa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se ha adherido al sistema e-Recauda.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before="400" w:line="264" w:lineRule="auto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4"/>
          <w:szCs w:val="24"/>
          <w:rtl w:val="0"/>
        </w:rPr>
        <w:t xml:space="preserve">DICIEMBRE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rPr>
          <w:rFonts w:ascii="Lora" w:cs="Lora" w:eastAsia="Lora" w:hAnsi="Lora"/>
          <w:b w:val="1"/>
          <w:color w:val="242c4f"/>
          <w:sz w:val="64"/>
          <w:szCs w:val="64"/>
        </w:rPr>
      </w:pPr>
      <w:r w:rsidDel="00000000" w:rsidR="00000000" w:rsidRPr="00000000">
        <w:rPr>
          <w:rFonts w:ascii="Lora" w:cs="Lora" w:eastAsia="Lora" w:hAnsi="Lora"/>
          <w:color w:val="242c4f"/>
          <w:sz w:val="64"/>
          <w:szCs w:val="64"/>
          <w:rtl w:val="0"/>
        </w:rPr>
        <w:t xml:space="preserve">Instructivo </w:t>
        <w:br w:type="textWrapping"/>
      </w:r>
      <w:r w:rsidDel="00000000" w:rsidR="00000000" w:rsidRPr="00000000">
        <w:rPr>
          <w:rFonts w:ascii="Lora" w:cs="Lora" w:eastAsia="Lora" w:hAnsi="Lora"/>
          <w:b w:val="1"/>
          <w:color w:val="242c4f"/>
          <w:sz w:val="64"/>
          <w:szCs w:val="64"/>
          <w:rtl w:val="0"/>
        </w:rPr>
        <w:t xml:space="preserve">Pago desde e-Recauda </w:t>
      </w:r>
    </w:p>
    <w:p w:rsidR="00000000" w:rsidDel="00000000" w:rsidP="00000000" w:rsidRDefault="00000000" w:rsidRPr="00000000" w14:paraId="00000037">
      <w:pPr>
        <w:spacing w:line="240" w:lineRule="auto"/>
        <w:rPr>
          <w:rFonts w:ascii="Montserrat" w:cs="Montserrat" w:eastAsia="Montserrat" w:hAnsi="Montserrat"/>
          <w:color w:val="242c4f"/>
          <w:sz w:val="40"/>
          <w:szCs w:val="40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40"/>
          <w:szCs w:val="40"/>
        </w:rPr>
        <mc:AlternateContent>
          <mc:Choice Requires="wpg">
            <w:drawing>
              <wp:inline distB="114300" distT="114300" distL="114300" distR="114300">
                <wp:extent cx="1543050" cy="28694"/>
                <wp:effectExtent b="0" l="0" r="0" t="0"/>
                <wp:docPr id="5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594350" y="3780000"/>
                          <a:ext cx="15033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543050" cy="28694"/>
                <wp:effectExtent b="0" l="0" r="0" t="0"/>
                <wp:docPr id="5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2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3050" cy="28694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before="400" w:line="264" w:lineRule="auto"/>
        <w:rPr>
          <w:rFonts w:ascii="Montserrat" w:cs="Montserrat" w:eastAsia="Montserrat" w:hAnsi="Montserrat"/>
          <w:color w:val="242c4f"/>
          <w:sz w:val="40"/>
          <w:szCs w:val="40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40"/>
          <w:szCs w:val="40"/>
          <w:rtl w:val="0"/>
        </w:rPr>
        <w:t xml:space="preserve">A continuación, se muestran los pasos a seguir.</w:t>
      </w:r>
    </w:p>
    <w:p w:rsidR="00000000" w:rsidDel="00000000" w:rsidP="00000000" w:rsidRDefault="00000000" w:rsidRPr="00000000" w14:paraId="00000039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before="400" w:line="264" w:lineRule="auto"/>
        <w:rPr>
          <w:rFonts w:ascii="Montserrat" w:cs="Montserrat" w:eastAsia="Montserrat" w:hAnsi="Montserrat"/>
          <w:b w:val="1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1.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rtl w:val="0"/>
        </w:rPr>
        <w:t xml:space="preserve">Para el trámite de “Grandes Proyectos de Inversión 256/00”, se mantiene la operatoria como se venía haciendo (trámite por TAD).</w:t>
      </w:r>
    </w:p>
    <w:p w:rsidR="00000000" w:rsidDel="00000000" w:rsidP="00000000" w:rsidRDefault="00000000" w:rsidRPr="00000000" w14:paraId="00000044">
      <w:pPr>
        <w:spacing w:before="400" w:line="264" w:lineRule="auto"/>
        <w:rPr>
          <w:rFonts w:ascii="Montserrat" w:cs="Montserrat" w:eastAsia="Montserrat" w:hAnsi="Montserrat"/>
          <w:b w:val="1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rtl w:val="0"/>
        </w:rPr>
        <w:t xml:space="preserve">Se le informa al usuario el monto que debe abonar y una vez que toma conocimiento debe ingresar al portal de e-Recauda.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before="400" w:line="264" w:lineRule="auto"/>
        <w:rPr>
          <w:rFonts w:ascii="Montserrat" w:cs="Montserrat" w:eastAsia="Montserrat" w:hAnsi="Montserrat"/>
          <w:color w:val="242c4f"/>
          <w:sz w:val="24"/>
          <w:szCs w:val="24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4"/>
          <w:szCs w:val="24"/>
          <w:rtl w:val="0"/>
        </w:rPr>
        <w:t xml:space="preserve">El link es: </w:t>
      </w:r>
      <w:hyperlink r:id="rId26">
        <w:r w:rsidDel="00000000" w:rsidR="00000000" w:rsidRPr="00000000">
          <w:rPr>
            <w:rFonts w:ascii="Montserrat" w:cs="Montserrat" w:eastAsia="Montserrat" w:hAnsi="Montserrat"/>
            <w:color w:val="1155cc"/>
            <w:sz w:val="24"/>
            <w:szCs w:val="24"/>
            <w:u w:val="single"/>
            <w:rtl w:val="0"/>
          </w:rPr>
          <w:t xml:space="preserve">https://erecauda.mecon.gov.ar/erecauda/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2.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Visualizará a la siguiente página: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-57149</wp:posOffset>
                </wp:positionH>
                <wp:positionV relativeFrom="paragraph">
                  <wp:posOffset>323850</wp:posOffset>
                </wp:positionV>
                <wp:extent cx="6219825" cy="2954652"/>
                <wp:effectExtent b="0" l="0" r="0" t="0"/>
                <wp:wrapTopAndBottom distB="0" distT="0"/>
                <wp:docPr id="2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167500" y="2270275"/>
                          <a:ext cx="6219825" cy="2954652"/>
                          <a:chOff x="2167500" y="2270275"/>
                          <a:chExt cx="6357000" cy="3019450"/>
                        </a:xfrm>
                      </wpg:grpSpPr>
                      <wpg:grpSp>
                        <wpg:cNvGrpSpPr/>
                        <wpg:grpSpPr>
                          <a:xfrm>
                            <a:off x="2167508" y="2270288"/>
                            <a:ext cx="6356975" cy="3019425"/>
                            <a:chOff x="0" y="0"/>
                            <a:chExt cx="6356975" cy="3019425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6356975" cy="30194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46" name="Shape 46"/>
                            <pic:cNvPicPr preferRelativeResize="0"/>
                          </pic:nvPicPr>
                          <pic:blipFill rotWithShape="1">
                            <a:blip r:embed="rId27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588"/>
                              <a:ext cx="6337427" cy="299999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47" name="Shape 47"/>
                          <wps:spPr>
                            <a:xfrm>
                              <a:off x="4762" y="4762"/>
                              <a:ext cx="6347460" cy="3009900"/>
                            </a:xfrm>
                            <a:custGeom>
                              <a:rect b="b" l="l" r="r" t="t"/>
                              <a:pathLst>
                                <a:path extrusionOk="0" h="3009900" w="6347460">
                                  <a:moveTo>
                                    <a:pt x="0" y="3009518"/>
                                  </a:moveTo>
                                  <a:lnTo>
                                    <a:pt x="6346952" y="3009518"/>
                                  </a:lnTo>
                                  <a:lnTo>
                                    <a:pt x="634695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00951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-57149</wp:posOffset>
                </wp:positionH>
                <wp:positionV relativeFrom="paragraph">
                  <wp:posOffset>323850</wp:posOffset>
                </wp:positionV>
                <wp:extent cx="6219825" cy="2954652"/>
                <wp:effectExtent b="0" l="0" r="0" t="0"/>
                <wp:wrapTopAndBottom distB="0" distT="0"/>
                <wp:docPr id="21" name="image41.png"/>
                <a:graphic>
                  <a:graphicData uri="http://schemas.openxmlformats.org/drawingml/2006/picture">
                    <pic:pic>
                      <pic:nvPicPr>
                        <pic:cNvPr id="0" name="image41.png"/>
                        <pic:cNvPicPr preferRelativeResize="0"/>
                      </pic:nvPicPr>
                      <pic:blipFill>
                        <a:blip r:embed="rId2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19825" cy="295465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8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3. Ingresará con CUIT y Clave Fiscal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.</w:t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1978505</wp:posOffset>
            </wp:positionH>
            <wp:positionV relativeFrom="paragraph">
              <wp:posOffset>285750</wp:posOffset>
            </wp:positionV>
            <wp:extent cx="2345005" cy="1967891"/>
            <wp:effectExtent b="0" l="0" r="0" t="0"/>
            <wp:wrapNone/>
            <wp:docPr id="33" name="image9.jpg"/>
            <a:graphic>
              <a:graphicData uri="http://schemas.openxmlformats.org/drawingml/2006/picture">
                <pic:pic>
                  <pic:nvPicPr>
                    <pic:cNvPr id="0" name="image9.jpg"/>
                    <pic:cNvPicPr preferRelativeResize="0"/>
                  </pic:nvPicPr>
                  <pic:blipFill>
                    <a:blip r:embed="rId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345005" cy="196789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3168885</wp:posOffset>
                </wp:positionH>
                <wp:positionV relativeFrom="paragraph">
                  <wp:posOffset>3352800</wp:posOffset>
                </wp:positionV>
                <wp:extent cx="654050" cy="377825"/>
                <wp:effectExtent b="0" l="0" r="0" t="0"/>
                <wp:wrapNone/>
                <wp:docPr id="16" name=""/>
                <a:graphic>
                  <a:graphicData uri="http://schemas.microsoft.com/office/word/2010/wordprocessingShape">
                    <wps:wsp>
                      <wps:cNvSpPr/>
                      <wps:cNvPr id="40" name="Shape 40"/>
                      <wps:spPr>
                        <a:xfrm>
                          <a:off x="5031675" y="3603788"/>
                          <a:ext cx="628650" cy="352425"/>
                        </a:xfrm>
                        <a:prstGeom prst="lef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3168885</wp:posOffset>
                </wp:positionH>
                <wp:positionV relativeFrom="paragraph">
                  <wp:posOffset>3352800</wp:posOffset>
                </wp:positionV>
                <wp:extent cx="654050" cy="377825"/>
                <wp:effectExtent b="0" l="0" r="0" t="0"/>
                <wp:wrapNone/>
                <wp:docPr id="16" name="image28.png"/>
                <a:graphic>
                  <a:graphicData uri="http://schemas.openxmlformats.org/drawingml/2006/picture">
                    <pic:pic>
                      <pic:nvPicPr>
                        <pic:cNvPr id="0" name="image28.png"/>
                        <pic:cNvPicPr preferRelativeResize="0"/>
                      </pic:nvPicPr>
                      <pic:blipFill>
                        <a:blip r:embed="rId3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54050" cy="3778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3168885</wp:posOffset>
                </wp:positionH>
                <wp:positionV relativeFrom="paragraph">
                  <wp:posOffset>3352800</wp:posOffset>
                </wp:positionV>
                <wp:extent cx="654050" cy="377825"/>
                <wp:effectExtent b="0" l="0" r="0" t="0"/>
                <wp:wrapNone/>
                <wp:docPr id="15" name=""/>
                <a:graphic>
                  <a:graphicData uri="http://schemas.microsoft.com/office/word/2010/wordprocessingShape">
                    <wps:wsp>
                      <wps:cNvSpPr/>
                      <wps:cNvPr id="40" name="Shape 40"/>
                      <wps:spPr>
                        <a:xfrm>
                          <a:off x="5031675" y="3603788"/>
                          <a:ext cx="628650" cy="352425"/>
                        </a:xfrm>
                        <a:prstGeom prst="lef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395E89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3168885</wp:posOffset>
                </wp:positionH>
                <wp:positionV relativeFrom="paragraph">
                  <wp:posOffset>3352800</wp:posOffset>
                </wp:positionV>
                <wp:extent cx="654050" cy="377825"/>
                <wp:effectExtent b="0" l="0" r="0" t="0"/>
                <wp:wrapNone/>
                <wp:docPr id="15" name="image27.png"/>
                <a:graphic>
                  <a:graphicData uri="http://schemas.openxmlformats.org/drawingml/2006/picture">
                    <pic:pic>
                      <pic:nvPicPr>
                        <pic:cNvPr id="0" name="image27.png"/>
                        <pic:cNvPicPr preferRelativeResize="0"/>
                      </pic:nvPicPr>
                      <pic:blipFill>
                        <a:blip r:embed="rId3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54050" cy="3778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A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1333500</wp:posOffset>
                </wp:positionH>
                <wp:positionV relativeFrom="paragraph">
                  <wp:posOffset>361950</wp:posOffset>
                </wp:positionV>
                <wp:extent cx="577850" cy="356341"/>
                <wp:effectExtent b="0" l="0" r="0" t="0"/>
                <wp:wrapNone/>
                <wp:docPr id="10" name=""/>
                <a:graphic>
                  <a:graphicData uri="http://schemas.microsoft.com/office/word/2010/wordprocessingShape">
                    <wps:wsp>
                      <wps:cNvSpPr/>
                      <wps:cNvPr id="23" name="Shape 23"/>
                      <wps:spPr>
                        <a:xfrm>
                          <a:off x="5069775" y="3613313"/>
                          <a:ext cx="552450" cy="333375"/>
                        </a:xfrm>
                        <a:prstGeom prst="rightArrow">
                          <a:avLst>
                            <a:gd fmla="val 50000" name="adj1"/>
                            <a:gd fmla="val 50000" name="adj2"/>
                          </a:avLst>
                        </a:prstGeom>
                        <a:solidFill>
                          <a:schemeClr val="accent1"/>
                        </a:solidFill>
                        <a:ln cap="flat" cmpd="sng" w="25400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1333500</wp:posOffset>
                </wp:positionH>
                <wp:positionV relativeFrom="paragraph">
                  <wp:posOffset>361950</wp:posOffset>
                </wp:positionV>
                <wp:extent cx="577850" cy="356341"/>
                <wp:effectExtent b="0" l="0" r="0" t="0"/>
                <wp:wrapNone/>
                <wp:docPr id="10" name="image22.png"/>
                <a:graphic>
                  <a:graphicData uri="http://schemas.openxmlformats.org/drawingml/2006/picture">
                    <pic:pic>
                      <pic:nvPicPr>
                        <pic:cNvPr id="0" name="image22.png"/>
                        <pic:cNvPicPr preferRelativeResize="0"/>
                      </pic:nvPicPr>
                      <pic:blipFill>
                        <a:blip r:embed="rId3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850" cy="35634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4B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0"/>
        <w:spacing w:after="0" w:line="240" w:lineRule="auto"/>
        <w:ind w:left="197" w:firstLine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</w:rPr>
        <mc:AlternateContent>
          <mc:Choice Requires="wpg">
            <w:drawing>
              <wp:inline distB="0" distT="0" distL="0" distR="0">
                <wp:extent cx="5999798" cy="2477153"/>
                <wp:effectExtent b="0" l="0" r="0" t="0"/>
                <wp:docPr id="8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231300" y="2495700"/>
                          <a:ext cx="5999798" cy="2477153"/>
                          <a:chOff x="2231300" y="2495700"/>
                          <a:chExt cx="6229375" cy="2568600"/>
                        </a:xfrm>
                      </wpg:grpSpPr>
                      <wpg:grpSp>
                        <wpg:cNvGrpSpPr/>
                        <wpg:grpSpPr>
                          <a:xfrm>
                            <a:off x="2231325" y="2495713"/>
                            <a:ext cx="6229350" cy="2568575"/>
                            <a:chOff x="0" y="0"/>
                            <a:chExt cx="6229350" cy="2568575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6229350" cy="2568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19" name="Shape 19"/>
                            <pic:cNvPicPr preferRelativeResize="0"/>
                          </pic:nvPicPr>
                          <pic:blipFill rotWithShape="1">
                            <a:blip r:embed="rId33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588"/>
                              <a:ext cx="6210300" cy="25495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20" name="Shape 20"/>
                          <wps:spPr>
                            <a:xfrm>
                              <a:off x="4762" y="4762"/>
                              <a:ext cx="6219825" cy="2559050"/>
                            </a:xfrm>
                            <a:custGeom>
                              <a:rect b="b" l="l" r="r" t="t"/>
                              <a:pathLst>
                                <a:path extrusionOk="0" h="2559050" w="6219825">
                                  <a:moveTo>
                                    <a:pt x="0" y="2559050"/>
                                  </a:moveTo>
                                  <a:lnTo>
                                    <a:pt x="6219825" y="2559050"/>
                                  </a:lnTo>
                                  <a:lnTo>
                                    <a:pt x="621982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5905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1" name="Shape 21"/>
                          <wps:spPr>
                            <a:xfrm>
                              <a:off x="5011559" y="246698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3810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2" name="Shape 22"/>
                          <wps:spPr>
                            <a:xfrm>
                              <a:off x="5011559" y="246698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0" y="45718"/>
                                  </a:move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5999798" cy="2477153"/>
                <wp:effectExtent b="0" l="0" r="0" t="0"/>
                <wp:docPr id="8" name="image20.png"/>
                <a:graphic>
                  <a:graphicData uri="http://schemas.openxmlformats.org/drawingml/2006/picture">
                    <pic:pic>
                      <pic:nvPicPr>
                        <pic:cNvPr id="0" name="image20.png"/>
                        <pic:cNvPicPr preferRelativeResize="0"/>
                      </pic:nvPicPr>
                      <pic:blipFill>
                        <a:blip r:embed="rId3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99798" cy="2477153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widowControl w:val="0"/>
        <w:spacing w:after="0" w:line="240" w:lineRule="auto"/>
        <w:ind w:left="197" w:firstLine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spacing w:after="0" w:line="240" w:lineRule="auto"/>
        <w:ind w:left="197" w:firstLine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4.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Deberá colocar en “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Entidad Receptora de los Fondos”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 al Ministerio de Desarrollo Productivo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,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el cual podrá buscar tanto por código como por nombre,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tal cual muestra la imagen siguiente: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730771</wp:posOffset>
                </wp:positionV>
                <wp:extent cx="6162237" cy="2711384"/>
                <wp:effectExtent b="0" l="0" r="0" t="0"/>
                <wp:wrapTopAndBottom distB="0" distT="0"/>
                <wp:docPr id="13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250350" y="2417900"/>
                          <a:ext cx="6162237" cy="2711384"/>
                          <a:chOff x="2250350" y="2417900"/>
                          <a:chExt cx="6191275" cy="2724175"/>
                        </a:xfrm>
                      </wpg:grpSpPr>
                      <wpg:grpSp>
                        <wpg:cNvGrpSpPr/>
                        <wpg:grpSpPr>
                          <a:xfrm>
                            <a:off x="2250375" y="2417925"/>
                            <a:ext cx="6191250" cy="2724150"/>
                            <a:chOff x="0" y="0"/>
                            <a:chExt cx="6191250" cy="272415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6191250" cy="2724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31" name="Shape 31"/>
                            <pic:cNvPicPr preferRelativeResize="0"/>
                          </pic:nvPicPr>
                          <pic:blipFill rotWithShape="1">
                            <a:blip r:embed="rId35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461"/>
                              <a:ext cx="6172200" cy="270509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32" name="Shape 32"/>
                          <wps:spPr>
                            <a:xfrm>
                              <a:off x="4762" y="4762"/>
                              <a:ext cx="6181725" cy="2714625"/>
                            </a:xfrm>
                            <a:custGeom>
                              <a:rect b="b" l="l" r="r" t="t"/>
                              <a:pathLst>
                                <a:path extrusionOk="0" h="2714625" w="6181725">
                                  <a:moveTo>
                                    <a:pt x="0" y="2714624"/>
                                  </a:moveTo>
                                  <a:lnTo>
                                    <a:pt x="6181725" y="2714624"/>
                                  </a:lnTo>
                                  <a:lnTo>
                                    <a:pt x="618172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7146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3" name="Shape 33"/>
                          <wps:spPr>
                            <a:xfrm>
                              <a:off x="4788661" y="289497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3810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4" name="Shape 34"/>
                          <wps:spPr>
                            <a:xfrm>
                              <a:off x="4788661" y="289497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0" y="45718"/>
                                  </a:move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730771</wp:posOffset>
                </wp:positionV>
                <wp:extent cx="6162237" cy="2711384"/>
                <wp:effectExtent b="0" l="0" r="0" t="0"/>
                <wp:wrapTopAndBottom distB="0" distT="0"/>
                <wp:docPr id="13" name="image25.png"/>
                <a:graphic>
                  <a:graphicData uri="http://schemas.openxmlformats.org/drawingml/2006/picture">
                    <pic:pic>
                      <pic:nvPicPr>
                        <pic:cNvPr id="0" name="image25.png"/>
                        <pic:cNvPicPr preferRelativeResize="0"/>
                      </pic:nvPicPr>
                      <pic:blipFill>
                        <a:blip r:embed="rId3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62237" cy="271138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3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before="200" w:line="240" w:lineRule="auto"/>
        <w:rPr>
          <w:rFonts w:ascii="Montserrat" w:cs="Montserrat" w:eastAsia="Montserrat" w:hAnsi="Montserrat"/>
          <w:b w:val="1"/>
          <w:color w:val="242c4f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rtl w:val="0"/>
        </w:rPr>
        <w:t xml:space="preserve">Nota: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rtl w:val="0"/>
        </w:rPr>
        <w:t xml:space="preserve">el código del Ministerio de Desarrollo Productivo es 362.</w:t>
      </w:r>
    </w:p>
    <w:p w:rsidR="00000000" w:rsidDel="00000000" w:rsidP="00000000" w:rsidRDefault="00000000" w:rsidRPr="00000000" w14:paraId="00000055">
      <w:pPr>
        <w:spacing w:after="0" w:before="200" w:line="240" w:lineRule="auto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after="0" w:before="200" w:line="240" w:lineRule="auto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after="0" w:before="200" w:line="240" w:lineRule="auto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5. Una vez seleccionado y aceptado, se completarán de forma automática los campos “Entidad Receptora de los Fondos” y “Entidad Ordenante”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 como muestra la siguiente imagen:</w:t>
      </w:r>
    </w:p>
    <w:p w:rsidR="00000000" w:rsidDel="00000000" w:rsidP="00000000" w:rsidRDefault="00000000" w:rsidRPr="00000000" w14:paraId="00000059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47625</wp:posOffset>
                </wp:positionV>
                <wp:extent cx="6162675" cy="2509643"/>
                <wp:effectExtent b="0" l="0" r="0" t="0"/>
                <wp:wrapTopAndBottom distB="0" distT="0"/>
                <wp:docPr id="14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438325" y="2594125"/>
                          <a:ext cx="6162675" cy="2509643"/>
                          <a:chOff x="2438325" y="2594125"/>
                          <a:chExt cx="5815350" cy="2371750"/>
                        </a:xfrm>
                      </wpg:grpSpPr>
                      <wpg:grpSp>
                        <wpg:cNvGrpSpPr/>
                        <wpg:grpSpPr>
                          <a:xfrm>
                            <a:off x="2438335" y="2594138"/>
                            <a:ext cx="5815325" cy="2371725"/>
                            <a:chOff x="0" y="0"/>
                            <a:chExt cx="5815325" cy="2371725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5815325" cy="23717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36" name="Shape 36"/>
                            <pic:cNvPicPr preferRelativeResize="0"/>
                          </pic:nvPicPr>
                          <pic:blipFill rotWithShape="1">
                            <a:blip r:embed="rId37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461"/>
                              <a:ext cx="5795899" cy="23526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37" name="Shape 37"/>
                          <wps:spPr>
                            <a:xfrm>
                              <a:off x="4762" y="4762"/>
                              <a:ext cx="5805805" cy="2362200"/>
                            </a:xfrm>
                            <a:custGeom>
                              <a:rect b="b" l="l" r="r" t="t"/>
                              <a:pathLst>
                                <a:path extrusionOk="0" h="2362200" w="5805805">
                                  <a:moveTo>
                                    <a:pt x="0" y="2362199"/>
                                  </a:moveTo>
                                  <a:lnTo>
                                    <a:pt x="5805424" y="2362199"/>
                                  </a:lnTo>
                                  <a:lnTo>
                                    <a:pt x="580542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3621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8" name="Shape 38"/>
                          <wps:spPr>
                            <a:xfrm>
                              <a:off x="4479099" y="266510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3810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9" name="Shape 39"/>
                          <wps:spPr>
                            <a:xfrm>
                              <a:off x="4479099" y="266510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0" y="45718"/>
                                  </a:move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47625</wp:posOffset>
                </wp:positionV>
                <wp:extent cx="6162675" cy="2509643"/>
                <wp:effectExtent b="0" l="0" r="0" t="0"/>
                <wp:wrapTopAndBottom distB="0" distT="0"/>
                <wp:docPr id="14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3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62675" cy="250964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A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6.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Luego, deberá cliquear en “Generar Comprobante para Pago”. Le aparecerá el siguiente aviso, el cual debe aceptar para continuar.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529514</wp:posOffset>
                </wp:positionV>
                <wp:extent cx="6082003" cy="2714625"/>
                <wp:effectExtent b="0" l="0" r="0" t="0"/>
                <wp:wrapTopAndBottom distB="0" distT="0"/>
                <wp:docPr id="22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550400" y="2532200"/>
                          <a:ext cx="6082003" cy="2714625"/>
                          <a:chOff x="2550400" y="2532200"/>
                          <a:chExt cx="5591200" cy="2495575"/>
                        </a:xfrm>
                      </wpg:grpSpPr>
                      <wpg:grpSp>
                        <wpg:cNvGrpSpPr/>
                        <wpg:grpSpPr>
                          <a:xfrm>
                            <a:off x="2550413" y="2532225"/>
                            <a:ext cx="5591175" cy="2495550"/>
                            <a:chOff x="0" y="0"/>
                            <a:chExt cx="5591175" cy="249555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5591175" cy="2495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49" name="Shape 49"/>
                            <pic:cNvPicPr preferRelativeResize="0"/>
                          </pic:nvPicPr>
                          <pic:blipFill rotWithShape="1">
                            <a:blip r:embed="rId39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588"/>
                              <a:ext cx="5572125" cy="247649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50" name="Shape 50"/>
                          <wps:spPr>
                            <a:xfrm>
                              <a:off x="4762" y="4762"/>
                              <a:ext cx="5581650" cy="2486025"/>
                            </a:xfrm>
                            <a:custGeom>
                              <a:rect b="b" l="l" r="r" t="t"/>
                              <a:pathLst>
                                <a:path extrusionOk="0" h="2486025" w="5581650">
                                  <a:moveTo>
                                    <a:pt x="0" y="2486025"/>
                                  </a:moveTo>
                                  <a:lnTo>
                                    <a:pt x="5581650" y="2486025"/>
                                  </a:lnTo>
                                  <a:lnTo>
                                    <a:pt x="558165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8602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1" name="Shape 51"/>
                          <wps:spPr>
                            <a:xfrm>
                              <a:off x="4557686" y="302197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3810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2" name="Shape 52"/>
                          <wps:spPr>
                            <a:xfrm>
                              <a:off x="4557686" y="302197"/>
                              <a:ext cx="381000" cy="45720"/>
                            </a:xfrm>
                            <a:custGeom>
                              <a:rect b="b" l="l" r="r" t="t"/>
                              <a:pathLst>
                                <a:path extrusionOk="0" h="45720" w="381000">
                                  <a:moveTo>
                                    <a:pt x="0" y="45718"/>
                                  </a:moveTo>
                                  <a:lnTo>
                                    <a:pt x="381000" y="45718"/>
                                  </a:lnTo>
                                  <a:lnTo>
                                    <a:pt x="3810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571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529514</wp:posOffset>
                </wp:positionV>
                <wp:extent cx="6082003" cy="2714625"/>
                <wp:effectExtent b="0" l="0" r="0" t="0"/>
                <wp:wrapTopAndBottom distB="0" distT="0"/>
                <wp:docPr id="22" name="image42.png"/>
                <a:graphic>
                  <a:graphicData uri="http://schemas.openxmlformats.org/drawingml/2006/picture">
                    <pic:pic>
                      <pic:nvPicPr>
                        <pic:cNvPr id="0" name="image42.png"/>
                        <pic:cNvPicPr preferRelativeResize="0"/>
                      </pic:nvPicPr>
                      <pic:blipFill>
                        <a:blip r:embed="rId4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82003" cy="27146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5C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7.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Una vez aceptado,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comenzará a generar el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Volante Electrónico de Pago.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Para ello,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deberá seleccionar el Concepto de Pago.</w:t>
      </w:r>
    </w:p>
    <w:p w:rsidR="00000000" w:rsidDel="00000000" w:rsidP="00000000" w:rsidRDefault="00000000" w:rsidRPr="00000000" w14:paraId="0000005E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Los mismos aparecen en un listado como se muestra a continuación.</w:t>
      </w:r>
    </w:p>
    <w:p w:rsidR="00000000" w:rsidDel="00000000" w:rsidP="00000000" w:rsidRDefault="00000000" w:rsidRPr="00000000" w14:paraId="0000005F">
      <w:pPr>
        <w:spacing w:line="240" w:lineRule="auto"/>
        <w:rPr>
          <w:rFonts w:ascii="Montserrat" w:cs="Montserrat" w:eastAsia="Montserrat" w:hAnsi="Montserrat"/>
          <w:sz w:val="26"/>
          <w:szCs w:val="2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85725</wp:posOffset>
                </wp:positionV>
                <wp:extent cx="6162675" cy="2992911"/>
                <wp:effectExtent b="0" l="0" r="0" t="0"/>
                <wp:wrapTopAndBottom distB="0" distT="0"/>
                <wp:docPr id="19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188575" y="2732225"/>
                          <a:ext cx="6162675" cy="2992911"/>
                          <a:chOff x="3188575" y="2732225"/>
                          <a:chExt cx="4314850" cy="2095525"/>
                        </a:xfrm>
                      </wpg:grpSpPr>
                      <wpg:grpSp>
                        <wpg:cNvGrpSpPr/>
                        <wpg:grpSpPr>
                          <a:xfrm>
                            <a:off x="3188588" y="2732250"/>
                            <a:ext cx="4314825" cy="2095500"/>
                            <a:chOff x="0" y="0"/>
                            <a:chExt cx="4314825" cy="209550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4314825" cy="20955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42" name="Shape 42"/>
                            <pic:cNvPicPr preferRelativeResize="0"/>
                          </pic:nvPicPr>
                          <pic:blipFill rotWithShape="1">
                            <a:blip r:embed="rId41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88" y="9461"/>
                              <a:ext cx="4295775" cy="206212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43" name="Shape 43"/>
                          <wps:spPr>
                            <a:xfrm>
                              <a:off x="4762" y="4762"/>
                              <a:ext cx="4305300" cy="2085975"/>
                            </a:xfrm>
                            <a:custGeom>
                              <a:rect b="b" l="l" r="r" t="t"/>
                              <a:pathLst>
                                <a:path extrusionOk="0" h="2085975" w="4305300">
                                  <a:moveTo>
                                    <a:pt x="0" y="2085975"/>
                                  </a:moveTo>
                                  <a:lnTo>
                                    <a:pt x="4305300" y="2085975"/>
                                  </a:lnTo>
                                  <a:lnTo>
                                    <a:pt x="43053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08597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4" name="Shape 44"/>
                          <wps:spPr>
                            <a:xfrm>
                              <a:off x="608520" y="1366837"/>
                              <a:ext cx="1068070" cy="224154"/>
                            </a:xfrm>
                            <a:custGeom>
                              <a:rect b="b" l="l" r="r" t="t"/>
                              <a:pathLst>
                                <a:path extrusionOk="0" h="224154" w="1068070">
                                  <a:moveTo>
                                    <a:pt x="0" y="111886"/>
                                  </a:moveTo>
                                  <a:lnTo>
                                    <a:pt x="41973" y="68365"/>
                                  </a:lnTo>
                                  <a:lnTo>
                                    <a:pt x="111286" y="43546"/>
                                  </a:lnTo>
                                  <a:lnTo>
                                    <a:pt x="156432" y="32797"/>
                                  </a:lnTo>
                                  <a:lnTo>
                                    <a:pt x="207721" y="23334"/>
                                  </a:lnTo>
                                  <a:lnTo>
                                    <a:pt x="264517" y="15291"/>
                                  </a:lnTo>
                                  <a:lnTo>
                                    <a:pt x="326183" y="8802"/>
                                  </a:lnTo>
                                  <a:lnTo>
                                    <a:pt x="392083" y="4001"/>
                                  </a:lnTo>
                                  <a:lnTo>
                                    <a:pt x="461579" y="1022"/>
                                  </a:lnTo>
                                  <a:lnTo>
                                    <a:pt x="534035" y="0"/>
                                  </a:lnTo>
                                  <a:lnTo>
                                    <a:pt x="606488" y="1022"/>
                                  </a:lnTo>
                                  <a:lnTo>
                                    <a:pt x="675977" y="4001"/>
                                  </a:lnTo>
                                  <a:lnTo>
                                    <a:pt x="741866" y="8802"/>
                                  </a:lnTo>
                                  <a:lnTo>
                                    <a:pt x="803519" y="15291"/>
                                  </a:lnTo>
                                  <a:lnTo>
                                    <a:pt x="860300" y="23334"/>
                                  </a:lnTo>
                                  <a:lnTo>
                                    <a:pt x="911574" y="32797"/>
                                  </a:lnTo>
                                  <a:lnTo>
                                    <a:pt x="956704" y="43546"/>
                                  </a:lnTo>
                                  <a:lnTo>
                                    <a:pt x="995054" y="55447"/>
                                  </a:lnTo>
                                  <a:lnTo>
                                    <a:pt x="1048873" y="82167"/>
                                  </a:lnTo>
                                  <a:lnTo>
                                    <a:pt x="1067943" y="111886"/>
                                  </a:lnTo>
                                  <a:lnTo>
                                    <a:pt x="1063069" y="127083"/>
                                  </a:lnTo>
                                  <a:lnTo>
                                    <a:pt x="1025989" y="155481"/>
                                  </a:lnTo>
                                  <a:lnTo>
                                    <a:pt x="956704" y="180329"/>
                                  </a:lnTo>
                                  <a:lnTo>
                                    <a:pt x="911574" y="191087"/>
                                  </a:lnTo>
                                  <a:lnTo>
                                    <a:pt x="860300" y="200557"/>
                                  </a:lnTo>
                                  <a:lnTo>
                                    <a:pt x="803519" y="208604"/>
                                  </a:lnTo>
                                  <a:lnTo>
                                    <a:pt x="741866" y="215096"/>
                                  </a:lnTo>
                                  <a:lnTo>
                                    <a:pt x="675977" y="219898"/>
                                  </a:lnTo>
                                  <a:lnTo>
                                    <a:pt x="606488" y="222878"/>
                                  </a:lnTo>
                                  <a:lnTo>
                                    <a:pt x="534035" y="223900"/>
                                  </a:lnTo>
                                  <a:lnTo>
                                    <a:pt x="461579" y="222878"/>
                                  </a:lnTo>
                                  <a:lnTo>
                                    <a:pt x="392083" y="219898"/>
                                  </a:lnTo>
                                  <a:lnTo>
                                    <a:pt x="326183" y="215096"/>
                                  </a:lnTo>
                                  <a:lnTo>
                                    <a:pt x="264517" y="208604"/>
                                  </a:lnTo>
                                  <a:lnTo>
                                    <a:pt x="207721" y="200557"/>
                                  </a:lnTo>
                                  <a:lnTo>
                                    <a:pt x="156432" y="191087"/>
                                  </a:lnTo>
                                  <a:lnTo>
                                    <a:pt x="111286" y="180329"/>
                                  </a:lnTo>
                                  <a:lnTo>
                                    <a:pt x="72921" y="168416"/>
                                  </a:lnTo>
                                  <a:lnTo>
                                    <a:pt x="19079" y="141659"/>
                                  </a:lnTo>
                                  <a:lnTo>
                                    <a:pt x="0" y="111886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BB7C2C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85725</wp:posOffset>
                </wp:positionV>
                <wp:extent cx="6162675" cy="2992911"/>
                <wp:effectExtent b="0" l="0" r="0" t="0"/>
                <wp:wrapTopAndBottom distB="0" distT="0"/>
                <wp:docPr id="19" name="image31.png"/>
                <a:graphic>
                  <a:graphicData uri="http://schemas.openxmlformats.org/drawingml/2006/picture">
                    <pic:pic>
                      <pic:nvPicPr>
                        <pic:cNvPr id="0" name="image31.png"/>
                        <pic:cNvPicPr preferRelativeResize="0"/>
                      </pic:nvPicPr>
                      <pic:blipFill>
                        <a:blip r:embed="rId4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62675" cy="299291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0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8. Deberá seleccionar el Concepto “Grandes proyectos de inversión” – Auditoria Resolución 256/00 y deberá clickear en “Continuar”.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533400</wp:posOffset>
                </wp:positionV>
                <wp:extent cx="6155596" cy="2904179"/>
                <wp:effectExtent b="0" l="0" r="0" t="0"/>
                <wp:wrapTopAndBottom distB="0" distT="0"/>
                <wp:docPr id="24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488600" y="2903675"/>
                          <a:ext cx="6155596" cy="2904179"/>
                          <a:chOff x="3488600" y="2903675"/>
                          <a:chExt cx="3714775" cy="1752625"/>
                        </a:xfrm>
                      </wpg:grpSpPr>
                      <wpg:grpSp>
                        <wpg:cNvGrpSpPr/>
                        <wpg:grpSpPr>
                          <a:xfrm>
                            <a:off x="3488625" y="2903700"/>
                            <a:ext cx="3714750" cy="1752600"/>
                            <a:chOff x="0" y="0"/>
                            <a:chExt cx="3714750" cy="175260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3714750" cy="1752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55" name="Shape 55"/>
                            <pic:cNvPicPr preferRelativeResize="0"/>
                          </pic:nvPicPr>
                          <pic:blipFill rotWithShape="1">
                            <a:blip r:embed="rId43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88" y="9588"/>
                              <a:ext cx="3695700" cy="1733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56" name="Shape 56"/>
                          <wps:spPr>
                            <a:xfrm>
                              <a:off x="4762" y="4762"/>
                              <a:ext cx="3705225" cy="1743075"/>
                            </a:xfrm>
                            <a:custGeom>
                              <a:rect b="b" l="l" r="r" t="t"/>
                              <a:pathLst>
                                <a:path extrusionOk="0" h="1743075" w="3705225">
                                  <a:moveTo>
                                    <a:pt x="0" y="1743075"/>
                                  </a:moveTo>
                                  <a:lnTo>
                                    <a:pt x="3705225" y="1743075"/>
                                  </a:lnTo>
                                  <a:lnTo>
                                    <a:pt x="370522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74307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533400</wp:posOffset>
                </wp:positionV>
                <wp:extent cx="6155596" cy="2904179"/>
                <wp:effectExtent b="0" l="0" r="0" t="0"/>
                <wp:wrapTopAndBottom distB="0" distT="0"/>
                <wp:docPr id="24" name="image44.png"/>
                <a:graphic>
                  <a:graphicData uri="http://schemas.openxmlformats.org/drawingml/2006/picture">
                    <pic:pic>
                      <pic:nvPicPr>
                        <pic:cNvPr id="0" name="image44.png"/>
                        <pic:cNvPicPr preferRelativeResize="0"/>
                      </pic:nvPicPr>
                      <pic:blipFill>
                        <a:blip r:embed="rId4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55596" cy="290417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1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9. En la siguiente pantalla se colocarán los datos del pago.</w:t>
      </w:r>
    </w:p>
    <w:p w:rsidR="00000000" w:rsidDel="00000000" w:rsidP="00000000" w:rsidRDefault="00000000" w:rsidRPr="00000000" w14:paraId="00000062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En la imagen se muestra cómo es: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266700</wp:posOffset>
                </wp:positionV>
                <wp:extent cx="6075998" cy="2713845"/>
                <wp:effectExtent b="0" l="0" r="0" t="0"/>
                <wp:wrapTopAndBottom distB="0" distT="0"/>
                <wp:docPr id="7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426075" y="2922725"/>
                          <a:ext cx="6075998" cy="2713845"/>
                          <a:chOff x="3426075" y="2922725"/>
                          <a:chExt cx="3839850" cy="1714525"/>
                        </a:xfrm>
                      </wpg:grpSpPr>
                      <wpg:grpSp>
                        <wpg:cNvGrpSpPr/>
                        <wpg:grpSpPr>
                          <a:xfrm>
                            <a:off x="3426078" y="2922750"/>
                            <a:ext cx="3839825" cy="1714500"/>
                            <a:chOff x="0" y="0"/>
                            <a:chExt cx="3839825" cy="171450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3839825" cy="17145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16" name="Shape 16"/>
                            <pic:cNvPicPr preferRelativeResize="0"/>
                          </pic:nvPicPr>
                          <pic:blipFill rotWithShape="1">
                            <a:blip r:embed="rId45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88" y="9525"/>
                              <a:ext cx="3820667" cy="16954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17" name="Shape 17"/>
                          <wps:spPr>
                            <a:xfrm>
                              <a:off x="4762" y="4762"/>
                              <a:ext cx="3830320" cy="1704975"/>
                            </a:xfrm>
                            <a:custGeom>
                              <a:rect b="b" l="l" r="r" t="t"/>
                              <a:pathLst>
                                <a:path extrusionOk="0" h="1704975" w="3830320">
                                  <a:moveTo>
                                    <a:pt x="0" y="1704975"/>
                                  </a:moveTo>
                                  <a:lnTo>
                                    <a:pt x="3830192" y="1704975"/>
                                  </a:lnTo>
                                  <a:lnTo>
                                    <a:pt x="383019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70497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266700</wp:posOffset>
                </wp:positionV>
                <wp:extent cx="6075998" cy="2713845"/>
                <wp:effectExtent b="0" l="0" r="0" t="0"/>
                <wp:wrapTopAndBottom distB="0" distT="0"/>
                <wp:docPr id="7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4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75998" cy="271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3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10.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Esta sección contiene tres menúes desplegables. El primero corresponde a los “Datos Generales”.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 El usuario deberá completar los campos obligatorios resaltados en amarillo, es decir, el CUIT de quien paga y el Importe de Pago a abonar. Este último se completa manualmente en función de lo que se le haya informado a la empresa.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 El resto de los campos son opcionales.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23813</wp:posOffset>
                </wp:positionH>
                <wp:positionV relativeFrom="paragraph">
                  <wp:posOffset>1314450</wp:posOffset>
                </wp:positionV>
                <wp:extent cx="6025226" cy="2966968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831375" y="2541725"/>
                          <a:ext cx="6025226" cy="2966968"/>
                          <a:chOff x="2831375" y="2541725"/>
                          <a:chExt cx="5029225" cy="2476525"/>
                        </a:xfrm>
                      </wpg:grpSpPr>
                      <wpg:grpSp>
                        <wpg:cNvGrpSpPr/>
                        <wpg:grpSpPr>
                          <a:xfrm>
                            <a:off x="2831400" y="2541750"/>
                            <a:ext cx="5029200" cy="2476500"/>
                            <a:chOff x="0" y="0"/>
                            <a:chExt cx="5029200" cy="247650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5029200" cy="24765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5" name="Shape 5"/>
                            <pic:cNvPicPr preferRelativeResize="0"/>
                          </pic:nvPicPr>
                          <pic:blipFill rotWithShape="1">
                            <a:blip r:embed="rId47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588"/>
                              <a:ext cx="5010150" cy="24574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6" name="Shape 6"/>
                          <wps:spPr>
                            <a:xfrm>
                              <a:off x="4762" y="4762"/>
                              <a:ext cx="5019675" cy="2466975"/>
                            </a:xfrm>
                            <a:custGeom>
                              <a:rect b="b" l="l" r="r" t="t"/>
                              <a:pathLst>
                                <a:path extrusionOk="0" h="2466975" w="5019675">
                                  <a:moveTo>
                                    <a:pt x="0" y="2466974"/>
                                  </a:moveTo>
                                  <a:lnTo>
                                    <a:pt x="5019675" y="2466974"/>
                                  </a:lnTo>
                                  <a:lnTo>
                                    <a:pt x="501967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6697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7" name="Shape 7"/>
                          <wps:spPr>
                            <a:xfrm>
                              <a:off x="2744597" y="752538"/>
                              <a:ext cx="494030" cy="85725"/>
                            </a:xfrm>
                            <a:custGeom>
                              <a:rect b="b" l="l" r="r" t="t"/>
                              <a:pathLst>
                                <a:path extrusionOk="0" h="85725" w="494030">
                                  <a:moveTo>
                                    <a:pt x="49395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5725"/>
                                  </a:lnTo>
                                  <a:lnTo>
                                    <a:pt x="493953" y="85725"/>
                                  </a:lnTo>
                                  <a:lnTo>
                                    <a:pt x="49395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8" name="Shape 8"/>
                          <wps:spPr>
                            <a:xfrm>
                              <a:off x="2744597" y="752538"/>
                              <a:ext cx="494030" cy="85725"/>
                            </a:xfrm>
                            <a:custGeom>
                              <a:rect b="b" l="l" r="r" t="t"/>
                              <a:pathLst>
                                <a:path extrusionOk="0" h="85725" w="494030">
                                  <a:moveTo>
                                    <a:pt x="0" y="85725"/>
                                  </a:moveTo>
                                  <a:lnTo>
                                    <a:pt x="493953" y="85725"/>
                                  </a:lnTo>
                                  <a:lnTo>
                                    <a:pt x="49395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572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9" name="Shape 9"/>
                          <wps:spPr>
                            <a:xfrm>
                              <a:off x="1811147" y="904938"/>
                              <a:ext cx="846455" cy="85725"/>
                            </a:xfrm>
                            <a:custGeom>
                              <a:rect b="b" l="l" r="r" t="t"/>
                              <a:pathLst>
                                <a:path extrusionOk="0" h="85725" w="846455">
                                  <a:moveTo>
                                    <a:pt x="84637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85725"/>
                                  </a:lnTo>
                                  <a:lnTo>
                                    <a:pt x="846378" y="85725"/>
                                  </a:lnTo>
                                  <a:lnTo>
                                    <a:pt x="84637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0" name="Shape 10"/>
                          <wps:spPr>
                            <a:xfrm>
                              <a:off x="1811147" y="904938"/>
                              <a:ext cx="846455" cy="85725"/>
                            </a:xfrm>
                            <a:custGeom>
                              <a:rect b="b" l="l" r="r" t="t"/>
                              <a:pathLst>
                                <a:path extrusionOk="0" h="85725" w="846455">
                                  <a:moveTo>
                                    <a:pt x="0" y="85725"/>
                                  </a:moveTo>
                                  <a:lnTo>
                                    <a:pt x="846378" y="85725"/>
                                  </a:lnTo>
                                  <a:lnTo>
                                    <a:pt x="84637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572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25400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23813</wp:posOffset>
                </wp:positionH>
                <wp:positionV relativeFrom="paragraph">
                  <wp:posOffset>1314450</wp:posOffset>
                </wp:positionV>
                <wp:extent cx="6025226" cy="2966968"/>
                <wp:effectExtent b="0" l="0" r="0" t="0"/>
                <wp:wrapTopAndBottom distB="0" distT="0"/>
                <wp:docPr id="3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4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25226" cy="296696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5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11.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El siguiente corresponde a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“Datos de Contacto”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, en el cual hay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dos campos obligatorios para continuar.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529514</wp:posOffset>
                </wp:positionV>
                <wp:extent cx="6029325" cy="2671677"/>
                <wp:effectExtent b="0" l="0" r="0" t="0"/>
                <wp:wrapTopAndBottom distB="0" distT="0"/>
                <wp:docPr id="12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960300" y="2721450"/>
                          <a:ext cx="6029325" cy="2671677"/>
                          <a:chOff x="2960300" y="2721450"/>
                          <a:chExt cx="4771400" cy="2117100"/>
                        </a:xfrm>
                      </wpg:grpSpPr>
                      <wpg:grpSp>
                        <wpg:cNvGrpSpPr/>
                        <wpg:grpSpPr>
                          <a:xfrm>
                            <a:off x="2960305" y="2721455"/>
                            <a:ext cx="4771375" cy="2117075"/>
                            <a:chOff x="0" y="0"/>
                            <a:chExt cx="4771375" cy="2117075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4771375" cy="21170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28" name="Shape 28"/>
                            <pic:cNvPicPr preferRelativeResize="0"/>
                          </pic:nvPicPr>
                          <pic:blipFill rotWithShape="1">
                            <a:blip r:embed="rId49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25" y="9588"/>
                              <a:ext cx="4752340" cy="209791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29" name="Shape 29"/>
                          <wps:spPr>
                            <a:xfrm>
                              <a:off x="4762" y="4762"/>
                              <a:ext cx="4761865" cy="2107565"/>
                            </a:xfrm>
                            <a:custGeom>
                              <a:rect b="b" l="l" r="r" t="t"/>
                              <a:pathLst>
                                <a:path extrusionOk="0" h="2107565" w="4761865">
                                  <a:moveTo>
                                    <a:pt x="0" y="2107438"/>
                                  </a:moveTo>
                                  <a:lnTo>
                                    <a:pt x="4761865" y="2107438"/>
                                  </a:lnTo>
                                  <a:lnTo>
                                    <a:pt x="476186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10743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529514</wp:posOffset>
                </wp:positionV>
                <wp:extent cx="6029325" cy="2671677"/>
                <wp:effectExtent b="0" l="0" r="0" t="0"/>
                <wp:wrapTopAndBottom distB="0" distT="0"/>
                <wp:docPr id="12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5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29325" cy="26716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6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12.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Por último, están los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“Datos Específicos”, donde figura el número de expediente que será obligatorio completar.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533400</wp:posOffset>
                </wp:positionV>
                <wp:extent cx="6029325" cy="2555577"/>
                <wp:effectExtent b="0" l="0" r="0" t="0"/>
                <wp:wrapTopAndBottom distB="0" distT="0"/>
                <wp:docPr id="6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469550" y="2985275"/>
                          <a:ext cx="6029325" cy="2555577"/>
                          <a:chOff x="3469550" y="2985275"/>
                          <a:chExt cx="3752875" cy="1589425"/>
                        </a:xfrm>
                      </wpg:grpSpPr>
                      <wpg:grpSp>
                        <wpg:cNvGrpSpPr/>
                        <wpg:grpSpPr>
                          <a:xfrm>
                            <a:off x="3469575" y="2985298"/>
                            <a:ext cx="3752850" cy="1589400"/>
                            <a:chOff x="0" y="0"/>
                            <a:chExt cx="3752850" cy="1589400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0" y="0"/>
                              <a:ext cx="3752850" cy="158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13" name="Shape 13"/>
                            <pic:cNvPicPr preferRelativeResize="0"/>
                          </pic:nvPicPr>
                          <pic:blipFill rotWithShape="1">
                            <a:blip r:embed="rId51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9588" y="9588"/>
                              <a:ext cx="3733800" cy="156984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SpPr/>
                          <wps:cNvPr id="14" name="Shape 14"/>
                          <wps:spPr>
                            <a:xfrm>
                              <a:off x="4762" y="4762"/>
                              <a:ext cx="3743325" cy="1579880"/>
                            </a:xfrm>
                            <a:custGeom>
                              <a:rect b="b" l="l" r="r" t="t"/>
                              <a:pathLst>
                                <a:path extrusionOk="0" h="1579880" w="3743325">
                                  <a:moveTo>
                                    <a:pt x="0" y="1579372"/>
                                  </a:moveTo>
                                  <a:lnTo>
                                    <a:pt x="3743325" y="1579372"/>
                                  </a:lnTo>
                                  <a:lnTo>
                                    <a:pt x="374332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793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533400</wp:posOffset>
                </wp:positionV>
                <wp:extent cx="6029325" cy="2555577"/>
                <wp:effectExtent b="0" l="0" r="0" t="0"/>
                <wp:wrapTopAndBottom distB="0" distT="0"/>
                <wp:docPr id="6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5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29325" cy="255557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68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240" w:lineRule="auto"/>
        <w:rPr>
          <w:rFonts w:ascii="Montserrat" w:cs="Montserrat" w:eastAsia="Montserrat" w:hAnsi="Montserrat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13. 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Una vez completados todos los datos, se continúa a generar el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Volante Electrónico de Pago.</w:t>
      </w: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En esta instancia estará disponible el pago mediante Home Banking. La constancia de pago del VEP generada por banco es válida como comprobante de pago.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line="240" w:lineRule="auto"/>
        <w:rPr>
          <w:rFonts w:ascii="Montserrat" w:cs="Montserrat" w:eastAsia="Montserrat" w:hAnsi="Montserrat"/>
          <w:b w:val="1"/>
          <w:color w:val="242c4f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26"/>
          <w:szCs w:val="26"/>
          <w:rtl w:val="0"/>
        </w:rPr>
        <w:t xml:space="preserve">Para acreditar el pago es necesario presentar la </w:t>
      </w:r>
      <w:r w:rsidDel="00000000" w:rsidR="00000000" w:rsidRPr="00000000">
        <w:rPr>
          <w:rFonts w:ascii="Montserrat" w:cs="Montserrat" w:eastAsia="Montserrat" w:hAnsi="Montserrat"/>
          <w:b w:val="1"/>
          <w:color w:val="242c4f"/>
          <w:sz w:val="26"/>
          <w:szCs w:val="26"/>
          <w:rtl w:val="0"/>
        </w:rPr>
        <w:t xml:space="preserve">constancia de VEP y la constancia de pago realizado.</w:t>
      </w:r>
    </w:p>
    <w:p w:rsidR="00000000" w:rsidDel="00000000" w:rsidP="00000000" w:rsidRDefault="00000000" w:rsidRPr="00000000" w14:paraId="0000006D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spacing w:line="240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line="264" w:lineRule="auto"/>
        <w:rPr>
          <w:rFonts w:ascii="Montserrat" w:cs="Montserrat" w:eastAsia="Montserrat" w:hAnsi="Montserrat"/>
          <w:b w:val="1"/>
          <w:sz w:val="26"/>
          <w:szCs w:val="26"/>
        </w:rPr>
      </w:pPr>
      <w:r w:rsidDel="00000000" w:rsidR="00000000" w:rsidRPr="00000000">
        <w:rPr>
          <w:rFonts w:ascii="Montserrat" w:cs="Montserrat" w:eastAsia="Montserrat" w:hAnsi="Montserrat"/>
          <w:color w:val="242c4f"/>
          <w:sz w:val="40"/>
          <w:szCs w:val="40"/>
        </w:rPr>
        <mc:AlternateContent>
          <mc:Choice Requires="wpg">
            <w:drawing>
              <wp:inline distB="114300" distT="114300" distL="114300" distR="114300">
                <wp:extent cx="1543050" cy="28694"/>
                <wp:effectExtent b="0" l="0" r="0" t="0"/>
                <wp:docPr id="4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4594350" y="3780000"/>
                          <a:ext cx="15033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242C4F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543050" cy="28694"/>
                <wp:effectExtent b="0" l="0" r="0" t="0"/>
                <wp:docPr id="4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5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3050" cy="28694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sectPr>
      <w:headerReference r:id="rId54" w:type="default"/>
      <w:pgSz w:h="16840" w:w="11907" w:orient="portrait"/>
      <w:pgMar w:bottom="1134" w:top="1361" w:left="1134" w:right="85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Montserrat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Montserrat Medium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  <w:font w:name="Lora">
    <w:embedRegular w:fontKey="{00000000-0000-0000-0000-000000000000}" r:id="rId13" w:subsetted="0"/>
    <w:embedBold w:fontKey="{00000000-0000-0000-0000-000000000000}" r:id="rId14" w:subsetted="0"/>
    <w:embedItalic w:fontKey="{00000000-0000-0000-0000-000000000000}" r:id="rId15" w:subsetted="0"/>
    <w:embedBoldItalic w:fontKey="{00000000-0000-0000-0000-000000000000}" r:id="rId16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0">
    <w:pPr>
      <w:spacing w:after="0" w:before="640" w:line="300" w:lineRule="auto"/>
      <w:ind w:left="-425.19685039370086" w:firstLine="0"/>
      <w:rPr>
        <w:b w:val="1"/>
      </w:rPr>
    </w:pPr>
    <w:r w:rsidDel="00000000" w:rsidR="00000000" w:rsidRPr="00000000">
      <w:rPr/>
      <w:drawing>
        <wp:inline distB="114300" distT="114300" distL="114300" distR="114300">
          <wp:extent cx="2132648" cy="473087"/>
          <wp:effectExtent b="0" l="0" r="0" t="0"/>
          <wp:docPr id="32" name="image8.png"/>
          <a:graphic>
            <a:graphicData uri="http://schemas.openxmlformats.org/drawingml/2006/picture">
              <pic:pic>
                <pic:nvPicPr>
                  <pic:cNvPr id="0" name="image8.png"/>
                  <pic:cNvPicPr preferRelativeResize="0"/>
                </pic:nvPicPr>
                <pic:blipFill>
                  <a:blip r:embed="rId1"/>
                  <a:srcRect b="0" l="0" r="-54816" t="0"/>
                  <a:stretch>
                    <a:fillRect/>
                  </a:stretch>
                </pic:blipFill>
                <pic:spPr>
                  <a:xfrm>
                    <a:off x="0" y="0"/>
                    <a:ext cx="2132648" cy="47308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1">
    <w:pPr>
      <w:spacing w:after="0" w:before="640" w:line="300" w:lineRule="auto"/>
      <w:ind w:left="-425.19685039370086" w:firstLine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A0B68"/>
    <w:pPr>
      <w:spacing w:after="200" w:line="276" w:lineRule="auto"/>
    </w:p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unhideWhenUsed w:val="1"/>
    <w:rsid w:val="009A0B68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s-AR"/>
    </w:rPr>
  </w:style>
  <w:style w:type="paragraph" w:styleId="Prrafodelista">
    <w:name w:val="List Paragraph"/>
    <w:basedOn w:val="Normal"/>
    <w:uiPriority w:val="34"/>
    <w:qFormat w:val="1"/>
    <w:rsid w:val="004C3BAA"/>
    <w:pPr>
      <w:ind w:left="720"/>
      <w:contextualSpacing w:val="1"/>
    </w:pPr>
  </w:style>
  <w:style w:type="character" w:styleId="apple-converted-space" w:customStyle="1">
    <w:name w:val="apple-converted-space"/>
    <w:basedOn w:val="Fuentedeprrafopredeter"/>
    <w:rsid w:val="009C168D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E46E53"/>
    <w:pPr>
      <w:spacing w:after="0" w:line="240" w:lineRule="auto"/>
    </w:pPr>
    <w:rPr>
      <w:rFonts w:ascii="Arial" w:cs="Arial" w:hAnsi="Arial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E46E53"/>
    <w:rPr>
      <w:rFonts w:ascii="Arial" w:cs="Arial" w:hAnsi="Arial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5F529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 w:val="1"/>
    <w:rsid w:val="005F5293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5F529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5F5293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5F5293"/>
    <w:rPr>
      <w:b w:val="1"/>
      <w:bCs w:val="1"/>
      <w:sz w:val="20"/>
      <w:szCs w:val="20"/>
    </w:rPr>
  </w:style>
  <w:style w:type="table" w:styleId="Tablaconcuadrcula">
    <w:name w:val="Table Grid"/>
    <w:basedOn w:val="Tablanormal"/>
    <w:uiPriority w:val="39"/>
    <w:rsid w:val="00534671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notapie">
    <w:name w:val="footnote text"/>
    <w:basedOn w:val="Normal"/>
    <w:link w:val="TextonotapieCar"/>
    <w:uiPriority w:val="99"/>
    <w:semiHidden w:val="1"/>
    <w:unhideWhenUsed w:val="1"/>
    <w:rsid w:val="00A11812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 w:val="1"/>
    <w:rsid w:val="00A11812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 w:val="1"/>
    <w:unhideWhenUsed w:val="1"/>
    <w:rsid w:val="00A11812"/>
    <w:rPr>
      <w:vertAlign w:val="superscript"/>
    </w:rPr>
  </w:style>
  <w:style w:type="paragraph" w:styleId="Revisin">
    <w:name w:val="Revision"/>
    <w:hidden w:val="1"/>
    <w:uiPriority w:val="99"/>
    <w:semiHidden w:val="1"/>
    <w:rsid w:val="00292ED1"/>
    <w:pPr>
      <w:spacing w:after="0"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image" Target="media/image42.png"/><Relationship Id="rId42" Type="http://schemas.openxmlformats.org/officeDocument/2006/relationships/image" Target="media/image31.png"/><Relationship Id="rId41" Type="http://schemas.openxmlformats.org/officeDocument/2006/relationships/image" Target="media/image39.jpg"/><Relationship Id="rId44" Type="http://schemas.openxmlformats.org/officeDocument/2006/relationships/image" Target="media/image44.png"/><Relationship Id="rId43" Type="http://schemas.openxmlformats.org/officeDocument/2006/relationships/image" Target="media/image47.jpg"/><Relationship Id="rId46" Type="http://schemas.openxmlformats.org/officeDocument/2006/relationships/image" Target="media/image19.png"/><Relationship Id="rId45" Type="http://schemas.openxmlformats.org/officeDocument/2006/relationships/image" Target="media/image40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6.png"/><Relationship Id="rId48" Type="http://schemas.openxmlformats.org/officeDocument/2006/relationships/image" Target="media/image14.png"/><Relationship Id="rId47" Type="http://schemas.openxmlformats.org/officeDocument/2006/relationships/image" Target="media/image15.jpg"/><Relationship Id="rId49" Type="http://schemas.openxmlformats.org/officeDocument/2006/relationships/image" Target="media/image37.jp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2.png"/><Relationship Id="rId8" Type="http://schemas.openxmlformats.org/officeDocument/2006/relationships/image" Target="media/image12.png"/><Relationship Id="rId31" Type="http://schemas.openxmlformats.org/officeDocument/2006/relationships/image" Target="media/image27.png"/><Relationship Id="rId30" Type="http://schemas.openxmlformats.org/officeDocument/2006/relationships/image" Target="media/image28.png"/><Relationship Id="rId33" Type="http://schemas.openxmlformats.org/officeDocument/2006/relationships/image" Target="media/image33.jpg"/><Relationship Id="rId32" Type="http://schemas.openxmlformats.org/officeDocument/2006/relationships/image" Target="media/image22.png"/><Relationship Id="rId35" Type="http://schemas.openxmlformats.org/officeDocument/2006/relationships/image" Target="media/image36.jpg"/><Relationship Id="rId34" Type="http://schemas.openxmlformats.org/officeDocument/2006/relationships/image" Target="media/image20.png"/><Relationship Id="rId37" Type="http://schemas.openxmlformats.org/officeDocument/2006/relationships/image" Target="media/image38.jpg"/><Relationship Id="rId36" Type="http://schemas.openxmlformats.org/officeDocument/2006/relationships/image" Target="media/image25.png"/><Relationship Id="rId39" Type="http://schemas.openxmlformats.org/officeDocument/2006/relationships/image" Target="media/image45.jpg"/><Relationship Id="rId38" Type="http://schemas.openxmlformats.org/officeDocument/2006/relationships/image" Target="media/image26.png"/><Relationship Id="rId20" Type="http://schemas.openxmlformats.org/officeDocument/2006/relationships/image" Target="media/image13.png"/><Relationship Id="rId22" Type="http://schemas.openxmlformats.org/officeDocument/2006/relationships/image" Target="media/image7.png"/><Relationship Id="rId21" Type="http://schemas.openxmlformats.org/officeDocument/2006/relationships/image" Target="media/image2.jpg"/><Relationship Id="rId24" Type="http://schemas.openxmlformats.org/officeDocument/2006/relationships/image" Target="media/image30.png"/><Relationship Id="rId23" Type="http://schemas.openxmlformats.org/officeDocument/2006/relationships/image" Target="media/image4.png"/><Relationship Id="rId26" Type="http://schemas.openxmlformats.org/officeDocument/2006/relationships/hyperlink" Target="https://erecauda.mecon.gov.ar/erecauda/" TargetMode="External"/><Relationship Id="rId25" Type="http://schemas.openxmlformats.org/officeDocument/2006/relationships/image" Target="media/image17.png"/><Relationship Id="rId28" Type="http://schemas.openxmlformats.org/officeDocument/2006/relationships/image" Target="media/image41.png"/><Relationship Id="rId27" Type="http://schemas.openxmlformats.org/officeDocument/2006/relationships/image" Target="media/image46.png"/><Relationship Id="rId29" Type="http://schemas.openxmlformats.org/officeDocument/2006/relationships/image" Target="media/image9.jpg"/><Relationship Id="rId51" Type="http://schemas.openxmlformats.org/officeDocument/2006/relationships/image" Target="media/image34.jpg"/><Relationship Id="rId50" Type="http://schemas.openxmlformats.org/officeDocument/2006/relationships/image" Target="media/image24.png"/><Relationship Id="rId53" Type="http://schemas.openxmlformats.org/officeDocument/2006/relationships/image" Target="media/image16.png"/><Relationship Id="rId52" Type="http://schemas.openxmlformats.org/officeDocument/2006/relationships/image" Target="media/image18.png"/><Relationship Id="rId11" Type="http://schemas.openxmlformats.org/officeDocument/2006/relationships/image" Target="media/image43.png"/><Relationship Id="rId10" Type="http://schemas.openxmlformats.org/officeDocument/2006/relationships/image" Target="media/image1.png"/><Relationship Id="rId54" Type="http://schemas.openxmlformats.org/officeDocument/2006/relationships/header" Target="header1.xml"/><Relationship Id="rId13" Type="http://schemas.openxmlformats.org/officeDocument/2006/relationships/image" Target="media/image29.png"/><Relationship Id="rId12" Type="http://schemas.openxmlformats.org/officeDocument/2006/relationships/image" Target="media/image11.png"/><Relationship Id="rId15" Type="http://schemas.openxmlformats.org/officeDocument/2006/relationships/image" Target="media/image23.png"/><Relationship Id="rId14" Type="http://schemas.openxmlformats.org/officeDocument/2006/relationships/image" Target="media/image35.jpg"/><Relationship Id="rId17" Type="http://schemas.openxmlformats.org/officeDocument/2006/relationships/image" Target="media/image5.png"/><Relationship Id="rId16" Type="http://schemas.openxmlformats.org/officeDocument/2006/relationships/image" Target="media/image21.png"/><Relationship Id="rId19" Type="http://schemas.openxmlformats.org/officeDocument/2006/relationships/image" Target="media/image3.png"/><Relationship Id="rId18" Type="http://schemas.openxmlformats.org/officeDocument/2006/relationships/image" Target="media/image10.png"/></Relationships>
</file>

<file path=word/_rels/fontTable.xml.rels><?xml version="1.0" encoding="UTF-8" standalone="yes"?><Relationships xmlns="http://schemas.openxmlformats.org/package/2006/relationships"><Relationship Id="rId11" Type="http://schemas.openxmlformats.org/officeDocument/2006/relationships/font" Target="fonts/MontserratMedium-italic.ttf"/><Relationship Id="rId10" Type="http://schemas.openxmlformats.org/officeDocument/2006/relationships/font" Target="fonts/MontserratMedium-bold.ttf"/><Relationship Id="rId13" Type="http://schemas.openxmlformats.org/officeDocument/2006/relationships/font" Target="fonts/Lora-regular.ttf"/><Relationship Id="rId12" Type="http://schemas.openxmlformats.org/officeDocument/2006/relationships/font" Target="fonts/MontserratMedium-boldItalic.ttf"/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9" Type="http://schemas.openxmlformats.org/officeDocument/2006/relationships/font" Target="fonts/MontserratMedium-regular.ttf"/><Relationship Id="rId15" Type="http://schemas.openxmlformats.org/officeDocument/2006/relationships/font" Target="fonts/Lora-italic.ttf"/><Relationship Id="rId14" Type="http://schemas.openxmlformats.org/officeDocument/2006/relationships/font" Target="fonts/Lora-bold.ttf"/><Relationship Id="rId16" Type="http://schemas.openxmlformats.org/officeDocument/2006/relationships/font" Target="fonts/Lora-boldItalic.ttf"/><Relationship Id="rId5" Type="http://schemas.openxmlformats.org/officeDocument/2006/relationships/font" Target="fonts/Montserrat-regular.ttf"/><Relationship Id="rId6" Type="http://schemas.openxmlformats.org/officeDocument/2006/relationships/font" Target="fonts/Montserrat-bold.ttf"/><Relationship Id="rId7" Type="http://schemas.openxmlformats.org/officeDocument/2006/relationships/font" Target="fonts/Montserrat-italic.ttf"/><Relationship Id="rId8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jty91JZZkbX2IB7kv2VX4dxKPA==">CgMxLjAizAEKC0FBQUJhUW9TXzhzEpgBCgtBQUFCYVFvU184cxILQUFBQmFRb1NfOHMaDQoJdGV4dC9odG1sEgAiDgoKdGV4dC9wbGFpbhIAKhsiFTExNzczODY5ODkzNDk3MDI4NjI4MigAOAAwzvzrn8AyOM7865/AMloMZDAwMGQxNGN5cGxxcgIgAHgAggEUc3VnZ2VzdC40MXBmNnJrYXp0eDSaAQYIABAAGAAYzvzrn8AyIM7865/AMkIUc3VnZ2VzdC40MXBmNnJrYXp0eDQ4AGokChRzdWdnZXN0LjV4bnY1b2k3ZnJhOBIMU29sIFJvc3NlbGxvaiQKFHN1Z2dlc3QuNDFwZjZya2F6dHg0EgxEaXNlw7FvIDIwMjRqJAoUc3VnZ2VzdC5zcG1na3BqenJtOW8SDFNvbCBSb3NzZWxsb3IhMWk3UXZSTGJWaGp6ZzVtLTFkTHR6czZqRDVsQTJKbjN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2024-12-13T15:08:00Z</dcterms:created>
  <dc:creator>María L. Salas</dc:creator>
</cp:coreProperties>
</file>