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75" w:type="dxa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7617"/>
      </w:tblGrid>
      <w:tr w:rsidR="00EB4CD3" w:rsidTr="00875C9D">
        <w:trPr>
          <w:trHeight w:val="794"/>
        </w:trPr>
        <w:tc>
          <w:tcPr>
            <w:tcW w:w="9875" w:type="dxa"/>
            <w:gridSpan w:val="2"/>
            <w:vAlign w:val="center"/>
          </w:tcPr>
          <w:p w:rsidR="00B4623F" w:rsidRPr="00EB4CD3" w:rsidRDefault="00806DBF" w:rsidP="00A51D0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FORMULARIO </w:t>
            </w:r>
            <w:r w:rsidR="008B4AE1">
              <w:rPr>
                <w:b/>
                <w:color w:val="0070C0"/>
                <w:sz w:val="28"/>
                <w:szCs w:val="28"/>
              </w:rPr>
              <w:t>DE INSCRIPCIÓ</w:t>
            </w:r>
            <w:bookmarkStart w:id="0" w:name="_GoBack"/>
            <w:bookmarkEnd w:id="0"/>
            <w:r w:rsidR="00A51D00">
              <w:rPr>
                <w:b/>
                <w:color w:val="0070C0"/>
                <w:sz w:val="28"/>
                <w:szCs w:val="28"/>
              </w:rPr>
              <w:t>N A RUPe</w:t>
            </w:r>
            <w:r w:rsidR="002152D0">
              <w:rPr>
                <w:b/>
                <w:color w:val="0070C0"/>
                <w:sz w:val="28"/>
                <w:szCs w:val="28"/>
              </w:rPr>
              <w:t xml:space="preserve"> – PERSONA FÍSICA</w:t>
            </w:r>
          </w:p>
        </w:tc>
      </w:tr>
      <w:tr w:rsidR="00857888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0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193876" w:rsidRDefault="00193876" w:rsidP="00857888">
            <w:pPr>
              <w:rPr>
                <w:b/>
                <w:color w:val="0070C0"/>
                <w:sz w:val="24"/>
                <w:szCs w:val="24"/>
              </w:rPr>
            </w:pPr>
          </w:p>
          <w:p w:rsidR="00857888" w:rsidRPr="008A758C" w:rsidRDefault="008170C2" w:rsidP="00A51D0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Datos del </w:t>
            </w:r>
            <w:r w:rsidR="00A51D00">
              <w:rPr>
                <w:b/>
                <w:color w:val="0070C0"/>
                <w:sz w:val="24"/>
                <w:szCs w:val="24"/>
              </w:rPr>
              <w:t>Solicitante</w:t>
            </w:r>
          </w:p>
        </w:tc>
      </w:tr>
      <w:tr w:rsidR="00B4399A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1"/>
        </w:trPr>
        <w:tc>
          <w:tcPr>
            <w:tcW w:w="2258" w:type="dxa"/>
            <w:tcBorders>
              <w:bottom w:val="single" w:sz="8" w:space="0" w:color="00B0F0"/>
            </w:tcBorders>
            <w:vAlign w:val="center"/>
          </w:tcPr>
          <w:p w:rsidR="00B4399A" w:rsidRDefault="00B4399A" w:rsidP="00985A3B">
            <w:r>
              <w:t>Nombre y Apellido</w:t>
            </w:r>
          </w:p>
        </w:tc>
        <w:tc>
          <w:tcPr>
            <w:tcW w:w="7617" w:type="dxa"/>
            <w:tcBorders>
              <w:bottom w:val="single" w:sz="8" w:space="0" w:color="00B0F0"/>
            </w:tcBorders>
            <w:shd w:val="clear" w:color="auto" w:fill="C5F0FF"/>
            <w:vAlign w:val="center"/>
          </w:tcPr>
          <w:p w:rsidR="00B4399A" w:rsidRPr="008F378F" w:rsidRDefault="00B4399A" w:rsidP="00985A3B">
            <w:r w:rsidRPr="008F378F"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378F">
              <w:instrText xml:space="preserve"> FORMTEXT </w:instrText>
            </w:r>
            <w:r w:rsidRPr="008F378F">
              <w:fldChar w:fldCharType="separate"/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fldChar w:fldCharType="end"/>
            </w:r>
          </w:p>
        </w:tc>
      </w:tr>
      <w:tr w:rsidR="00B4399A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1"/>
        </w:trPr>
        <w:tc>
          <w:tcPr>
            <w:tcW w:w="2258" w:type="dxa"/>
            <w:tcBorders>
              <w:bottom w:val="single" w:sz="8" w:space="0" w:color="00B0F0"/>
            </w:tcBorders>
            <w:vAlign w:val="center"/>
          </w:tcPr>
          <w:p w:rsidR="00B4399A" w:rsidRDefault="00B4399A" w:rsidP="00985A3B">
            <w:r>
              <w:t>DNI</w:t>
            </w:r>
          </w:p>
        </w:tc>
        <w:tc>
          <w:tcPr>
            <w:tcW w:w="7617" w:type="dxa"/>
            <w:tcBorders>
              <w:bottom w:val="single" w:sz="8" w:space="0" w:color="00B0F0"/>
            </w:tcBorders>
            <w:shd w:val="clear" w:color="auto" w:fill="C5F0FF"/>
            <w:vAlign w:val="center"/>
          </w:tcPr>
          <w:p w:rsidR="00B4399A" w:rsidRPr="008F378F" w:rsidRDefault="00B4399A" w:rsidP="00985A3B">
            <w:r w:rsidRPr="008F378F"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378F">
              <w:instrText xml:space="preserve"> FORMTEXT </w:instrText>
            </w:r>
            <w:r w:rsidRPr="008F378F">
              <w:fldChar w:fldCharType="separate"/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fldChar w:fldCharType="end"/>
            </w:r>
          </w:p>
        </w:tc>
      </w:tr>
      <w:tr w:rsidR="008170C2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1"/>
        </w:trPr>
        <w:tc>
          <w:tcPr>
            <w:tcW w:w="2258" w:type="dxa"/>
            <w:tcBorders>
              <w:bottom w:val="single" w:sz="8" w:space="0" w:color="00B0F0"/>
            </w:tcBorders>
            <w:vAlign w:val="center"/>
          </w:tcPr>
          <w:p w:rsidR="008170C2" w:rsidRDefault="00A51D00" w:rsidP="00857888">
            <w:r>
              <w:t>CUIT/CUIL</w:t>
            </w:r>
          </w:p>
        </w:tc>
        <w:tc>
          <w:tcPr>
            <w:tcW w:w="7617" w:type="dxa"/>
            <w:tcBorders>
              <w:bottom w:val="single" w:sz="8" w:space="0" w:color="00B0F0"/>
            </w:tcBorders>
            <w:shd w:val="clear" w:color="auto" w:fill="C5F0FF"/>
            <w:vAlign w:val="center"/>
          </w:tcPr>
          <w:p w:rsidR="008170C2" w:rsidRPr="008F378F" w:rsidRDefault="002152D0" w:rsidP="00857888">
            <w:r w:rsidRPr="008F378F"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378F">
              <w:instrText xml:space="preserve"> FORMTEXT </w:instrText>
            </w:r>
            <w:r w:rsidRPr="008F378F">
              <w:fldChar w:fldCharType="separate"/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fldChar w:fldCharType="end"/>
            </w:r>
          </w:p>
        </w:tc>
      </w:tr>
      <w:tr w:rsidR="00A51D00" w:rsidRPr="008170C2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1"/>
        </w:trPr>
        <w:tc>
          <w:tcPr>
            <w:tcW w:w="2258" w:type="dxa"/>
            <w:tcBorders>
              <w:bottom w:val="single" w:sz="8" w:space="0" w:color="00B0F0"/>
            </w:tcBorders>
            <w:vAlign w:val="center"/>
          </w:tcPr>
          <w:p w:rsidR="00A51D00" w:rsidRDefault="00A51D00" w:rsidP="000B78C7">
            <w:r>
              <w:t>Nacionalidad</w:t>
            </w:r>
          </w:p>
        </w:tc>
        <w:tc>
          <w:tcPr>
            <w:tcW w:w="7617" w:type="dxa"/>
            <w:tcBorders>
              <w:bottom w:val="single" w:sz="8" w:space="0" w:color="00B0F0"/>
            </w:tcBorders>
            <w:shd w:val="clear" w:color="auto" w:fill="C5F0FF"/>
            <w:vAlign w:val="center"/>
          </w:tcPr>
          <w:p w:rsidR="00A51D00" w:rsidRPr="008F378F" w:rsidRDefault="002152D0" w:rsidP="000B78C7">
            <w:r w:rsidRPr="008F378F"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378F">
              <w:instrText xml:space="preserve"> FORMTEXT </w:instrText>
            </w:r>
            <w:r w:rsidRPr="008F378F">
              <w:fldChar w:fldCharType="separate"/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fldChar w:fldCharType="end"/>
            </w:r>
          </w:p>
        </w:tc>
      </w:tr>
      <w:tr w:rsidR="00A51D00" w:rsidRPr="008170C2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1"/>
        </w:trPr>
        <w:tc>
          <w:tcPr>
            <w:tcW w:w="2258" w:type="dxa"/>
            <w:tcBorders>
              <w:bottom w:val="single" w:sz="8" w:space="0" w:color="00B0F0"/>
            </w:tcBorders>
            <w:vAlign w:val="center"/>
          </w:tcPr>
          <w:p w:rsidR="00A51D00" w:rsidRDefault="002334AC" w:rsidP="000B78C7">
            <w:r>
              <w:t>Domicilio electrónico válido para notificaciones</w:t>
            </w:r>
          </w:p>
        </w:tc>
        <w:tc>
          <w:tcPr>
            <w:tcW w:w="7617" w:type="dxa"/>
            <w:tcBorders>
              <w:bottom w:val="single" w:sz="8" w:space="0" w:color="00B0F0"/>
            </w:tcBorders>
            <w:shd w:val="clear" w:color="auto" w:fill="C5F0FF"/>
            <w:vAlign w:val="center"/>
          </w:tcPr>
          <w:p w:rsidR="00A51D00" w:rsidRPr="008F378F" w:rsidRDefault="002152D0" w:rsidP="00A51D00">
            <w:r w:rsidRPr="008F378F"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378F">
              <w:instrText xml:space="preserve"> FORMTEXT </w:instrText>
            </w:r>
            <w:r w:rsidRPr="008F378F">
              <w:fldChar w:fldCharType="separate"/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t> </w:t>
            </w:r>
            <w:r w:rsidRPr="008F378F">
              <w:fldChar w:fldCharType="end"/>
            </w:r>
          </w:p>
        </w:tc>
      </w:tr>
      <w:tr w:rsidR="008170C2" w:rsidRPr="001D145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27"/>
        </w:trPr>
        <w:tc>
          <w:tcPr>
            <w:tcW w:w="9875" w:type="dxa"/>
            <w:gridSpan w:val="2"/>
            <w:tcBorders>
              <w:top w:val="single" w:sz="8" w:space="0" w:color="00B0F0"/>
            </w:tcBorders>
            <w:vAlign w:val="center"/>
          </w:tcPr>
          <w:p w:rsidR="008170C2" w:rsidRPr="008F378F" w:rsidRDefault="008170C2" w:rsidP="00857888"/>
        </w:tc>
      </w:tr>
      <w:tr w:rsidR="008170C2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0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8170C2" w:rsidRPr="005D6AC6" w:rsidRDefault="00A51D00" w:rsidP="0085788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Apoderado/s</w:t>
            </w:r>
          </w:p>
        </w:tc>
      </w:tr>
      <w:tr w:rsidR="00B4399A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58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B4399A" w:rsidRPr="00840B8B" w:rsidRDefault="00B4399A" w:rsidP="00B4399A">
            <w:r>
              <w:t>Nombres y Apellido</w:t>
            </w:r>
          </w:p>
        </w:tc>
        <w:tc>
          <w:tcPr>
            <w:tcW w:w="761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B4399A" w:rsidRPr="00840B8B" w:rsidRDefault="00B4399A" w:rsidP="00857888">
            <w:pPr>
              <w:rPr>
                <w:b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B4399A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B4399A" w:rsidRDefault="00B4399A" w:rsidP="00E144BB">
            <w:r>
              <w:t>DNI</w:t>
            </w:r>
          </w:p>
        </w:tc>
        <w:tc>
          <w:tcPr>
            <w:tcW w:w="761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B4399A" w:rsidRPr="00840B8B" w:rsidRDefault="008F378F" w:rsidP="00857888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8170C2" w:rsidTr="008F378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4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8170C2" w:rsidRPr="00840B8B" w:rsidRDefault="00A51D00" w:rsidP="00E144BB">
            <w:r>
              <w:t>Correo electrónico</w:t>
            </w:r>
          </w:p>
        </w:tc>
        <w:tc>
          <w:tcPr>
            <w:tcW w:w="761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8170C2" w:rsidRPr="00840B8B" w:rsidRDefault="002152D0" w:rsidP="00EC1AA7">
            <w:pPr>
              <w:rPr>
                <w:b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806DBF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9875" w:type="dxa"/>
            <w:gridSpan w:val="2"/>
            <w:tcBorders>
              <w:top w:val="single" w:sz="8" w:space="0" w:color="00B0F0"/>
            </w:tcBorders>
            <w:vAlign w:val="center"/>
          </w:tcPr>
          <w:p w:rsidR="00806DBF" w:rsidRPr="00857888" w:rsidRDefault="00806DBF" w:rsidP="00806DBF">
            <w:pPr>
              <w:rPr>
                <w:sz w:val="8"/>
                <w:szCs w:val="8"/>
              </w:rPr>
            </w:pPr>
          </w:p>
        </w:tc>
      </w:tr>
      <w:tr w:rsidR="00A82829" w:rsidTr="001F3A5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22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82829" w:rsidRPr="00A21A8D" w:rsidRDefault="00A82829" w:rsidP="00A21A8D">
            <w:pPr>
              <w:pStyle w:val="Ttulo3"/>
              <w:spacing w:before="0"/>
              <w:outlineLvl w:val="2"/>
              <w:rPr>
                <w:rFonts w:asciiTheme="minorHAnsi" w:eastAsiaTheme="minorHAnsi" w:hAnsiTheme="minorHAnsi" w:cstheme="minorBidi"/>
                <w:b/>
                <w:color w:val="0070C0"/>
              </w:rPr>
            </w:pPr>
          </w:p>
        </w:tc>
      </w:tr>
      <w:tr w:rsidR="00806DBF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8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21A8D" w:rsidRPr="00A21A8D" w:rsidRDefault="00A21A8D" w:rsidP="00A21A8D">
            <w:pPr>
              <w:pStyle w:val="Ttulo3"/>
              <w:spacing w:before="0"/>
              <w:outlineLvl w:val="2"/>
              <w:rPr>
                <w:rFonts w:asciiTheme="minorHAnsi" w:eastAsiaTheme="minorHAnsi" w:hAnsiTheme="minorHAnsi" w:cstheme="minorBidi"/>
                <w:b/>
                <w:color w:val="0070C0"/>
              </w:rPr>
            </w:pPr>
            <w:r w:rsidRPr="00A21A8D">
              <w:rPr>
                <w:rFonts w:asciiTheme="minorHAnsi" w:eastAsiaTheme="minorHAnsi" w:hAnsiTheme="minorHAnsi" w:cstheme="minorBidi"/>
                <w:b/>
                <w:color w:val="0070C0"/>
              </w:rPr>
              <w:t>Domicilio especial constituido válido para notificaciones</w:t>
            </w:r>
          </w:p>
          <w:p w:rsidR="00806DBF" w:rsidRPr="00750C6B" w:rsidRDefault="00806DBF" w:rsidP="00806DBF">
            <w:pPr>
              <w:rPr>
                <w:sz w:val="20"/>
                <w:szCs w:val="20"/>
              </w:rPr>
            </w:pPr>
          </w:p>
        </w:tc>
      </w:tr>
      <w:tr w:rsidR="00806DBF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806DBF" w:rsidRPr="00BC6AA6" w:rsidRDefault="00A21A8D" w:rsidP="00806DBF">
            <w:r w:rsidRPr="00BC6AA6">
              <w:t>Provincia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806DBF" w:rsidRPr="00840B8B" w:rsidRDefault="00806DBF" w:rsidP="00806DBF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A21A8D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A21A8D">
            <w:r w:rsidRPr="00BC6AA6">
              <w:t>Partido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21A8D" w:rsidRPr="00A21A8D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A21A8D">
            <w:r w:rsidRPr="00BC6AA6">
              <w:t>Localidad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21A8D" w:rsidRPr="00A21A8D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A21A8D">
            <w:r w:rsidRPr="00BC6AA6">
              <w:t>Calle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A21A8D">
            <w:r w:rsidRPr="00BC6AA6">
              <w:t>Número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A21A8D">
            <w:r w:rsidRPr="00BC6AA6">
              <w:t>Piso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1F3A5E" w:rsidP="00A21A8D">
            <w:r w:rsidRPr="00BC6AA6">
              <w:t>Dpto.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A21A8D">
            <w:r w:rsidRPr="00BC6AA6">
              <w:t>Código Postal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875C9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875C9D" w:rsidRPr="00BC6AA6" w:rsidRDefault="00875C9D" w:rsidP="00A21A8D">
            <w:r w:rsidRPr="00BC6AA6">
              <w:t>Correo Electrónico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875C9D" w:rsidRPr="00840B8B" w:rsidRDefault="00875C9D" w:rsidP="00A21A8D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1F3A5E" w:rsidP="00A21A8D">
            <w:r w:rsidRPr="00BC6AA6">
              <w:t>Teléfono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A21A8D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82829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15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82829" w:rsidRDefault="00A82829" w:rsidP="000B78C7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A21A8D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8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21A8D" w:rsidRPr="00750C6B" w:rsidRDefault="00A21A8D" w:rsidP="000B78C7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Domicilio real</w:t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Provincia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Partido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Localidad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Calle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Número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Piso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1F3A5E" w:rsidP="000B78C7">
            <w:r w:rsidRPr="00BC6AA6">
              <w:t>Dpto.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Código Postal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82829" w:rsidP="000B78C7">
            <w:r w:rsidRPr="00BC6AA6">
              <w:t>Teléfono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82829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4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82829" w:rsidRDefault="00A82829" w:rsidP="000B78C7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A21A8D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8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21A8D" w:rsidRPr="00750C6B" w:rsidRDefault="00A21A8D" w:rsidP="000B78C7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Datos impositivos</w:t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Condición de IVA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A21A8D">
            <w:r w:rsidRPr="00BC6AA6">
              <w:t>¿Es sujeto pasible de retención de IVA?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21A8D" w:rsidP="000B78C7">
            <w:r w:rsidRPr="00BC6AA6">
              <w:t>Régimen de la Seguridad Social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82829" w:rsidP="000B78C7">
            <w:r w:rsidRPr="00BC6AA6">
              <w:t>Condición en ingresos brutos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21A8D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21A8D" w:rsidRPr="00BC6AA6" w:rsidRDefault="00A82829" w:rsidP="000B78C7">
            <w:r w:rsidRPr="00BC6AA6">
              <w:t>Código de clasificación de actividad económica (AFIP)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21A8D" w:rsidRPr="00840B8B" w:rsidRDefault="00A21A8D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82829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8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82829" w:rsidRDefault="00A82829" w:rsidP="000B78C7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A82829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8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82829" w:rsidRPr="00750C6B" w:rsidRDefault="00A82829" w:rsidP="000B78C7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Datos de contacto</w:t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DD2D44" w:rsidP="000B78C7">
            <w:r w:rsidRPr="00BC6AA6">
              <w:t>Nombre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Apellido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Cargo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Teléfono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Correo electrónico para notificaciones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82829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8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82829" w:rsidRDefault="00A82829" w:rsidP="00A8282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A82829" w:rsidRPr="00750C6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8"/>
        </w:trPr>
        <w:tc>
          <w:tcPr>
            <w:tcW w:w="9875" w:type="dxa"/>
            <w:gridSpan w:val="2"/>
            <w:tcBorders>
              <w:bottom w:val="single" w:sz="8" w:space="0" w:color="00B0F0"/>
            </w:tcBorders>
            <w:vAlign w:val="center"/>
          </w:tcPr>
          <w:p w:rsidR="00A82829" w:rsidRPr="00750C6B" w:rsidRDefault="00A82829" w:rsidP="00A82829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Datos Bancarios</w:t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Entidad Bancaria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Sucursal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sz w:val="18"/>
                <w:szCs w:val="18"/>
              </w:rPr>
            </w:pPr>
            <w:r w:rsidRPr="00840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8B">
              <w:rPr>
                <w:sz w:val="18"/>
                <w:szCs w:val="18"/>
              </w:rPr>
              <w:instrText xml:space="preserve"> FORMTEXT </w:instrText>
            </w:r>
            <w:r w:rsidRPr="00840B8B">
              <w:rPr>
                <w:sz w:val="18"/>
                <w:szCs w:val="18"/>
              </w:rPr>
            </w:r>
            <w:r w:rsidRPr="00840B8B">
              <w:rPr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sz w:val="18"/>
                <w:szCs w:val="18"/>
              </w:rPr>
              <w:fldChar w:fldCharType="end"/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CBU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82829" w:rsidRPr="00840B8B" w:rsidTr="00875C9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2258" w:type="dxa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:rsidR="00A82829" w:rsidRPr="00BC6AA6" w:rsidRDefault="00A82829" w:rsidP="000B78C7">
            <w:r w:rsidRPr="00BC6AA6">
              <w:t>Número de cuenta</w:t>
            </w:r>
          </w:p>
        </w:tc>
        <w:tc>
          <w:tcPr>
            <w:tcW w:w="7617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C1EFFF"/>
            <w:vAlign w:val="center"/>
          </w:tcPr>
          <w:p w:rsidR="00A82829" w:rsidRPr="00840B8B" w:rsidRDefault="00A82829" w:rsidP="000B78C7">
            <w:pPr>
              <w:rPr>
                <w:noProof/>
                <w:sz w:val="18"/>
                <w:szCs w:val="18"/>
              </w:rPr>
            </w:pPr>
            <w:r w:rsidRPr="00840B8B">
              <w:rPr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0B8B">
              <w:rPr>
                <w:noProof/>
                <w:sz w:val="18"/>
                <w:szCs w:val="18"/>
              </w:rPr>
              <w:instrText xml:space="preserve"> FORMTEXT </w:instrText>
            </w:r>
            <w:r w:rsidRPr="00840B8B">
              <w:rPr>
                <w:noProof/>
                <w:sz w:val="18"/>
                <w:szCs w:val="18"/>
              </w:rPr>
            </w:r>
            <w:r w:rsidRPr="00840B8B">
              <w:rPr>
                <w:noProof/>
                <w:sz w:val="18"/>
                <w:szCs w:val="18"/>
              </w:rPr>
              <w:fldChar w:fldCharType="separate"/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t> </w:t>
            </w:r>
            <w:r w:rsidRPr="00840B8B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A82829" w:rsidRDefault="00A82829" w:rsidP="00A82829">
      <w:pPr>
        <w:spacing w:after="0" w:line="240" w:lineRule="auto"/>
        <w:rPr>
          <w:b/>
          <w:sz w:val="14"/>
          <w:szCs w:val="18"/>
        </w:rPr>
      </w:pPr>
    </w:p>
    <w:p w:rsidR="00A82829" w:rsidRDefault="00A82829" w:rsidP="00A82829">
      <w:pPr>
        <w:spacing w:after="0" w:line="240" w:lineRule="auto"/>
        <w:rPr>
          <w:b/>
          <w:sz w:val="14"/>
          <w:szCs w:val="18"/>
        </w:rPr>
      </w:pPr>
    </w:p>
    <w:p w:rsidR="00A82829" w:rsidRDefault="00A82829" w:rsidP="00A82829">
      <w:pPr>
        <w:spacing w:after="0" w:line="240" w:lineRule="auto"/>
        <w:rPr>
          <w:b/>
          <w:sz w:val="14"/>
          <w:szCs w:val="18"/>
        </w:rPr>
      </w:pPr>
    </w:p>
    <w:p w:rsidR="00A82829" w:rsidRDefault="00A82829" w:rsidP="00A82829">
      <w:pPr>
        <w:spacing w:after="0" w:line="240" w:lineRule="auto"/>
        <w:rPr>
          <w:b/>
          <w:sz w:val="14"/>
          <w:szCs w:val="18"/>
        </w:rPr>
      </w:pPr>
    </w:p>
    <w:p w:rsidR="00A82829" w:rsidRDefault="00A82829" w:rsidP="00A82829">
      <w:pPr>
        <w:spacing w:after="0" w:line="240" w:lineRule="auto"/>
        <w:rPr>
          <w:b/>
          <w:sz w:val="14"/>
          <w:szCs w:val="18"/>
        </w:rPr>
      </w:pPr>
    </w:p>
    <w:p w:rsidR="00A82829" w:rsidRPr="00A82829" w:rsidRDefault="00A82829" w:rsidP="002152D0">
      <w:pPr>
        <w:spacing w:after="0" w:line="240" w:lineRule="auto"/>
        <w:jc w:val="both"/>
        <w:rPr>
          <w:b/>
          <w:sz w:val="14"/>
          <w:szCs w:val="18"/>
        </w:rPr>
      </w:pPr>
      <w:r w:rsidRPr="00A82829">
        <w:rPr>
          <w:b/>
          <w:sz w:val="14"/>
          <w:szCs w:val="18"/>
        </w:rPr>
        <w:t>Declaro bajo juramento que la información consignada precedentemente y toda la documentación presentada y a presen</w:t>
      </w:r>
      <w:r w:rsidR="002152D0">
        <w:rPr>
          <w:b/>
          <w:sz w:val="14"/>
          <w:szCs w:val="18"/>
        </w:rPr>
        <w:t>tar en el Registro de Permisionarios</w:t>
      </w:r>
      <w:r w:rsidRPr="00A82829">
        <w:rPr>
          <w:b/>
          <w:sz w:val="14"/>
          <w:szCs w:val="18"/>
        </w:rPr>
        <w:t xml:space="preserve"> revisten carácter de Declaración Jurada. Asimismo, me responsabilizo de su veracidad, y me comprometo a mantenerla actualizada y facilitar su verificación por parte de SOFSE en todo momento.</w:t>
      </w:r>
    </w:p>
    <w:p w:rsidR="00A82829" w:rsidRPr="00A82829" w:rsidRDefault="00A82829" w:rsidP="002152D0">
      <w:pPr>
        <w:spacing w:after="0" w:line="240" w:lineRule="auto"/>
        <w:jc w:val="both"/>
        <w:rPr>
          <w:b/>
          <w:sz w:val="14"/>
          <w:szCs w:val="18"/>
        </w:rPr>
      </w:pPr>
      <w:r w:rsidRPr="00A82829">
        <w:rPr>
          <w:b/>
          <w:sz w:val="14"/>
          <w:szCs w:val="18"/>
        </w:rPr>
        <w:t xml:space="preserve">En caso de detectarse la falsedad o falsificación de documentación u omisión de información y/o de los datos incorporados a la información aportada, SOFSE se reserva el derecho de permanencia o baja del </w:t>
      </w:r>
      <w:r w:rsidR="002152D0">
        <w:rPr>
          <w:b/>
          <w:sz w:val="14"/>
          <w:szCs w:val="18"/>
        </w:rPr>
        <w:t>permisionario</w:t>
      </w:r>
      <w:r w:rsidRPr="00A82829">
        <w:rPr>
          <w:b/>
          <w:sz w:val="14"/>
          <w:szCs w:val="18"/>
        </w:rPr>
        <w:t xml:space="preserve"> en su Registro, todo ello sin perjuicio de las acciones que por derecho pudieren corresponder a SOFSE ante las falsedades o falsificaciones detectadas.</w:t>
      </w:r>
    </w:p>
    <w:p w:rsidR="000F6A30" w:rsidRDefault="00193876" w:rsidP="00193876">
      <w:r>
        <w:tab/>
      </w:r>
      <w:r>
        <w:tab/>
        <w:t xml:space="preserve">   </w:t>
      </w:r>
      <w:r w:rsidR="000F6A30">
        <w:tab/>
      </w:r>
      <w:r w:rsidR="000F6A30">
        <w:tab/>
      </w:r>
      <w:r w:rsidR="000F6A30">
        <w:tab/>
      </w:r>
    </w:p>
    <w:p w:rsidR="002B4821" w:rsidRDefault="000F6A30" w:rsidP="002B48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152D0" w:rsidRDefault="002152D0" w:rsidP="002152D0">
      <w:pPr>
        <w:spacing w:after="0"/>
      </w:pPr>
      <w:r>
        <w:t>__</w:t>
      </w:r>
      <w:r w:rsidR="001F3A5E">
        <w:t>_</w:t>
      </w:r>
      <w:r>
        <w:t>____</w:t>
      </w:r>
      <w:r w:rsidR="001F3A5E">
        <w:t>_</w:t>
      </w:r>
      <w:r>
        <w:t>_________</w:t>
      </w:r>
      <w:r w:rsidR="001F3A5E">
        <w:t>___</w:t>
      </w:r>
      <w:r>
        <w:t>_</w:t>
      </w:r>
      <w:r w:rsidR="001F3A5E">
        <w:t>_</w:t>
      </w:r>
      <w:r>
        <w:tab/>
        <w:t xml:space="preserve">  </w:t>
      </w:r>
      <w:r w:rsidR="001F3A5E">
        <w:t xml:space="preserve">       __</w:t>
      </w:r>
      <w:r>
        <w:t>__________________</w:t>
      </w:r>
      <w:r w:rsidR="001F3A5E">
        <w:t>_</w:t>
      </w:r>
      <w:r>
        <w:t>__</w:t>
      </w:r>
      <w:r>
        <w:tab/>
      </w:r>
      <w:r w:rsidR="001F3A5E">
        <w:t xml:space="preserve">           </w:t>
      </w:r>
      <w:r>
        <w:t>____________________</w:t>
      </w:r>
    </w:p>
    <w:p w:rsidR="002152D0" w:rsidRDefault="001F3A5E" w:rsidP="002152D0">
      <w:pPr>
        <w:spacing w:after="0"/>
      </w:pPr>
      <w:r>
        <w:t xml:space="preserve">   Firma del Presentante       </w:t>
      </w:r>
      <w:r w:rsidR="002152D0">
        <w:tab/>
        <w:t xml:space="preserve">          </w:t>
      </w:r>
      <w:r>
        <w:t xml:space="preserve">        Aclaración y DNI</w:t>
      </w:r>
      <w:r w:rsidR="002152D0">
        <w:t xml:space="preserve">       </w:t>
      </w:r>
      <w:r w:rsidR="002152D0">
        <w:tab/>
      </w:r>
      <w:r w:rsidR="002152D0">
        <w:tab/>
      </w:r>
      <w:r>
        <w:t xml:space="preserve">                    Fecha y Lugar</w:t>
      </w:r>
      <w:r w:rsidR="002152D0">
        <w:t xml:space="preserve">       </w:t>
      </w:r>
    </w:p>
    <w:p w:rsidR="008170C2" w:rsidRDefault="008170C2" w:rsidP="002152D0">
      <w:pPr>
        <w:spacing w:after="0"/>
        <w:ind w:left="4248"/>
      </w:pPr>
    </w:p>
    <w:sectPr w:rsidR="008170C2" w:rsidSect="001D145B">
      <w:headerReference w:type="default" r:id="rId7"/>
      <w:footerReference w:type="default" r:id="rId8"/>
      <w:pgSz w:w="11907" w:h="16839" w:code="9"/>
      <w:pgMar w:top="1560" w:right="1134" w:bottom="851" w:left="1134" w:header="56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44" w:rsidRDefault="00A70644" w:rsidP="00C03CD2">
      <w:pPr>
        <w:spacing w:after="0" w:line="240" w:lineRule="auto"/>
      </w:pPr>
      <w:r>
        <w:separator/>
      </w:r>
    </w:p>
  </w:endnote>
  <w:endnote w:type="continuationSeparator" w:id="0">
    <w:p w:rsidR="00A70644" w:rsidRDefault="00A70644" w:rsidP="00C0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39" w:rsidRPr="000E6E39" w:rsidRDefault="004F741E" w:rsidP="000E6E39">
    <w:pPr>
      <w:pStyle w:val="Piedepgina"/>
      <w:jc w:val="center"/>
      <w:rPr>
        <w:b/>
        <w:color w:val="0070C0"/>
        <w:sz w:val="18"/>
        <w:szCs w:val="18"/>
      </w:rPr>
    </w:pPr>
    <w:r>
      <w:rPr>
        <w:b/>
        <w:noProof/>
        <w:color w:val="0070C0"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-32385</wp:posOffset>
              </wp:positionV>
              <wp:extent cx="6149340" cy="7620"/>
              <wp:effectExtent l="0" t="0" r="22860" b="30480"/>
              <wp:wrapNone/>
              <wp:docPr id="44" name="Conector rec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934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345B4" id="Conector recto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.55pt" to="481.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" strokecolor="#0070c0" strokeweight=".5pt">
              <v:stroke joinstyle="miter"/>
              <o:lock v:ext="edit" shapetype="f"/>
            </v:line>
          </w:pict>
        </mc:Fallback>
      </mc:AlternateContent>
    </w:r>
    <w:r w:rsidR="000E6E39" w:rsidRPr="000E6E39">
      <w:rPr>
        <w:b/>
        <w:color w:val="0070C0"/>
        <w:sz w:val="18"/>
        <w:szCs w:val="18"/>
      </w:rPr>
      <w:t>Gerencia General de Desarrollo Comercial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44" w:rsidRDefault="00A70644" w:rsidP="00C03CD2">
      <w:pPr>
        <w:spacing w:after="0" w:line="240" w:lineRule="auto"/>
      </w:pPr>
      <w:r>
        <w:separator/>
      </w:r>
    </w:p>
  </w:footnote>
  <w:footnote w:type="continuationSeparator" w:id="0">
    <w:p w:rsidR="00A70644" w:rsidRDefault="00A70644" w:rsidP="00C0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D2" w:rsidRDefault="00C03CD2">
    <w:pPr>
      <w:pStyle w:val="Encabezado"/>
    </w:pPr>
    <w:r>
      <w:rPr>
        <w:noProof/>
        <w:lang w:eastAsia="es-AR"/>
      </w:rPr>
      <w:drawing>
        <wp:inline distT="0" distB="0" distL="0" distR="0">
          <wp:extent cx="1679448" cy="365760"/>
          <wp:effectExtent l="0" t="0" r="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2"/>
    <w:rsid w:val="0001369F"/>
    <w:rsid w:val="00063D3C"/>
    <w:rsid w:val="00085449"/>
    <w:rsid w:val="00095FF8"/>
    <w:rsid w:val="000A4AF4"/>
    <w:rsid w:val="000B5345"/>
    <w:rsid w:val="000E62D7"/>
    <w:rsid w:val="000E6E39"/>
    <w:rsid w:val="000F0E3B"/>
    <w:rsid w:val="000F6A30"/>
    <w:rsid w:val="000F7149"/>
    <w:rsid w:val="00193876"/>
    <w:rsid w:val="001C5447"/>
    <w:rsid w:val="001D145B"/>
    <w:rsid w:val="001F3A5E"/>
    <w:rsid w:val="002071FC"/>
    <w:rsid w:val="002152D0"/>
    <w:rsid w:val="002334AC"/>
    <w:rsid w:val="002556D7"/>
    <w:rsid w:val="00263CA4"/>
    <w:rsid w:val="002711FB"/>
    <w:rsid w:val="00274562"/>
    <w:rsid w:val="00296D6B"/>
    <w:rsid w:val="002B4821"/>
    <w:rsid w:val="002D41BD"/>
    <w:rsid w:val="0034139D"/>
    <w:rsid w:val="003837DE"/>
    <w:rsid w:val="00407813"/>
    <w:rsid w:val="00423D8B"/>
    <w:rsid w:val="00450B09"/>
    <w:rsid w:val="00465C17"/>
    <w:rsid w:val="004664B8"/>
    <w:rsid w:val="004C2393"/>
    <w:rsid w:val="004F741E"/>
    <w:rsid w:val="00563516"/>
    <w:rsid w:val="005C0E95"/>
    <w:rsid w:val="005D6AC6"/>
    <w:rsid w:val="005E46B9"/>
    <w:rsid w:val="005F284E"/>
    <w:rsid w:val="005F6A60"/>
    <w:rsid w:val="00671A98"/>
    <w:rsid w:val="007057B0"/>
    <w:rsid w:val="00725CFA"/>
    <w:rsid w:val="00750C6B"/>
    <w:rsid w:val="0077013D"/>
    <w:rsid w:val="00806DBF"/>
    <w:rsid w:val="0081233E"/>
    <w:rsid w:val="008170C2"/>
    <w:rsid w:val="0082149F"/>
    <w:rsid w:val="00835B01"/>
    <w:rsid w:val="00840B8B"/>
    <w:rsid w:val="008475C4"/>
    <w:rsid w:val="00857888"/>
    <w:rsid w:val="00857D3E"/>
    <w:rsid w:val="00862BA4"/>
    <w:rsid w:val="00875C9D"/>
    <w:rsid w:val="008A758C"/>
    <w:rsid w:val="008B4AE1"/>
    <w:rsid w:val="008C2A57"/>
    <w:rsid w:val="008D3CAF"/>
    <w:rsid w:val="008E7C42"/>
    <w:rsid w:val="008F378F"/>
    <w:rsid w:val="00922253"/>
    <w:rsid w:val="00943095"/>
    <w:rsid w:val="00956E9F"/>
    <w:rsid w:val="00986261"/>
    <w:rsid w:val="009C29E2"/>
    <w:rsid w:val="009C2E8E"/>
    <w:rsid w:val="009D354B"/>
    <w:rsid w:val="009E50AF"/>
    <w:rsid w:val="00A21A8D"/>
    <w:rsid w:val="00A51D00"/>
    <w:rsid w:val="00A70644"/>
    <w:rsid w:val="00A73541"/>
    <w:rsid w:val="00A82829"/>
    <w:rsid w:val="00A933BF"/>
    <w:rsid w:val="00AA2E75"/>
    <w:rsid w:val="00AA31C6"/>
    <w:rsid w:val="00AD6B74"/>
    <w:rsid w:val="00AF1620"/>
    <w:rsid w:val="00B4399A"/>
    <w:rsid w:val="00B4623F"/>
    <w:rsid w:val="00BA3C26"/>
    <w:rsid w:val="00BC6AA6"/>
    <w:rsid w:val="00BD4C3E"/>
    <w:rsid w:val="00C03CD2"/>
    <w:rsid w:val="00C322B5"/>
    <w:rsid w:val="00C35E3B"/>
    <w:rsid w:val="00C54139"/>
    <w:rsid w:val="00C95582"/>
    <w:rsid w:val="00CA0DBA"/>
    <w:rsid w:val="00CD3691"/>
    <w:rsid w:val="00CD5719"/>
    <w:rsid w:val="00CE7C98"/>
    <w:rsid w:val="00CF31DD"/>
    <w:rsid w:val="00D1477A"/>
    <w:rsid w:val="00D202CA"/>
    <w:rsid w:val="00DD2D44"/>
    <w:rsid w:val="00DE2D9A"/>
    <w:rsid w:val="00E144BB"/>
    <w:rsid w:val="00E27B0C"/>
    <w:rsid w:val="00E344E8"/>
    <w:rsid w:val="00E85870"/>
    <w:rsid w:val="00EB4CD3"/>
    <w:rsid w:val="00EC1AA7"/>
    <w:rsid w:val="00F91CCF"/>
    <w:rsid w:val="00FB3AAD"/>
    <w:rsid w:val="00FC473E"/>
    <w:rsid w:val="00FD1F74"/>
    <w:rsid w:val="00FD29DE"/>
    <w:rsid w:val="00FD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8DFC5D-F4C7-4A91-871A-7E42BCA4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1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1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CD2"/>
  </w:style>
  <w:style w:type="paragraph" w:styleId="Piedepgina">
    <w:name w:val="footer"/>
    <w:basedOn w:val="Normal"/>
    <w:link w:val="PiedepginaCar"/>
    <w:uiPriority w:val="99"/>
    <w:unhideWhenUsed/>
    <w:rsid w:val="00C0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CD2"/>
  </w:style>
  <w:style w:type="paragraph" w:styleId="Textodeglobo">
    <w:name w:val="Balloon Text"/>
    <w:basedOn w:val="Normal"/>
    <w:link w:val="TextodegloboCar"/>
    <w:uiPriority w:val="99"/>
    <w:semiHidden/>
    <w:unhideWhenUsed/>
    <w:rsid w:val="00EB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D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D354B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A51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1A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9FB0-6BCD-4221-A6DF-95D13151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Cavallaro, Carlos</dc:creator>
  <cp:lastModifiedBy>Brignoli, Mario</cp:lastModifiedBy>
  <cp:revision>6</cp:revision>
  <cp:lastPrinted>2020-11-09T13:23:00Z</cp:lastPrinted>
  <dcterms:created xsi:type="dcterms:W3CDTF">2020-11-09T18:38:00Z</dcterms:created>
  <dcterms:modified xsi:type="dcterms:W3CDTF">2021-08-06T17:58:00Z</dcterms:modified>
</cp:coreProperties>
</file>