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E4" w:rsidRPr="00E071E4" w:rsidRDefault="00E071E4" w:rsidP="00E071E4">
      <w:pPr>
        <w:jc w:val="center"/>
        <w:rPr>
          <w:lang w:val="es-CL"/>
        </w:rPr>
      </w:pPr>
      <w:bookmarkStart w:id="0" w:name="_GoBack"/>
      <w:bookmarkEnd w:id="0"/>
    </w:p>
    <w:tbl>
      <w:tblPr>
        <w:tblW w:w="98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5"/>
        <w:gridCol w:w="2152"/>
        <w:gridCol w:w="3097"/>
      </w:tblGrid>
      <w:tr w:rsidR="0090286F" w:rsidRPr="0067580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0286F" w:rsidRPr="004E1FBC" w:rsidRDefault="00CC3AFC" w:rsidP="00A32322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REGISTRO</w:t>
            </w:r>
            <w:r w:rsidR="008631B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A32322">
              <w:rPr>
                <w:rFonts w:ascii="Verdana" w:hAnsi="Verdana" w:cs="Arial"/>
                <w:b/>
                <w:sz w:val="18"/>
                <w:szCs w:val="18"/>
              </w:rPr>
              <w:t>A</w:t>
            </w:r>
            <w:r w:rsidR="008631BB">
              <w:rPr>
                <w:rFonts w:ascii="Verdana" w:hAnsi="Verdana" w:cs="Arial"/>
                <w:b/>
                <w:sz w:val="18"/>
                <w:szCs w:val="18"/>
              </w:rPr>
              <w:t xml:space="preserve"> RENOVAR</w:t>
            </w:r>
            <w:r w:rsidR="004E1FBC" w:rsidRPr="004E1FBC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90286F" w:rsidRPr="0090286F" w:rsidRDefault="008631BB" w:rsidP="0090286F">
            <w:pPr>
              <w:ind w:left="185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N° Expte. _____/__</w:t>
            </w:r>
          </w:p>
        </w:tc>
        <w:tc>
          <w:tcPr>
            <w:tcW w:w="3097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90286F" w:rsidRPr="0090286F" w:rsidRDefault="005B151E" w:rsidP="00551B71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CERT: ____ / __</w:t>
            </w:r>
          </w:p>
        </w:tc>
      </w:tr>
      <w:tr w:rsidR="0090286F" w:rsidRPr="0067580F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6F" w:rsidRPr="004E1FBC" w:rsidRDefault="0090286F" w:rsidP="00551B7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0286F" w:rsidRPr="0090286F" w:rsidRDefault="0090286F" w:rsidP="0090286F">
            <w:pPr>
              <w:ind w:left="185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0286F" w:rsidRPr="0090286F" w:rsidRDefault="0090286F" w:rsidP="00551B7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90286F" w:rsidRPr="0067580F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0286F" w:rsidRPr="004E1FBC" w:rsidRDefault="004E1FBC" w:rsidP="008631B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E1FBC">
              <w:rPr>
                <w:rFonts w:ascii="Verdana" w:hAnsi="Verdana" w:cs="Arial"/>
                <w:b/>
                <w:sz w:val="18"/>
                <w:szCs w:val="18"/>
              </w:rPr>
              <w:t xml:space="preserve">NOMBRE </w:t>
            </w:r>
            <w:r w:rsidR="008631BB">
              <w:rPr>
                <w:rFonts w:ascii="Verdana" w:hAnsi="Verdana" w:cs="Arial"/>
                <w:b/>
                <w:sz w:val="18"/>
                <w:szCs w:val="18"/>
              </w:rPr>
              <w:t>DEL PRODUCTO</w:t>
            </w:r>
          </w:p>
        </w:tc>
        <w:tc>
          <w:tcPr>
            <w:tcW w:w="52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0286F" w:rsidRPr="0090286F" w:rsidRDefault="00450594" w:rsidP="0090286F">
            <w:pPr>
              <w:ind w:left="230"/>
              <w:rPr>
                <w:rFonts w:ascii="Verdana" w:hAnsi="Verdana" w:cs="Arial"/>
                <w:b/>
                <w:sz w:val="16"/>
                <w:szCs w:val="16"/>
              </w:rPr>
            </w:pPr>
            <w:r w:rsidRPr="0090286F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</w:p>
        </w:tc>
      </w:tr>
      <w:tr w:rsidR="0090286F" w:rsidRPr="0067580F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6F" w:rsidRPr="004E1FBC" w:rsidRDefault="0090286F" w:rsidP="00551B7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4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0286F" w:rsidRPr="0090286F" w:rsidRDefault="0090286F" w:rsidP="0090286F">
            <w:pPr>
              <w:ind w:left="245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90286F" w:rsidRPr="0067580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0286F" w:rsidRPr="004E1FBC" w:rsidRDefault="004E1FBC" w:rsidP="008631B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E1FBC">
              <w:rPr>
                <w:rFonts w:ascii="Verdana" w:hAnsi="Verdana" w:cs="Arial"/>
                <w:b/>
                <w:sz w:val="18"/>
                <w:szCs w:val="18"/>
              </w:rPr>
              <w:t xml:space="preserve">NOMBRE O RAZÓN SOCIAL DE LA EMPRESA </w:t>
            </w:r>
            <w:r w:rsidR="008631BB">
              <w:rPr>
                <w:rFonts w:ascii="Verdana" w:hAnsi="Verdana" w:cs="Arial"/>
                <w:b/>
                <w:sz w:val="18"/>
                <w:szCs w:val="18"/>
              </w:rPr>
              <w:t>SOLICITANTE</w:t>
            </w:r>
          </w:p>
        </w:tc>
        <w:bookmarkStart w:id="1" w:name="Texto5"/>
        <w:tc>
          <w:tcPr>
            <w:tcW w:w="52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0286F" w:rsidRPr="0090286F" w:rsidRDefault="0090286F" w:rsidP="0090286F">
            <w:pPr>
              <w:ind w:left="260"/>
              <w:rPr>
                <w:rFonts w:ascii="Verdana" w:hAnsi="Verdana" w:cs="Arial"/>
                <w:b/>
                <w:sz w:val="16"/>
                <w:szCs w:val="16"/>
              </w:rPr>
            </w:pPr>
            <w:r w:rsidRPr="0090286F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90286F" w:rsidRPr="0067580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6F" w:rsidRPr="004E1FBC" w:rsidRDefault="0090286F" w:rsidP="00551B7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4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0286F" w:rsidRPr="0090286F" w:rsidRDefault="0090286F" w:rsidP="0090286F">
            <w:pPr>
              <w:ind w:left="2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90286F" w:rsidRPr="0067580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0286F" w:rsidRPr="004E1FBC" w:rsidRDefault="004E1FBC" w:rsidP="00551B7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E1FBC">
              <w:rPr>
                <w:rFonts w:ascii="Verdana" w:hAnsi="Verdana" w:cs="Arial"/>
                <w:b/>
                <w:sz w:val="18"/>
                <w:szCs w:val="18"/>
              </w:rPr>
              <w:t>DIRECCIÓN</w:t>
            </w:r>
            <w:r w:rsidR="008631B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974A25">
              <w:rPr>
                <w:rFonts w:ascii="Verdana" w:hAnsi="Verdana" w:cs="Arial"/>
                <w:b/>
                <w:sz w:val="18"/>
                <w:szCs w:val="18"/>
              </w:rPr>
              <w:t>DE LA EMPRESA</w:t>
            </w:r>
          </w:p>
        </w:tc>
        <w:bookmarkStart w:id="2" w:name="Texto7"/>
        <w:tc>
          <w:tcPr>
            <w:tcW w:w="52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0286F" w:rsidRPr="0090286F" w:rsidRDefault="0090286F" w:rsidP="0090286F">
            <w:pPr>
              <w:ind w:left="275"/>
              <w:rPr>
                <w:rFonts w:ascii="Verdana" w:hAnsi="Verdana" w:cs="Arial"/>
                <w:b/>
                <w:sz w:val="16"/>
                <w:szCs w:val="16"/>
              </w:rPr>
            </w:pPr>
            <w:r w:rsidRPr="0090286F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90286F" w:rsidRPr="0067580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6F" w:rsidRPr="004E1FBC" w:rsidRDefault="0090286F" w:rsidP="00551B7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4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0286F" w:rsidRPr="0090286F" w:rsidRDefault="0090286F" w:rsidP="0090286F">
            <w:pPr>
              <w:ind w:left="275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90286F" w:rsidRPr="0067580F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0286F" w:rsidRPr="004E1FBC" w:rsidRDefault="004E1FBC" w:rsidP="008631BB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E1FBC">
              <w:rPr>
                <w:rFonts w:ascii="Verdana" w:hAnsi="Verdana" w:cs="Arial"/>
                <w:b/>
                <w:sz w:val="18"/>
                <w:szCs w:val="18"/>
              </w:rPr>
              <w:t>CORREO ELECTRÓNICO</w:t>
            </w:r>
            <w:r w:rsidR="00FB0CF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8631BB">
              <w:rPr>
                <w:rFonts w:ascii="Verdana" w:hAnsi="Verdana" w:cs="Arial"/>
                <w:b/>
                <w:sz w:val="18"/>
                <w:szCs w:val="18"/>
              </w:rPr>
              <w:t>DE LA EMPRESA</w:t>
            </w:r>
          </w:p>
        </w:tc>
        <w:bookmarkStart w:id="3" w:name="Texto14"/>
        <w:tc>
          <w:tcPr>
            <w:tcW w:w="2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90286F" w:rsidRPr="0090286F" w:rsidRDefault="0090286F" w:rsidP="0090286F">
            <w:pPr>
              <w:ind w:left="275"/>
              <w:rPr>
                <w:rFonts w:ascii="Verdana" w:hAnsi="Verdana" w:cs="Arial"/>
                <w:b/>
                <w:sz w:val="16"/>
                <w:szCs w:val="16"/>
              </w:rPr>
            </w:pPr>
            <w:r w:rsidRPr="0090286F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097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90286F" w:rsidRPr="0090286F" w:rsidRDefault="0090286F" w:rsidP="008D4339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90286F" w:rsidRPr="0067580F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6F" w:rsidRPr="004E1FBC" w:rsidRDefault="0090286F" w:rsidP="008D433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0286F" w:rsidRPr="0090286F" w:rsidRDefault="0090286F" w:rsidP="0090286F">
            <w:pPr>
              <w:ind w:left="275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09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0286F" w:rsidRPr="0090286F" w:rsidRDefault="0090286F" w:rsidP="008D4339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90286F" w:rsidRPr="0067580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0286F" w:rsidRPr="004E1FBC" w:rsidRDefault="004E1FBC" w:rsidP="005727A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E1FBC">
              <w:rPr>
                <w:rFonts w:ascii="Verdana" w:hAnsi="Verdana" w:cs="Arial"/>
                <w:b/>
                <w:sz w:val="18"/>
                <w:szCs w:val="18"/>
              </w:rPr>
              <w:t>Nº TELÉFONO</w:t>
            </w:r>
          </w:p>
        </w:tc>
        <w:tc>
          <w:tcPr>
            <w:tcW w:w="52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0286F" w:rsidRPr="0090286F" w:rsidRDefault="0090286F" w:rsidP="0090286F">
            <w:pPr>
              <w:ind w:left="245"/>
              <w:rPr>
                <w:rFonts w:ascii="Verdana" w:hAnsi="Verdana" w:cs="Arial"/>
                <w:b/>
                <w:sz w:val="16"/>
                <w:szCs w:val="16"/>
              </w:rPr>
            </w:pPr>
            <w:r w:rsidRPr="0090286F">
              <w:rPr>
                <w:rFonts w:ascii="Verdana" w:hAnsi="Verdana" w:cs="Arial"/>
                <w:b/>
                <w:sz w:val="16"/>
                <w:szCs w:val="16"/>
              </w:rPr>
              <w:t>(</w:t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"/>
                  </w:textInput>
                </w:ffData>
              </w:fldChar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  <w:t xml:space="preserve">)   </w:t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</w:p>
        </w:tc>
      </w:tr>
      <w:tr w:rsidR="0090286F" w:rsidRPr="0067580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86F" w:rsidRPr="004E1FBC" w:rsidRDefault="0090286F" w:rsidP="005727A7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24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0286F" w:rsidRPr="0090286F" w:rsidRDefault="0090286F" w:rsidP="0090286F">
            <w:pPr>
              <w:ind w:left="245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90286F" w:rsidRPr="0067580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0286F" w:rsidRPr="004E1FBC" w:rsidRDefault="004E1FBC" w:rsidP="005727A7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E1FBC">
              <w:rPr>
                <w:rFonts w:ascii="Verdana" w:hAnsi="Verdana" w:cs="Arial"/>
                <w:b/>
                <w:sz w:val="18"/>
                <w:szCs w:val="18"/>
              </w:rPr>
              <w:t>Nº FAX</w:t>
            </w:r>
          </w:p>
        </w:tc>
        <w:tc>
          <w:tcPr>
            <w:tcW w:w="52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0286F" w:rsidRPr="0090286F" w:rsidRDefault="0090286F" w:rsidP="0090286F">
            <w:pPr>
              <w:ind w:left="230"/>
              <w:rPr>
                <w:rFonts w:ascii="Verdana" w:hAnsi="Verdana" w:cs="Arial"/>
                <w:b/>
                <w:sz w:val="16"/>
                <w:szCs w:val="16"/>
              </w:rPr>
            </w:pPr>
            <w:r w:rsidRPr="0090286F">
              <w:rPr>
                <w:rFonts w:ascii="Verdana" w:hAnsi="Verdana" w:cs="Arial"/>
                <w:b/>
                <w:sz w:val="16"/>
                <w:szCs w:val="16"/>
              </w:rPr>
              <w:t>(</w:t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  <w:t xml:space="preserve">)   </w:t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  <w:instrText xml:space="preserve"> FORMTEXT </w:instrText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  <w:fldChar w:fldCharType="separate"/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0286F">
              <w:rPr>
                <w:rFonts w:ascii="Verdana" w:hAnsi="Verdana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B13231" w:rsidRDefault="00B13231">
      <w:pPr>
        <w:rPr>
          <w:rStyle w:val="Textoennegrita"/>
          <w:rFonts w:ascii="Arial" w:hAnsi="Arial" w:cs="Arial"/>
          <w:color w:val="000000"/>
          <w:sz w:val="20"/>
          <w:szCs w:val="20"/>
        </w:rPr>
      </w:pPr>
    </w:p>
    <w:p w:rsidR="004E1FBC" w:rsidRPr="00190B4A" w:rsidRDefault="004E1FBC">
      <w:pPr>
        <w:rPr>
          <w:rFonts w:ascii="Arial" w:hAnsi="Arial" w:cs="Arial"/>
          <w:b/>
          <w:sz w:val="12"/>
          <w:szCs w:val="18"/>
          <w:lang w:val="es-CL"/>
        </w:rPr>
      </w:pPr>
    </w:p>
    <w:p w:rsidR="00CC3AFC" w:rsidRDefault="00CC3AFC" w:rsidP="00400DE7">
      <w:pPr>
        <w:ind w:left="180"/>
        <w:rPr>
          <w:rStyle w:val="Textoennegrita"/>
          <w:rFonts w:ascii="Verdana" w:hAnsi="Verdana" w:cs="Arial"/>
          <w:sz w:val="18"/>
          <w:szCs w:val="20"/>
        </w:rPr>
      </w:pPr>
    </w:p>
    <w:p w:rsidR="00E244A1" w:rsidRDefault="00E244A1" w:rsidP="00AE7B8F">
      <w:pPr>
        <w:pBdr>
          <w:bottom w:val="single" w:sz="4" w:space="4" w:color="auto"/>
        </w:pBdr>
        <w:rPr>
          <w:rStyle w:val="Textoennegrita"/>
          <w:rFonts w:ascii="Verdana" w:hAnsi="Verdana" w:cs="Arial"/>
          <w:sz w:val="18"/>
          <w:szCs w:val="20"/>
        </w:rPr>
      </w:pPr>
    </w:p>
    <w:p w:rsidR="00FB0CF9" w:rsidRDefault="00AE7B8F" w:rsidP="00AE7B8F">
      <w:pPr>
        <w:pBdr>
          <w:bottom w:val="single" w:sz="4" w:space="4" w:color="auto"/>
        </w:pBdr>
        <w:rPr>
          <w:rStyle w:val="Textoennegrita"/>
          <w:rFonts w:ascii="Verdana" w:hAnsi="Verdana" w:cs="Arial"/>
          <w:sz w:val="18"/>
          <w:szCs w:val="20"/>
        </w:rPr>
      </w:pPr>
      <w:r>
        <w:rPr>
          <w:rStyle w:val="Textoennegrita"/>
          <w:rFonts w:ascii="Verdana" w:hAnsi="Verdana" w:cs="Arial"/>
          <w:sz w:val="18"/>
          <w:szCs w:val="20"/>
        </w:rPr>
        <w:t>La presente solici</w:t>
      </w:r>
      <w:r w:rsidR="0076103A">
        <w:rPr>
          <w:rStyle w:val="Textoennegrita"/>
          <w:rFonts w:ascii="Verdana" w:hAnsi="Verdana" w:cs="Arial"/>
          <w:sz w:val="18"/>
          <w:szCs w:val="20"/>
        </w:rPr>
        <w:t xml:space="preserve">tud </w:t>
      </w:r>
      <w:r w:rsidR="00A72799">
        <w:rPr>
          <w:rStyle w:val="Textoennegrita"/>
          <w:rFonts w:ascii="Verdana" w:hAnsi="Verdana" w:cs="Arial"/>
          <w:sz w:val="18"/>
          <w:szCs w:val="20"/>
        </w:rPr>
        <w:t xml:space="preserve">es </w:t>
      </w:r>
      <w:r w:rsidR="0076103A">
        <w:rPr>
          <w:rStyle w:val="Textoennegrita"/>
          <w:rFonts w:ascii="Verdana" w:hAnsi="Verdana" w:cs="Arial"/>
          <w:sz w:val="18"/>
          <w:szCs w:val="20"/>
        </w:rPr>
        <w:t>acompañada de los</w:t>
      </w:r>
      <w:r>
        <w:rPr>
          <w:rStyle w:val="Textoennegrita"/>
          <w:rFonts w:ascii="Verdana" w:hAnsi="Verdana" w:cs="Arial"/>
          <w:sz w:val="18"/>
          <w:szCs w:val="20"/>
        </w:rPr>
        <w:t xml:space="preserve"> </w:t>
      </w:r>
      <w:r w:rsidR="0076103A">
        <w:rPr>
          <w:rStyle w:val="Textoennegrita"/>
          <w:rFonts w:ascii="Verdana" w:hAnsi="Verdana" w:cs="Arial"/>
          <w:sz w:val="18"/>
          <w:szCs w:val="20"/>
        </w:rPr>
        <w:t>rótulos definitivos utilizados.</w:t>
      </w:r>
      <w:r>
        <w:rPr>
          <w:rStyle w:val="Textoennegrita"/>
          <w:rFonts w:ascii="Verdana" w:hAnsi="Verdana" w:cs="Arial"/>
          <w:sz w:val="18"/>
          <w:szCs w:val="20"/>
        </w:rPr>
        <w:t xml:space="preserve"> </w:t>
      </w:r>
    </w:p>
    <w:p w:rsidR="00FB0CF9" w:rsidRDefault="00FB0CF9" w:rsidP="00400DE7">
      <w:pPr>
        <w:ind w:left="180"/>
        <w:rPr>
          <w:rFonts w:ascii="Arial" w:hAnsi="Arial" w:cs="Arial"/>
          <w:sz w:val="20"/>
          <w:szCs w:val="20"/>
        </w:rPr>
      </w:pPr>
    </w:p>
    <w:p w:rsidR="006B714E" w:rsidRDefault="006B714E" w:rsidP="00400DE7">
      <w:pPr>
        <w:ind w:left="180"/>
        <w:rPr>
          <w:rStyle w:val="Textoennegrita"/>
          <w:rFonts w:ascii="Arial" w:hAnsi="Arial" w:cs="Arial"/>
          <w:sz w:val="18"/>
          <w:szCs w:val="20"/>
        </w:rPr>
      </w:pPr>
    </w:p>
    <w:p w:rsidR="006B714E" w:rsidRDefault="006B714E" w:rsidP="00400DE7">
      <w:pPr>
        <w:ind w:left="180"/>
        <w:rPr>
          <w:rStyle w:val="Textoennegrita"/>
          <w:rFonts w:ascii="Arial" w:hAnsi="Arial" w:cs="Arial"/>
          <w:sz w:val="18"/>
          <w:szCs w:val="20"/>
        </w:rPr>
      </w:pPr>
    </w:p>
    <w:p w:rsidR="0060553E" w:rsidRDefault="0060553E" w:rsidP="00400DE7">
      <w:pPr>
        <w:ind w:left="180"/>
        <w:rPr>
          <w:rStyle w:val="Textoennegrita"/>
          <w:rFonts w:ascii="Arial" w:hAnsi="Arial" w:cs="Arial"/>
          <w:sz w:val="18"/>
          <w:szCs w:val="20"/>
        </w:rPr>
      </w:pPr>
    </w:p>
    <w:p w:rsidR="00AE7B8F" w:rsidRDefault="00AE7B8F" w:rsidP="00400DE7">
      <w:pPr>
        <w:ind w:left="180"/>
        <w:rPr>
          <w:rStyle w:val="Textoennegrita"/>
          <w:rFonts w:ascii="Arial" w:hAnsi="Arial" w:cs="Arial"/>
          <w:sz w:val="18"/>
          <w:szCs w:val="20"/>
        </w:rPr>
      </w:pPr>
    </w:p>
    <w:p w:rsidR="00AE7B8F" w:rsidRDefault="00AE7B8F" w:rsidP="00400DE7">
      <w:pPr>
        <w:ind w:left="180"/>
        <w:rPr>
          <w:rStyle w:val="Textoennegrita"/>
          <w:rFonts w:ascii="Arial" w:hAnsi="Arial" w:cs="Arial"/>
          <w:sz w:val="18"/>
          <w:szCs w:val="20"/>
        </w:rPr>
      </w:pPr>
    </w:p>
    <w:p w:rsidR="00AE7B8F" w:rsidRDefault="00AE7B8F" w:rsidP="00400DE7">
      <w:pPr>
        <w:ind w:left="180"/>
        <w:rPr>
          <w:rStyle w:val="Textoennegrita"/>
          <w:rFonts w:ascii="Arial" w:hAnsi="Arial" w:cs="Arial"/>
          <w:sz w:val="18"/>
          <w:szCs w:val="20"/>
        </w:rPr>
      </w:pPr>
    </w:p>
    <w:p w:rsidR="008631BB" w:rsidRDefault="008631BB" w:rsidP="008631BB">
      <w:pPr>
        <w:ind w:left="180"/>
        <w:rPr>
          <w:rStyle w:val="Textoennegrita"/>
          <w:rFonts w:ascii="Arial" w:hAnsi="Arial" w:cs="Arial"/>
          <w:sz w:val="18"/>
          <w:szCs w:val="20"/>
        </w:rPr>
      </w:pPr>
    </w:p>
    <w:p w:rsidR="008631BB" w:rsidRDefault="008631BB" w:rsidP="008631BB">
      <w:pPr>
        <w:ind w:left="180"/>
        <w:rPr>
          <w:rStyle w:val="Textoennegrita"/>
          <w:rFonts w:ascii="Arial" w:hAnsi="Arial" w:cs="Arial"/>
          <w:sz w:val="18"/>
          <w:szCs w:val="20"/>
        </w:rPr>
      </w:pP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3377"/>
        <w:gridCol w:w="3377"/>
      </w:tblGrid>
      <w:tr w:rsidR="008631BB" w:rsidRPr="00B663DB" w:rsidTr="008631BB">
        <w:trPr>
          <w:trHeight w:val="259"/>
        </w:trPr>
        <w:tc>
          <w:tcPr>
            <w:tcW w:w="33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31BB" w:rsidRPr="00B663DB" w:rsidRDefault="008631BB" w:rsidP="00FC14AE">
            <w:pPr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B663DB">
              <w:rPr>
                <w:rFonts w:ascii="Verdana" w:hAnsi="Verdana" w:cs="Arial"/>
                <w:b/>
                <w:spacing w:val="-2"/>
                <w:sz w:val="20"/>
                <w:szCs w:val="20"/>
              </w:rPr>
              <w:t xml:space="preserve">Firma </w:t>
            </w:r>
            <w:r>
              <w:rPr>
                <w:rFonts w:ascii="Verdana" w:hAnsi="Verdana" w:cs="Arial"/>
                <w:b/>
                <w:spacing w:val="-2"/>
                <w:sz w:val="20"/>
                <w:szCs w:val="20"/>
              </w:rPr>
              <w:t xml:space="preserve">y Aclaración del </w:t>
            </w:r>
            <w:r w:rsidRPr="00B663DB">
              <w:rPr>
                <w:rFonts w:ascii="Verdana" w:hAnsi="Verdana" w:cs="Arial"/>
                <w:b/>
                <w:spacing w:val="-2"/>
                <w:sz w:val="20"/>
                <w:szCs w:val="20"/>
              </w:rPr>
              <w:t>representante legal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1BB" w:rsidRPr="00B663DB" w:rsidRDefault="008631BB" w:rsidP="00FC14AE">
            <w:pPr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31BB" w:rsidRPr="00B663DB" w:rsidRDefault="008631BB" w:rsidP="00FC14AE">
            <w:pPr>
              <w:jc w:val="center"/>
              <w:rPr>
                <w:rStyle w:val="Textoennegrita"/>
                <w:rFonts w:ascii="Arial" w:hAnsi="Arial" w:cs="Arial"/>
                <w:sz w:val="20"/>
                <w:szCs w:val="20"/>
              </w:rPr>
            </w:pPr>
            <w:r w:rsidRPr="00B663DB">
              <w:rPr>
                <w:rFonts w:ascii="Verdana" w:hAnsi="Verdana" w:cs="Arial"/>
                <w:b/>
                <w:spacing w:val="-2"/>
                <w:sz w:val="20"/>
                <w:szCs w:val="20"/>
              </w:rPr>
              <w:t>Firma</w:t>
            </w:r>
            <w:r>
              <w:rPr>
                <w:rFonts w:ascii="Verdana" w:hAnsi="Verdana" w:cs="Arial"/>
                <w:b/>
                <w:spacing w:val="-2"/>
                <w:sz w:val="20"/>
                <w:szCs w:val="20"/>
              </w:rPr>
              <w:t xml:space="preserve"> y Aclaración del</w:t>
            </w:r>
            <w:r w:rsidRPr="00B663DB">
              <w:rPr>
                <w:rFonts w:ascii="Verdana" w:hAnsi="Verdana" w:cs="Arial"/>
                <w:b/>
                <w:spacing w:val="-2"/>
                <w:sz w:val="20"/>
                <w:szCs w:val="20"/>
              </w:rPr>
              <w:t xml:space="preserve"> Director/a Técnico/a         </w:t>
            </w:r>
          </w:p>
        </w:tc>
      </w:tr>
    </w:tbl>
    <w:p w:rsidR="006D6C8B" w:rsidRPr="008631BB" w:rsidRDefault="006D6C8B" w:rsidP="006D6C8B">
      <w:pPr>
        <w:rPr>
          <w:rFonts w:ascii="Verdana" w:hAnsi="Verdana"/>
          <w:b/>
          <w:sz w:val="16"/>
          <w:szCs w:val="16"/>
        </w:rPr>
      </w:pPr>
    </w:p>
    <w:p w:rsidR="006D6C8B" w:rsidRDefault="00FB0CF9" w:rsidP="00FB0CF9">
      <w:pPr>
        <w:tabs>
          <w:tab w:val="left" w:pos="990"/>
        </w:tabs>
        <w:rPr>
          <w:rFonts w:ascii="Verdana" w:hAnsi="Verdana"/>
          <w:b/>
          <w:sz w:val="16"/>
          <w:szCs w:val="16"/>
          <w:lang w:val="es-CL"/>
        </w:rPr>
      </w:pPr>
      <w:r>
        <w:rPr>
          <w:rFonts w:ascii="Verdana" w:hAnsi="Verdana"/>
          <w:b/>
          <w:sz w:val="16"/>
          <w:szCs w:val="16"/>
          <w:lang w:val="es-CL"/>
        </w:rPr>
        <w:tab/>
      </w:r>
    </w:p>
    <w:p w:rsidR="006D6C8B" w:rsidRDefault="006D6C8B" w:rsidP="006D6C8B">
      <w:pPr>
        <w:rPr>
          <w:rFonts w:ascii="Verdana" w:hAnsi="Verdana"/>
          <w:b/>
          <w:sz w:val="16"/>
          <w:szCs w:val="16"/>
          <w:lang w:val="es-CL"/>
        </w:rPr>
      </w:pPr>
    </w:p>
    <w:p w:rsidR="006D6C8B" w:rsidRDefault="006D6C8B" w:rsidP="006D6C8B">
      <w:pPr>
        <w:rPr>
          <w:rFonts w:ascii="Verdana" w:hAnsi="Verdana"/>
          <w:b/>
          <w:sz w:val="16"/>
          <w:szCs w:val="16"/>
          <w:lang w:val="es-CL"/>
        </w:rPr>
      </w:pPr>
    </w:p>
    <w:p w:rsidR="006D6C8B" w:rsidRDefault="00495CB1" w:rsidP="00495CB1">
      <w:pPr>
        <w:tabs>
          <w:tab w:val="left" w:pos="6585"/>
        </w:tabs>
        <w:rPr>
          <w:rFonts w:ascii="Verdana" w:hAnsi="Verdana"/>
          <w:b/>
          <w:sz w:val="18"/>
          <w:szCs w:val="18"/>
          <w:lang w:val="es-CL"/>
        </w:rPr>
      </w:pPr>
      <w:r>
        <w:rPr>
          <w:rFonts w:ascii="Verdana" w:hAnsi="Verdana"/>
          <w:b/>
          <w:sz w:val="18"/>
          <w:szCs w:val="18"/>
          <w:lang w:val="es-CL"/>
        </w:rPr>
        <w:tab/>
      </w:r>
    </w:p>
    <w:p w:rsidR="00495CB1" w:rsidRDefault="00495CB1" w:rsidP="00495CB1">
      <w:pPr>
        <w:tabs>
          <w:tab w:val="left" w:pos="6585"/>
        </w:tabs>
        <w:rPr>
          <w:rFonts w:ascii="Verdana" w:hAnsi="Verdana"/>
          <w:b/>
          <w:sz w:val="18"/>
          <w:szCs w:val="18"/>
          <w:lang w:val="es-CL"/>
        </w:rPr>
      </w:pPr>
    </w:p>
    <w:p w:rsidR="00495CB1" w:rsidRDefault="00495CB1" w:rsidP="00495CB1">
      <w:pPr>
        <w:tabs>
          <w:tab w:val="left" w:pos="6585"/>
        </w:tabs>
        <w:rPr>
          <w:rFonts w:ascii="Verdana" w:hAnsi="Verdana"/>
          <w:b/>
          <w:sz w:val="18"/>
          <w:szCs w:val="18"/>
          <w:lang w:val="es-CL"/>
        </w:rPr>
      </w:pPr>
    </w:p>
    <w:p w:rsidR="00495CB1" w:rsidRDefault="00495CB1" w:rsidP="00495CB1">
      <w:pPr>
        <w:tabs>
          <w:tab w:val="left" w:pos="6585"/>
        </w:tabs>
        <w:rPr>
          <w:rFonts w:ascii="Verdana" w:hAnsi="Verdana"/>
          <w:b/>
          <w:sz w:val="18"/>
          <w:szCs w:val="18"/>
          <w:lang w:val="es-CL"/>
        </w:rPr>
      </w:pPr>
    </w:p>
    <w:p w:rsidR="00495CB1" w:rsidRPr="006D6C8B" w:rsidRDefault="00495CB1" w:rsidP="00495CB1">
      <w:pPr>
        <w:tabs>
          <w:tab w:val="left" w:pos="6585"/>
        </w:tabs>
        <w:rPr>
          <w:rFonts w:ascii="Verdana" w:hAnsi="Verdana"/>
          <w:b/>
          <w:sz w:val="18"/>
          <w:szCs w:val="18"/>
          <w:lang w:val="es-CL"/>
        </w:rPr>
      </w:pPr>
    </w:p>
    <w:p w:rsidR="00407C96" w:rsidRDefault="00407C96" w:rsidP="00495CB1">
      <w:pPr>
        <w:tabs>
          <w:tab w:val="left" w:pos="2895"/>
        </w:tabs>
        <w:ind w:left="180"/>
        <w:rPr>
          <w:rStyle w:val="Textoennegrita"/>
          <w:rFonts w:ascii="Arial" w:hAnsi="Arial" w:cs="Arial"/>
          <w:sz w:val="18"/>
          <w:szCs w:val="20"/>
        </w:rPr>
      </w:pPr>
    </w:p>
    <w:p w:rsidR="00E071E4" w:rsidRDefault="00E071E4" w:rsidP="00495CB1">
      <w:pPr>
        <w:tabs>
          <w:tab w:val="left" w:pos="2895"/>
        </w:tabs>
        <w:ind w:left="180"/>
        <w:rPr>
          <w:rStyle w:val="Textoennegrita"/>
          <w:rFonts w:ascii="Arial" w:hAnsi="Arial" w:cs="Arial"/>
          <w:sz w:val="18"/>
          <w:szCs w:val="20"/>
        </w:rPr>
      </w:pPr>
    </w:p>
    <w:p w:rsidR="00E071E4" w:rsidRDefault="00E071E4" w:rsidP="00495CB1">
      <w:pPr>
        <w:tabs>
          <w:tab w:val="left" w:pos="2895"/>
        </w:tabs>
        <w:ind w:left="180"/>
        <w:rPr>
          <w:rStyle w:val="Textoennegrita"/>
          <w:rFonts w:ascii="Arial" w:hAnsi="Arial" w:cs="Arial"/>
          <w:sz w:val="18"/>
          <w:szCs w:val="20"/>
        </w:rPr>
      </w:pPr>
    </w:p>
    <w:p w:rsidR="00E071E4" w:rsidRDefault="00E071E4" w:rsidP="00495CB1">
      <w:pPr>
        <w:tabs>
          <w:tab w:val="left" w:pos="2895"/>
        </w:tabs>
        <w:ind w:left="180"/>
        <w:rPr>
          <w:rStyle w:val="Textoennegrita"/>
          <w:rFonts w:ascii="Arial" w:hAnsi="Arial" w:cs="Arial"/>
          <w:sz w:val="18"/>
          <w:szCs w:val="20"/>
        </w:rPr>
      </w:pPr>
    </w:p>
    <w:p w:rsidR="00E071E4" w:rsidRDefault="00E071E4" w:rsidP="00495CB1">
      <w:pPr>
        <w:tabs>
          <w:tab w:val="left" w:pos="2895"/>
        </w:tabs>
        <w:ind w:left="180"/>
        <w:rPr>
          <w:rStyle w:val="Textoennegrita"/>
          <w:rFonts w:ascii="Arial" w:hAnsi="Arial" w:cs="Arial"/>
          <w:sz w:val="18"/>
          <w:szCs w:val="20"/>
        </w:rPr>
      </w:pPr>
    </w:p>
    <w:sectPr w:rsidR="00E071E4" w:rsidSect="00866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1134" w:right="1134" w:bottom="539" w:left="1418" w:header="567" w:footer="709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4A" w:rsidRDefault="00AE7C4A">
      <w:r>
        <w:separator/>
      </w:r>
    </w:p>
  </w:endnote>
  <w:endnote w:type="continuationSeparator" w:id="0">
    <w:p w:rsidR="00AE7C4A" w:rsidRDefault="00AE7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3E" w:rsidRDefault="0060553E" w:rsidP="004B0E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0553E" w:rsidRDefault="0060553E" w:rsidP="00D67BF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8F" w:rsidRDefault="0060553E" w:rsidP="001602E2">
    <w:pPr>
      <w:jc w:val="both"/>
      <w:rPr>
        <w:rStyle w:val="Textoennegrita"/>
        <w:rFonts w:ascii="Verdana" w:hAnsi="Verdana" w:cs="Arial"/>
        <w:b w:val="0"/>
        <w:caps/>
        <w:sz w:val="14"/>
        <w:szCs w:val="18"/>
        <w:u w:val="single"/>
      </w:rPr>
    </w:pPr>
    <w:r w:rsidRPr="00C757B9">
      <w:rPr>
        <w:rStyle w:val="Textoennegrita"/>
        <w:rFonts w:ascii="Verdana" w:hAnsi="Verdana" w:cs="Arial"/>
        <w:b w:val="0"/>
        <w:caps/>
        <w:sz w:val="14"/>
        <w:szCs w:val="18"/>
        <w:u w:val="single"/>
      </w:rPr>
      <w:t>NOTAS:</w:t>
    </w:r>
  </w:p>
  <w:p w:rsidR="003C32B0" w:rsidRDefault="003C32B0" w:rsidP="003C32B0">
    <w:pPr>
      <w:rPr>
        <w:rStyle w:val="Textoennegrita"/>
        <w:rFonts w:ascii="Verdana" w:hAnsi="Verdana" w:cs="Arial"/>
        <w:b w:val="0"/>
        <w:caps/>
        <w:sz w:val="14"/>
        <w:szCs w:val="18"/>
      </w:rPr>
    </w:pPr>
    <w:r>
      <w:rPr>
        <w:rStyle w:val="Textoennegrita"/>
        <w:rFonts w:ascii="Verdana" w:hAnsi="Verdana" w:cs="Arial"/>
        <w:b w:val="0"/>
        <w:caps/>
        <w:sz w:val="14"/>
        <w:szCs w:val="18"/>
      </w:rPr>
      <w:t>- La presente solicitud deberá realizarse 180 días antes de vencido el certificado de uso y comercializacion del producto.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3E" w:rsidRPr="008C4244" w:rsidRDefault="0060553E" w:rsidP="00B20D1B">
    <w:pPr>
      <w:jc w:val="both"/>
      <w:rPr>
        <w:rStyle w:val="Textoennegrita"/>
        <w:rFonts w:ascii="Verdana" w:hAnsi="Verdana" w:cs="Arial"/>
        <w:b w:val="0"/>
        <w:caps/>
        <w:sz w:val="14"/>
        <w:szCs w:val="18"/>
      </w:rPr>
    </w:pPr>
    <w:r>
      <w:rPr>
        <w:rStyle w:val="Textoennegrita"/>
        <w:rFonts w:ascii="Verdana" w:hAnsi="Verdana" w:cs="Arial"/>
        <w:b w:val="0"/>
        <w:caps/>
        <w:sz w:val="14"/>
        <w:szCs w:val="18"/>
      </w:rPr>
      <w:t>nota</w:t>
    </w:r>
    <w:r w:rsidRPr="00541841">
      <w:rPr>
        <w:rStyle w:val="Textoennegrita"/>
        <w:rFonts w:ascii="Verdana" w:hAnsi="Verdana" w:cs="Arial"/>
        <w:b w:val="0"/>
        <w:caps/>
        <w:sz w:val="14"/>
        <w:szCs w:val="18"/>
      </w:rPr>
      <w:t>:</w:t>
    </w:r>
  </w:p>
  <w:p w:rsidR="0060553E" w:rsidRPr="008C4244" w:rsidRDefault="0060553E" w:rsidP="00B20D1B">
    <w:pPr>
      <w:numPr>
        <w:ilvl w:val="0"/>
        <w:numId w:val="10"/>
      </w:numPr>
      <w:jc w:val="both"/>
      <w:rPr>
        <w:rStyle w:val="Textoennegrita"/>
        <w:rFonts w:ascii="Verdana" w:hAnsi="Verdana" w:cs="Arial"/>
        <w:b w:val="0"/>
        <w:sz w:val="14"/>
        <w:szCs w:val="16"/>
      </w:rPr>
    </w:pPr>
    <w:r w:rsidRPr="008C4244">
      <w:rPr>
        <w:rStyle w:val="Textoennegrita"/>
        <w:rFonts w:ascii="Verdana" w:hAnsi="Verdana" w:cs="Arial"/>
        <w:b w:val="0"/>
        <w:sz w:val="14"/>
        <w:szCs w:val="18"/>
      </w:rPr>
      <w:t>Debidamente legalizado y copia autorizada ante notario según corresponda.</w:t>
    </w:r>
  </w:p>
  <w:p w:rsidR="0060553E" w:rsidRPr="00541841" w:rsidRDefault="0060553E" w:rsidP="00B20D1B">
    <w:pPr>
      <w:numPr>
        <w:ilvl w:val="0"/>
        <w:numId w:val="10"/>
      </w:numPr>
      <w:jc w:val="both"/>
      <w:rPr>
        <w:rStyle w:val="Textoennegrita"/>
        <w:rFonts w:ascii="Verdana" w:hAnsi="Verdana" w:cs="Arial"/>
        <w:b w:val="0"/>
        <w:sz w:val="14"/>
        <w:szCs w:val="16"/>
      </w:rPr>
    </w:pPr>
    <w:r>
      <w:rPr>
        <w:rStyle w:val="Textoennegrita"/>
        <w:rFonts w:ascii="Verdana" w:hAnsi="Verdana" w:cs="Arial"/>
        <w:b w:val="0"/>
        <w:sz w:val="14"/>
        <w:szCs w:val="18"/>
      </w:rPr>
      <w:t>Vigencia: no mayor a 2 años desde la fecha de emisión para el Certificado de libre venta o  sanitario de exportación y 3 años para el Certificado de habilitación, siempre y cuando no consignen un periodo de vigencia.</w:t>
    </w:r>
  </w:p>
  <w:p w:rsidR="0060553E" w:rsidRPr="000A517E" w:rsidRDefault="0060553E" w:rsidP="00F64029">
    <w:pPr>
      <w:jc w:val="both"/>
      <w:rPr>
        <w:rStyle w:val="Textoennegrita"/>
        <w:rFonts w:ascii="Arial" w:hAnsi="Arial" w:cs="Arial"/>
        <w:b w:val="0"/>
        <w:sz w:val="4"/>
        <w:szCs w:val="16"/>
      </w:rPr>
    </w:pPr>
  </w:p>
  <w:p w:rsidR="0060553E" w:rsidRPr="00B13231" w:rsidRDefault="0060553E" w:rsidP="00407C96">
    <w:pPr>
      <w:jc w:val="right"/>
      <w:rPr>
        <w:rStyle w:val="Textoennegrita"/>
        <w:rFonts w:ascii="Arial" w:hAnsi="Arial" w:cs="Arial"/>
        <w:b w:val="0"/>
        <w:sz w:val="4"/>
        <w:szCs w:val="18"/>
      </w:rPr>
    </w:pPr>
  </w:p>
  <w:p w:rsidR="0060553E" w:rsidRPr="00B13231" w:rsidRDefault="0060553E" w:rsidP="008050A2">
    <w:pPr>
      <w:jc w:val="right"/>
      <w:rPr>
        <w:rFonts w:ascii="Arial" w:hAnsi="Arial" w:cs="Arial"/>
        <w:bCs/>
        <w:sz w:val="2"/>
        <w:szCs w:val="18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4A" w:rsidRDefault="00AE7C4A">
      <w:r>
        <w:separator/>
      </w:r>
    </w:p>
  </w:footnote>
  <w:footnote w:type="continuationSeparator" w:id="0">
    <w:p w:rsidR="00AE7C4A" w:rsidRDefault="00AE7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C9" w:rsidRDefault="000359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6" w:type="dxa"/>
      <w:tblInd w:w="-54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4"/>
      <w:gridCol w:w="4052"/>
    </w:tblGrid>
    <w:tr w:rsidR="00CC3AFC" w:rsidRPr="000F069C" w:rsidTr="00DB4052">
      <w:tblPrEx>
        <w:tblCellMar>
          <w:top w:w="0" w:type="dxa"/>
          <w:bottom w:w="0" w:type="dxa"/>
        </w:tblCellMar>
      </w:tblPrEx>
      <w:trPr>
        <w:cantSplit/>
        <w:trHeight w:val="110"/>
      </w:trPr>
      <w:tc>
        <w:tcPr>
          <w:tcW w:w="6444" w:type="dxa"/>
        </w:tcPr>
        <w:p w:rsidR="00CC3AFC" w:rsidRPr="000F069C" w:rsidRDefault="009759C3" w:rsidP="00CC3AFC">
          <w:pPr>
            <w:tabs>
              <w:tab w:val="center" w:pos="4252"/>
              <w:tab w:val="right" w:pos="8504"/>
            </w:tabs>
            <w:jc w:val="center"/>
            <w:rPr>
              <w:rFonts w:ascii="Verdana" w:hAnsi="Verdana" w:cs="Arial"/>
              <w:b/>
              <w:noProof/>
            </w:rPr>
          </w:pPr>
          <w:r>
            <w:rPr>
              <w:rFonts w:ascii="Arial" w:hAnsi="Arial"/>
              <w:noProof/>
              <w:lang w:val="es-AR" w:eastAsia="es-AR"/>
            </w:rPr>
            <w:drawing>
              <wp:inline distT="0" distB="0" distL="0" distR="0">
                <wp:extent cx="2533650" cy="314325"/>
                <wp:effectExtent l="0" t="0" r="0" b="9525"/>
                <wp:docPr id="1" name="Imagen 1" descr="logo_senasa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enasa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C3AFC" w:rsidRPr="000F069C">
            <w:rPr>
              <w:rFonts w:ascii="Arial" w:hAnsi="Arial"/>
              <w:noProof/>
            </w:rPr>
            <w:t xml:space="preserve"> </w:t>
          </w:r>
        </w:p>
      </w:tc>
      <w:tc>
        <w:tcPr>
          <w:tcW w:w="4052" w:type="dxa"/>
          <w:vMerge w:val="restart"/>
          <w:shd w:val="clear" w:color="auto" w:fill="00B050"/>
          <w:vAlign w:val="center"/>
        </w:tcPr>
        <w:p w:rsidR="00CC3AFC" w:rsidRPr="000F069C" w:rsidRDefault="00714F74" w:rsidP="00714F74">
          <w:pPr>
            <w:tabs>
              <w:tab w:val="left" w:pos="1968"/>
              <w:tab w:val="left" w:pos="2148"/>
            </w:tabs>
            <w:ind w:right="94"/>
            <w:rPr>
              <w:rFonts w:ascii="Verdana" w:hAnsi="Verdana"/>
              <w:b/>
              <w:noProof/>
            </w:rPr>
          </w:pPr>
          <w:r>
            <w:rPr>
              <w:rFonts w:ascii="Verdana" w:hAnsi="Verdana"/>
              <w:b/>
              <w:noProof/>
            </w:rPr>
            <w:t xml:space="preserve">FORMULARIO      </w:t>
          </w:r>
          <w:r>
            <w:rPr>
              <w:rFonts w:ascii="Verdana" w:hAnsi="Verdana"/>
              <w:b/>
              <w:noProof/>
              <w:sz w:val="96"/>
              <w:szCs w:val="96"/>
            </w:rPr>
            <w:t xml:space="preserve"> R</w:t>
          </w:r>
        </w:p>
      </w:tc>
    </w:tr>
    <w:tr w:rsidR="00CC3AFC" w:rsidRPr="000F069C" w:rsidTr="00DB4052">
      <w:tblPrEx>
        <w:tblCellMar>
          <w:top w:w="0" w:type="dxa"/>
          <w:bottom w:w="0" w:type="dxa"/>
        </w:tblCellMar>
      </w:tblPrEx>
      <w:trPr>
        <w:cantSplit/>
        <w:trHeight w:val="200"/>
      </w:trPr>
      <w:tc>
        <w:tcPr>
          <w:tcW w:w="6444" w:type="dxa"/>
          <w:vAlign w:val="center"/>
        </w:tcPr>
        <w:p w:rsidR="00CC3AFC" w:rsidRPr="000F069C" w:rsidRDefault="00CC3AFC" w:rsidP="0043485B">
          <w:pPr>
            <w:tabs>
              <w:tab w:val="left" w:pos="0"/>
              <w:tab w:val="center" w:pos="5554"/>
              <w:tab w:val="left" w:pos="5760"/>
            </w:tabs>
            <w:suppressAutoHyphens/>
            <w:jc w:val="center"/>
            <w:outlineLvl w:val="0"/>
            <w:rPr>
              <w:rFonts w:ascii="Verdana" w:hAnsi="Verdana" w:cs="Arial"/>
              <w:b/>
              <w:noProof/>
              <w:spacing w:val="-2"/>
            </w:rPr>
          </w:pPr>
          <w:bookmarkStart w:id="4" w:name="_Toc153908221"/>
          <w:bookmarkStart w:id="5" w:name="_Toc153908384"/>
          <w:r w:rsidRPr="000F069C">
            <w:rPr>
              <w:rFonts w:ascii="Verdana" w:hAnsi="Verdana" w:cs="Arial"/>
              <w:b/>
              <w:noProof/>
              <w:spacing w:val="-2"/>
            </w:rPr>
            <w:t xml:space="preserve">SOLICITUD DE </w:t>
          </w:r>
          <w:bookmarkStart w:id="6" w:name="_Toc153908222"/>
          <w:bookmarkStart w:id="7" w:name="_Toc153908385"/>
          <w:bookmarkEnd w:id="4"/>
          <w:bookmarkEnd w:id="5"/>
          <w:r w:rsidR="00DB4052">
            <w:rPr>
              <w:rFonts w:ascii="Verdana" w:hAnsi="Verdana" w:cs="Arial"/>
              <w:b/>
              <w:noProof/>
              <w:spacing w:val="-2"/>
            </w:rPr>
            <w:t>RENOVACION</w:t>
          </w:r>
          <w:r>
            <w:rPr>
              <w:rFonts w:ascii="Verdana" w:hAnsi="Verdana" w:cs="Arial"/>
              <w:b/>
              <w:noProof/>
              <w:spacing w:val="-2"/>
            </w:rPr>
            <w:t xml:space="preserve"> DE CERTIFICADO</w:t>
          </w:r>
          <w:r w:rsidRPr="000F069C">
            <w:rPr>
              <w:rFonts w:ascii="Verdana" w:hAnsi="Verdana" w:cs="Arial"/>
              <w:b/>
              <w:noProof/>
              <w:spacing w:val="-2"/>
            </w:rPr>
            <w:t xml:space="preserve"> </w:t>
          </w:r>
          <w:r w:rsidRPr="000F069C">
            <w:rPr>
              <w:rFonts w:ascii="Verdana" w:hAnsi="Verdana" w:cs="Arial"/>
              <w:b/>
              <w:noProof/>
              <w:spacing w:val="-2"/>
            </w:rPr>
            <w:br/>
            <w:t>DE</w:t>
          </w:r>
          <w:r>
            <w:rPr>
              <w:rFonts w:ascii="Verdana" w:hAnsi="Verdana" w:cs="Arial"/>
              <w:b/>
              <w:noProof/>
              <w:spacing w:val="-2"/>
            </w:rPr>
            <w:t xml:space="preserve"> UN</w:t>
          </w:r>
          <w:r w:rsidRPr="000F069C">
            <w:rPr>
              <w:rFonts w:ascii="Verdana" w:hAnsi="Verdana" w:cs="Arial"/>
              <w:b/>
              <w:noProof/>
              <w:spacing w:val="-2"/>
            </w:rPr>
            <w:t xml:space="preserve"> PRODUCTO VETERINARIO</w:t>
          </w:r>
          <w:bookmarkEnd w:id="6"/>
          <w:bookmarkEnd w:id="7"/>
        </w:p>
      </w:tc>
      <w:tc>
        <w:tcPr>
          <w:tcW w:w="4052" w:type="dxa"/>
          <w:vMerge/>
          <w:shd w:val="clear" w:color="auto" w:fill="00B050"/>
          <w:vAlign w:val="center"/>
        </w:tcPr>
        <w:p w:rsidR="00CC3AFC" w:rsidRPr="000F069C" w:rsidRDefault="00CC3AFC" w:rsidP="00CC3AFC">
          <w:pPr>
            <w:tabs>
              <w:tab w:val="center" w:pos="4252"/>
              <w:tab w:val="right" w:pos="8504"/>
            </w:tabs>
            <w:rPr>
              <w:rFonts w:ascii="Verdana" w:hAnsi="Verdana"/>
              <w:b/>
              <w:noProof/>
            </w:rPr>
          </w:pPr>
        </w:p>
      </w:tc>
    </w:tr>
  </w:tbl>
  <w:p w:rsidR="0060553E" w:rsidRDefault="0060553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3E" w:rsidRPr="00D516C7" w:rsidRDefault="0060553E" w:rsidP="00400DE7">
    <w:pPr>
      <w:pStyle w:val="Encabezado"/>
    </w:pPr>
  </w:p>
  <w:tbl>
    <w:tblPr>
      <w:tblW w:w="10112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5"/>
      <w:gridCol w:w="5012"/>
      <w:gridCol w:w="2875"/>
    </w:tblGrid>
    <w:tr w:rsidR="0060553E">
      <w:tblPrEx>
        <w:tblCellMar>
          <w:top w:w="0" w:type="dxa"/>
          <w:bottom w:w="0" w:type="dxa"/>
        </w:tblCellMar>
      </w:tblPrEx>
      <w:trPr>
        <w:cantSplit/>
        <w:trHeight w:val="181"/>
        <w:jc w:val="center"/>
      </w:trPr>
      <w:tc>
        <w:tcPr>
          <w:tcW w:w="2225" w:type="dxa"/>
          <w:vMerge w:val="restart"/>
          <w:vAlign w:val="center"/>
        </w:tcPr>
        <w:p w:rsidR="0060553E" w:rsidRPr="00E41307" w:rsidRDefault="009759C3" w:rsidP="00E41307">
          <w:pPr>
            <w:pStyle w:val="Encabezado"/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  <w:lang w:val="es-AR" w:eastAsia="es-AR"/>
            </w:rPr>
            <w:drawing>
              <wp:inline distT="0" distB="0" distL="0" distR="0">
                <wp:extent cx="1000125" cy="904875"/>
                <wp:effectExtent l="0" t="0" r="9525" b="9525"/>
                <wp:docPr id="2" name="Imagen 2" descr="SAG_logocolor_chico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AG_logocolor_chico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2" w:type="dxa"/>
        </w:tcPr>
        <w:p w:rsidR="0060553E" w:rsidRPr="00A254A5" w:rsidRDefault="0060553E" w:rsidP="005B5454">
          <w:pPr>
            <w:pStyle w:val="Encabezado"/>
            <w:jc w:val="center"/>
            <w:rPr>
              <w:rFonts w:ascii="Verdana" w:hAnsi="Verdana" w:cs="Arial"/>
              <w:b/>
            </w:rPr>
          </w:pPr>
          <w:r w:rsidRPr="00A254A5">
            <w:rPr>
              <w:rFonts w:ascii="Verdana" w:hAnsi="Verdana" w:cs="Arial"/>
              <w:b/>
            </w:rPr>
            <w:t>FORMULARIO</w:t>
          </w:r>
        </w:p>
      </w:tc>
      <w:tc>
        <w:tcPr>
          <w:tcW w:w="2875" w:type="dxa"/>
          <w:vMerge w:val="restart"/>
          <w:vAlign w:val="center"/>
        </w:tcPr>
        <w:p w:rsidR="0060553E" w:rsidRPr="00A72932" w:rsidRDefault="0060553E" w:rsidP="00E41307">
          <w:pPr>
            <w:tabs>
              <w:tab w:val="left" w:pos="1968"/>
              <w:tab w:val="left" w:pos="2148"/>
            </w:tabs>
            <w:ind w:left="-108" w:right="94"/>
            <w:rPr>
              <w:rFonts w:ascii="Verdana" w:hAnsi="Verdana" w:cs="Arial"/>
              <w:sz w:val="16"/>
              <w:szCs w:val="16"/>
              <w:lang w:val="pt-BR"/>
            </w:rPr>
          </w:pPr>
          <w:r>
            <w:rPr>
              <w:rFonts w:ascii="Verdana" w:hAnsi="Verdana" w:cs="Arial"/>
              <w:sz w:val="16"/>
              <w:szCs w:val="16"/>
              <w:lang w:val="pt-BR"/>
            </w:rPr>
            <w:t xml:space="preserve"> </w:t>
          </w:r>
          <w:r w:rsidRPr="00A72932">
            <w:rPr>
              <w:rFonts w:ascii="Verdana" w:hAnsi="Verdana" w:cs="Arial"/>
              <w:sz w:val="16"/>
              <w:szCs w:val="16"/>
              <w:lang w:val="pt-BR"/>
            </w:rPr>
            <w:t>Código: F-</w:t>
          </w:r>
          <w:r>
            <w:rPr>
              <w:rFonts w:ascii="Verdana" w:hAnsi="Verdana" w:cs="Arial"/>
              <w:sz w:val="16"/>
              <w:szCs w:val="16"/>
              <w:lang w:val="pt-BR"/>
            </w:rPr>
            <w:t>RIS-RAI-PP</w:t>
          </w:r>
          <w:r w:rsidRPr="00A72932">
            <w:rPr>
              <w:rFonts w:ascii="Verdana" w:hAnsi="Verdana" w:cs="Arial"/>
              <w:sz w:val="16"/>
              <w:szCs w:val="16"/>
              <w:lang w:val="pt-BR"/>
            </w:rPr>
            <w:t>-00</w:t>
          </w:r>
          <w:r>
            <w:rPr>
              <w:rFonts w:ascii="Verdana" w:hAnsi="Verdana" w:cs="Arial"/>
              <w:sz w:val="16"/>
              <w:szCs w:val="16"/>
              <w:lang w:val="pt-BR"/>
            </w:rPr>
            <w:t>5</w:t>
          </w:r>
        </w:p>
        <w:p w:rsidR="0060553E" w:rsidRPr="00A72932" w:rsidRDefault="0060553E" w:rsidP="00E41307">
          <w:pPr>
            <w:tabs>
              <w:tab w:val="left" w:pos="1968"/>
              <w:tab w:val="left" w:pos="2148"/>
            </w:tabs>
            <w:ind w:left="-108" w:right="94"/>
            <w:rPr>
              <w:rFonts w:ascii="Verdana" w:hAnsi="Verdana" w:cs="Arial"/>
              <w:sz w:val="16"/>
              <w:szCs w:val="16"/>
              <w:lang w:val="pt-BR"/>
            </w:rPr>
          </w:pPr>
          <w:r>
            <w:rPr>
              <w:rFonts w:ascii="Verdana" w:hAnsi="Verdana" w:cs="Arial"/>
              <w:sz w:val="16"/>
              <w:szCs w:val="16"/>
              <w:lang w:val="pt-BR"/>
            </w:rPr>
            <w:t xml:space="preserve"> </w:t>
          </w:r>
          <w:r w:rsidRPr="00724965">
            <w:rPr>
              <w:rFonts w:ascii="Verdana" w:hAnsi="Verdana" w:cs="Arial"/>
              <w:sz w:val="16"/>
              <w:szCs w:val="16"/>
            </w:rPr>
            <w:t>Versión</w:t>
          </w:r>
          <w:r w:rsidRPr="00A72932">
            <w:rPr>
              <w:rFonts w:ascii="Verdana" w:hAnsi="Verdana" w:cs="Arial"/>
              <w:sz w:val="16"/>
              <w:szCs w:val="16"/>
              <w:lang w:val="pt-BR"/>
            </w:rPr>
            <w:t xml:space="preserve">: </w:t>
          </w:r>
          <w:r w:rsidRPr="00724965">
            <w:rPr>
              <w:rFonts w:ascii="Verdana" w:hAnsi="Verdana" w:cs="Arial"/>
              <w:sz w:val="16"/>
              <w:szCs w:val="16"/>
              <w:lang w:val="pt-BR"/>
            </w:rPr>
            <w:t>02</w:t>
          </w:r>
          <w:r w:rsidRPr="00A72932">
            <w:rPr>
              <w:rFonts w:ascii="Verdana" w:hAnsi="Verdana" w:cs="Arial"/>
              <w:sz w:val="16"/>
              <w:szCs w:val="16"/>
              <w:lang w:val="pt-BR"/>
            </w:rPr>
            <w:t xml:space="preserve"> </w:t>
          </w:r>
        </w:p>
        <w:p w:rsidR="0060553E" w:rsidRDefault="0060553E" w:rsidP="00E41307">
          <w:pPr>
            <w:tabs>
              <w:tab w:val="left" w:pos="1968"/>
              <w:tab w:val="left" w:pos="2148"/>
            </w:tabs>
            <w:ind w:left="-108" w:right="94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A254A5">
            <w:rPr>
              <w:rFonts w:ascii="Verdana" w:hAnsi="Verdana" w:cs="Arial"/>
              <w:sz w:val="16"/>
              <w:szCs w:val="16"/>
            </w:rPr>
            <w:t xml:space="preserve">Fecha de Vigencia: </w:t>
          </w:r>
          <w:r>
            <w:rPr>
              <w:rFonts w:ascii="Verdana" w:hAnsi="Verdana" w:cs="Arial"/>
              <w:sz w:val="16"/>
              <w:szCs w:val="16"/>
            </w:rPr>
            <w:t>dd/mm/aaaa</w:t>
          </w:r>
        </w:p>
        <w:p w:rsidR="0060553E" w:rsidRDefault="0060553E" w:rsidP="00E41307">
          <w:pPr>
            <w:tabs>
              <w:tab w:val="left" w:pos="1968"/>
              <w:tab w:val="left" w:pos="2148"/>
            </w:tabs>
            <w:ind w:left="-108" w:right="94"/>
            <w:rPr>
              <w:b/>
            </w:rPr>
          </w:pP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A254A5">
            <w:rPr>
              <w:rFonts w:ascii="Verdana" w:hAnsi="Verdana" w:cs="Arial"/>
              <w:sz w:val="16"/>
              <w:szCs w:val="16"/>
            </w:rPr>
            <w:t xml:space="preserve">Página: </w:t>
          </w:r>
          <w:r w:rsidRPr="00A254A5">
            <w:rPr>
              <w:rFonts w:ascii="Verdana" w:hAnsi="Verdana" w:cs="Arial"/>
              <w:sz w:val="16"/>
              <w:szCs w:val="16"/>
            </w:rPr>
            <w:fldChar w:fldCharType="begin"/>
          </w:r>
          <w:r w:rsidRPr="00A254A5">
            <w:rPr>
              <w:rFonts w:ascii="Verdana" w:hAnsi="Verdana" w:cs="Arial"/>
              <w:sz w:val="16"/>
              <w:szCs w:val="16"/>
            </w:rPr>
            <w:instrText xml:space="preserve"> PAGE </w:instrText>
          </w:r>
          <w:r w:rsidRPr="00A254A5">
            <w:rPr>
              <w:rFonts w:ascii="Verdana" w:hAnsi="Verdana" w:cs="Arial"/>
              <w:sz w:val="16"/>
              <w:szCs w:val="16"/>
            </w:rPr>
            <w:fldChar w:fldCharType="separate"/>
          </w:r>
          <w:r>
            <w:rPr>
              <w:rFonts w:ascii="Verdana" w:hAnsi="Verdana" w:cs="Arial"/>
              <w:noProof/>
              <w:sz w:val="16"/>
              <w:szCs w:val="16"/>
            </w:rPr>
            <w:t>2</w:t>
          </w:r>
          <w:r w:rsidRPr="00A254A5">
            <w:rPr>
              <w:rFonts w:ascii="Verdana" w:hAnsi="Verdana" w:cs="Arial"/>
              <w:sz w:val="16"/>
              <w:szCs w:val="16"/>
            </w:rPr>
            <w:fldChar w:fldCharType="end"/>
          </w:r>
          <w:r w:rsidRPr="00A254A5">
            <w:rPr>
              <w:rFonts w:ascii="Verdana" w:hAnsi="Verdana" w:cs="Arial"/>
              <w:sz w:val="16"/>
              <w:szCs w:val="16"/>
            </w:rPr>
            <w:t xml:space="preserve"> de </w:t>
          </w:r>
          <w:r>
            <w:rPr>
              <w:rFonts w:ascii="Verdana" w:hAnsi="Verdana" w:cs="Arial"/>
              <w:sz w:val="16"/>
              <w:szCs w:val="16"/>
            </w:rPr>
            <w:t>2</w:t>
          </w:r>
        </w:p>
      </w:tc>
    </w:tr>
    <w:tr w:rsidR="0060553E" w:rsidRPr="002A2E4F">
      <w:tblPrEx>
        <w:tblCellMar>
          <w:top w:w="0" w:type="dxa"/>
          <w:bottom w:w="0" w:type="dxa"/>
        </w:tblCellMar>
      </w:tblPrEx>
      <w:trPr>
        <w:cantSplit/>
        <w:trHeight w:val="1263"/>
        <w:jc w:val="center"/>
      </w:trPr>
      <w:tc>
        <w:tcPr>
          <w:tcW w:w="2225" w:type="dxa"/>
          <w:vMerge/>
        </w:tcPr>
        <w:p w:rsidR="0060553E" w:rsidRPr="00A254A5" w:rsidRDefault="0060553E" w:rsidP="005B5454">
          <w:pPr>
            <w:pStyle w:val="Encabezado"/>
            <w:rPr>
              <w:rFonts w:ascii="Verdana" w:hAnsi="Verdana"/>
            </w:rPr>
          </w:pPr>
        </w:p>
      </w:tc>
      <w:tc>
        <w:tcPr>
          <w:tcW w:w="5012" w:type="dxa"/>
          <w:vAlign w:val="center"/>
        </w:tcPr>
        <w:p w:rsidR="0060553E" w:rsidRPr="00724965" w:rsidRDefault="0060553E" w:rsidP="005B5454">
          <w:pPr>
            <w:tabs>
              <w:tab w:val="left" w:pos="0"/>
              <w:tab w:val="center" w:pos="5554"/>
              <w:tab w:val="left" w:pos="5760"/>
            </w:tabs>
            <w:suppressAutoHyphens/>
            <w:jc w:val="center"/>
            <w:outlineLvl w:val="0"/>
            <w:rPr>
              <w:rFonts w:ascii="Verdana" w:hAnsi="Verdana"/>
              <w:b/>
            </w:rPr>
          </w:pPr>
          <w:r w:rsidRPr="00A254A5">
            <w:rPr>
              <w:rFonts w:ascii="Verdana" w:hAnsi="Verdana"/>
              <w:b/>
            </w:rPr>
            <w:t xml:space="preserve">SOLICITUD DE </w:t>
          </w:r>
          <w:r>
            <w:rPr>
              <w:rFonts w:ascii="Verdana" w:hAnsi="Verdana"/>
              <w:b/>
            </w:rPr>
            <w:t>RENOVA</w:t>
          </w:r>
          <w:r w:rsidRPr="00A254A5">
            <w:rPr>
              <w:rFonts w:ascii="Verdana" w:hAnsi="Verdana"/>
              <w:b/>
            </w:rPr>
            <w:t>CIÓN DE REGISTRO DE PRODUCTO FARMACÉUTICO DE USO EXCLUSIVAMENTE VETERINARIO</w:t>
          </w:r>
        </w:p>
      </w:tc>
      <w:tc>
        <w:tcPr>
          <w:tcW w:w="2875" w:type="dxa"/>
          <w:vMerge/>
          <w:vAlign w:val="center"/>
        </w:tcPr>
        <w:p w:rsidR="0060553E" w:rsidRPr="00E41307" w:rsidRDefault="0060553E" w:rsidP="00E41307">
          <w:pPr>
            <w:tabs>
              <w:tab w:val="left" w:pos="1968"/>
              <w:tab w:val="left" w:pos="2148"/>
            </w:tabs>
            <w:ind w:left="-108" w:right="94"/>
            <w:rPr>
              <w:rFonts w:ascii="Verdana" w:hAnsi="Verdana" w:cs="Arial"/>
              <w:sz w:val="16"/>
              <w:szCs w:val="16"/>
            </w:rPr>
          </w:pPr>
        </w:p>
      </w:tc>
    </w:tr>
  </w:tbl>
  <w:p w:rsidR="0060553E" w:rsidRDefault="0060553E" w:rsidP="00407C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300"/>
    <w:multiLevelType w:val="multilevel"/>
    <w:tmpl w:val="9556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FA01958"/>
    <w:multiLevelType w:val="multilevel"/>
    <w:tmpl w:val="9556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BE54D56"/>
    <w:multiLevelType w:val="multilevel"/>
    <w:tmpl w:val="09A206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>
    <w:nsid w:val="29346251"/>
    <w:multiLevelType w:val="multilevel"/>
    <w:tmpl w:val="0ED8C0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4">
    <w:nsid w:val="317F1BE7"/>
    <w:multiLevelType w:val="multilevel"/>
    <w:tmpl w:val="48368E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50363EC"/>
    <w:multiLevelType w:val="multilevel"/>
    <w:tmpl w:val="D342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5E5CC8"/>
    <w:multiLevelType w:val="multilevel"/>
    <w:tmpl w:val="E29AA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614F6C22"/>
    <w:multiLevelType w:val="multilevel"/>
    <w:tmpl w:val="9FAE83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76F724FE"/>
    <w:multiLevelType w:val="multilevel"/>
    <w:tmpl w:val="48368E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77F128D2"/>
    <w:multiLevelType w:val="multilevel"/>
    <w:tmpl w:val="480EBE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 fillcolor="yellow">
      <v:fill color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ROVER" w:val="Victor Ramírez"/>
    <w:docVar w:name="CONSENT" w:val="Victor Ramírez; Eduardo Espinoza; Agustín Corvalan; Cristián Luarte"/>
    <w:docVar w:name="DATEREV" w:val="11/12/2013"/>
    <w:docVar w:name="DOC" w:val="F-RIS-RAI-PP-005"/>
    <w:docVar w:name="ELABFUNCTION" w:val="Encargado/a de Calidad"/>
    <w:docVar w:name="ELABORATOR" w:val="Cristián Luarte"/>
    <w:docVar w:name="ELABUSERFUNCTION" w:val="Cristián Luarte - Encargado/a de Calidad"/>
    <w:docVar w:name="IDLOGINCURRENT" w:val="carolina.marambio"/>
    <w:docVar w:name="NMUSERCURRENT" w:val="Carolina Marambio Reinoso"/>
    <w:docVar w:name="REV" w:val="02"/>
    <w:docVar w:name="TITLE" w:val="Solicitud de renovación de registro de producto farmacéutico de uso exclusivamente veterinario"/>
  </w:docVars>
  <w:rsids>
    <w:rsidRoot w:val="00E50397"/>
    <w:rsid w:val="00000571"/>
    <w:rsid w:val="00005B0A"/>
    <w:rsid w:val="00021C0D"/>
    <w:rsid w:val="00024667"/>
    <w:rsid w:val="000359C9"/>
    <w:rsid w:val="00040C75"/>
    <w:rsid w:val="0004264B"/>
    <w:rsid w:val="00043443"/>
    <w:rsid w:val="000515B6"/>
    <w:rsid w:val="00053E78"/>
    <w:rsid w:val="00054E8D"/>
    <w:rsid w:val="00065213"/>
    <w:rsid w:val="000847C2"/>
    <w:rsid w:val="000A517E"/>
    <w:rsid w:val="000B1037"/>
    <w:rsid w:val="000D0F97"/>
    <w:rsid w:val="000D67A1"/>
    <w:rsid w:val="000D6FA6"/>
    <w:rsid w:val="000E04B2"/>
    <w:rsid w:val="000E67E3"/>
    <w:rsid w:val="000F10E5"/>
    <w:rsid w:val="000F5F7F"/>
    <w:rsid w:val="00101A8E"/>
    <w:rsid w:val="00120DBD"/>
    <w:rsid w:val="00123C71"/>
    <w:rsid w:val="001251CE"/>
    <w:rsid w:val="00146961"/>
    <w:rsid w:val="00146FDC"/>
    <w:rsid w:val="00147843"/>
    <w:rsid w:val="001602E2"/>
    <w:rsid w:val="0016035E"/>
    <w:rsid w:val="00170984"/>
    <w:rsid w:val="00173F4E"/>
    <w:rsid w:val="00174D42"/>
    <w:rsid w:val="001750DD"/>
    <w:rsid w:val="00185624"/>
    <w:rsid w:val="00190B4A"/>
    <w:rsid w:val="001A2350"/>
    <w:rsid w:val="001A7E70"/>
    <w:rsid w:val="001B5456"/>
    <w:rsid w:val="001C0E83"/>
    <w:rsid w:val="001C2042"/>
    <w:rsid w:val="001C71B6"/>
    <w:rsid w:val="001D486F"/>
    <w:rsid w:val="001D6DA6"/>
    <w:rsid w:val="001D726A"/>
    <w:rsid w:val="001E0A95"/>
    <w:rsid w:val="001E4083"/>
    <w:rsid w:val="00201649"/>
    <w:rsid w:val="002045C1"/>
    <w:rsid w:val="0020704F"/>
    <w:rsid w:val="00221BA2"/>
    <w:rsid w:val="00222268"/>
    <w:rsid w:val="0025320B"/>
    <w:rsid w:val="00261B3D"/>
    <w:rsid w:val="0027165B"/>
    <w:rsid w:val="00271A3D"/>
    <w:rsid w:val="002908F1"/>
    <w:rsid w:val="002B0CDC"/>
    <w:rsid w:val="002B19DE"/>
    <w:rsid w:val="002B2719"/>
    <w:rsid w:val="002B4C9B"/>
    <w:rsid w:val="002B7040"/>
    <w:rsid w:val="002C23DC"/>
    <w:rsid w:val="002D7F94"/>
    <w:rsid w:val="002E10FF"/>
    <w:rsid w:val="002F1791"/>
    <w:rsid w:val="002F471B"/>
    <w:rsid w:val="002F6518"/>
    <w:rsid w:val="002F6C49"/>
    <w:rsid w:val="002F6D8C"/>
    <w:rsid w:val="00305B2C"/>
    <w:rsid w:val="00310D6B"/>
    <w:rsid w:val="00313148"/>
    <w:rsid w:val="00322409"/>
    <w:rsid w:val="003563D4"/>
    <w:rsid w:val="003606AB"/>
    <w:rsid w:val="00362B9A"/>
    <w:rsid w:val="003653A9"/>
    <w:rsid w:val="00372967"/>
    <w:rsid w:val="003766B8"/>
    <w:rsid w:val="00383256"/>
    <w:rsid w:val="00385929"/>
    <w:rsid w:val="00385F27"/>
    <w:rsid w:val="00386227"/>
    <w:rsid w:val="00387F05"/>
    <w:rsid w:val="003A2E72"/>
    <w:rsid w:val="003A3F8C"/>
    <w:rsid w:val="003A4855"/>
    <w:rsid w:val="003A5024"/>
    <w:rsid w:val="003B466E"/>
    <w:rsid w:val="003B4A67"/>
    <w:rsid w:val="003B6918"/>
    <w:rsid w:val="003C26D5"/>
    <w:rsid w:val="003C32B0"/>
    <w:rsid w:val="003E5982"/>
    <w:rsid w:val="003E7CB7"/>
    <w:rsid w:val="003F2DAE"/>
    <w:rsid w:val="003F63E6"/>
    <w:rsid w:val="00400DE7"/>
    <w:rsid w:val="00407C96"/>
    <w:rsid w:val="00424B78"/>
    <w:rsid w:val="004254A9"/>
    <w:rsid w:val="0043485B"/>
    <w:rsid w:val="004352B2"/>
    <w:rsid w:val="004362C5"/>
    <w:rsid w:val="0044022B"/>
    <w:rsid w:val="00441284"/>
    <w:rsid w:val="00450594"/>
    <w:rsid w:val="00462CB8"/>
    <w:rsid w:val="00467DCB"/>
    <w:rsid w:val="0047721E"/>
    <w:rsid w:val="00487C77"/>
    <w:rsid w:val="00495CB1"/>
    <w:rsid w:val="00496125"/>
    <w:rsid w:val="004A0CAC"/>
    <w:rsid w:val="004A49CA"/>
    <w:rsid w:val="004B0EAB"/>
    <w:rsid w:val="004C63B3"/>
    <w:rsid w:val="004E1FBC"/>
    <w:rsid w:val="004E7D79"/>
    <w:rsid w:val="004F2788"/>
    <w:rsid w:val="005045A1"/>
    <w:rsid w:val="005279DC"/>
    <w:rsid w:val="005315B2"/>
    <w:rsid w:val="005401DD"/>
    <w:rsid w:val="00541841"/>
    <w:rsid w:val="00547084"/>
    <w:rsid w:val="00551B71"/>
    <w:rsid w:val="005727A7"/>
    <w:rsid w:val="00574C14"/>
    <w:rsid w:val="005A49AC"/>
    <w:rsid w:val="005A4C1D"/>
    <w:rsid w:val="005B151E"/>
    <w:rsid w:val="005B5454"/>
    <w:rsid w:val="005C163A"/>
    <w:rsid w:val="005D3623"/>
    <w:rsid w:val="005E6A6A"/>
    <w:rsid w:val="005F6434"/>
    <w:rsid w:val="00600FFB"/>
    <w:rsid w:val="006040B5"/>
    <w:rsid w:val="0060553E"/>
    <w:rsid w:val="00617D2E"/>
    <w:rsid w:val="006456EB"/>
    <w:rsid w:val="0065372D"/>
    <w:rsid w:val="00653757"/>
    <w:rsid w:val="00654EDD"/>
    <w:rsid w:val="0068107B"/>
    <w:rsid w:val="006B116E"/>
    <w:rsid w:val="006B183E"/>
    <w:rsid w:val="006B714E"/>
    <w:rsid w:val="006C72DB"/>
    <w:rsid w:val="006D6C8B"/>
    <w:rsid w:val="006F7457"/>
    <w:rsid w:val="007043C3"/>
    <w:rsid w:val="00714F74"/>
    <w:rsid w:val="007152B1"/>
    <w:rsid w:val="00724965"/>
    <w:rsid w:val="00731FCC"/>
    <w:rsid w:val="00733C84"/>
    <w:rsid w:val="00733DB2"/>
    <w:rsid w:val="00741110"/>
    <w:rsid w:val="0074160F"/>
    <w:rsid w:val="00745C3D"/>
    <w:rsid w:val="007463D3"/>
    <w:rsid w:val="007530BC"/>
    <w:rsid w:val="007536A5"/>
    <w:rsid w:val="00760661"/>
    <w:rsid w:val="00760943"/>
    <w:rsid w:val="0076103A"/>
    <w:rsid w:val="00765E97"/>
    <w:rsid w:val="00766232"/>
    <w:rsid w:val="00772EE2"/>
    <w:rsid w:val="00783096"/>
    <w:rsid w:val="007835A4"/>
    <w:rsid w:val="007919D6"/>
    <w:rsid w:val="00792E8B"/>
    <w:rsid w:val="007938C3"/>
    <w:rsid w:val="007B2DD0"/>
    <w:rsid w:val="007D51E0"/>
    <w:rsid w:val="007F09B0"/>
    <w:rsid w:val="007F429F"/>
    <w:rsid w:val="007F4914"/>
    <w:rsid w:val="007F498F"/>
    <w:rsid w:val="008050A2"/>
    <w:rsid w:val="00831473"/>
    <w:rsid w:val="0083228D"/>
    <w:rsid w:val="0083367D"/>
    <w:rsid w:val="00833962"/>
    <w:rsid w:val="00860467"/>
    <w:rsid w:val="008631BB"/>
    <w:rsid w:val="00866757"/>
    <w:rsid w:val="00882A1B"/>
    <w:rsid w:val="008925EE"/>
    <w:rsid w:val="008A3264"/>
    <w:rsid w:val="008B6785"/>
    <w:rsid w:val="008B695A"/>
    <w:rsid w:val="008C11BB"/>
    <w:rsid w:val="008D1DFB"/>
    <w:rsid w:val="008D4339"/>
    <w:rsid w:val="008D4958"/>
    <w:rsid w:val="008F03DF"/>
    <w:rsid w:val="0090286F"/>
    <w:rsid w:val="00915D4E"/>
    <w:rsid w:val="0092231C"/>
    <w:rsid w:val="00925AA8"/>
    <w:rsid w:val="00943069"/>
    <w:rsid w:val="00947B67"/>
    <w:rsid w:val="00974A25"/>
    <w:rsid w:val="009759C3"/>
    <w:rsid w:val="0098296A"/>
    <w:rsid w:val="00991A85"/>
    <w:rsid w:val="00994F3F"/>
    <w:rsid w:val="00995E81"/>
    <w:rsid w:val="009A05C9"/>
    <w:rsid w:val="009A5282"/>
    <w:rsid w:val="009B09E4"/>
    <w:rsid w:val="009B6BAF"/>
    <w:rsid w:val="009B740C"/>
    <w:rsid w:val="009C59EC"/>
    <w:rsid w:val="009F13BA"/>
    <w:rsid w:val="009F2C40"/>
    <w:rsid w:val="009F3432"/>
    <w:rsid w:val="00A0159C"/>
    <w:rsid w:val="00A03A11"/>
    <w:rsid w:val="00A172DF"/>
    <w:rsid w:val="00A27433"/>
    <w:rsid w:val="00A32322"/>
    <w:rsid w:val="00A45BB9"/>
    <w:rsid w:val="00A70557"/>
    <w:rsid w:val="00A72799"/>
    <w:rsid w:val="00A90478"/>
    <w:rsid w:val="00A942DD"/>
    <w:rsid w:val="00A96799"/>
    <w:rsid w:val="00AA0E13"/>
    <w:rsid w:val="00AA35AA"/>
    <w:rsid w:val="00AA3E33"/>
    <w:rsid w:val="00AB1448"/>
    <w:rsid w:val="00AB7602"/>
    <w:rsid w:val="00AC0A18"/>
    <w:rsid w:val="00AD44BF"/>
    <w:rsid w:val="00AE1781"/>
    <w:rsid w:val="00AE5F9D"/>
    <w:rsid w:val="00AE6D7F"/>
    <w:rsid w:val="00AE7B8F"/>
    <w:rsid w:val="00AE7C4A"/>
    <w:rsid w:val="00AF56D3"/>
    <w:rsid w:val="00B018E5"/>
    <w:rsid w:val="00B04BCE"/>
    <w:rsid w:val="00B13231"/>
    <w:rsid w:val="00B20D1B"/>
    <w:rsid w:val="00B22193"/>
    <w:rsid w:val="00B4316E"/>
    <w:rsid w:val="00B447EC"/>
    <w:rsid w:val="00B51510"/>
    <w:rsid w:val="00B5321A"/>
    <w:rsid w:val="00B663DB"/>
    <w:rsid w:val="00B93463"/>
    <w:rsid w:val="00BA3062"/>
    <w:rsid w:val="00BA31D8"/>
    <w:rsid w:val="00BA4C39"/>
    <w:rsid w:val="00BA4CD3"/>
    <w:rsid w:val="00BA7400"/>
    <w:rsid w:val="00BB2CB9"/>
    <w:rsid w:val="00BB70E5"/>
    <w:rsid w:val="00BC402D"/>
    <w:rsid w:val="00BD1469"/>
    <w:rsid w:val="00BD756B"/>
    <w:rsid w:val="00BE21B7"/>
    <w:rsid w:val="00BE76B6"/>
    <w:rsid w:val="00BF7D42"/>
    <w:rsid w:val="00C216E5"/>
    <w:rsid w:val="00C24E3C"/>
    <w:rsid w:val="00C56309"/>
    <w:rsid w:val="00C56FD5"/>
    <w:rsid w:val="00CB3483"/>
    <w:rsid w:val="00CB74A8"/>
    <w:rsid w:val="00CC3AFC"/>
    <w:rsid w:val="00CC4B43"/>
    <w:rsid w:val="00CD4AE7"/>
    <w:rsid w:val="00CD5A6E"/>
    <w:rsid w:val="00CE335B"/>
    <w:rsid w:val="00CE709B"/>
    <w:rsid w:val="00CF22B4"/>
    <w:rsid w:val="00CF2A23"/>
    <w:rsid w:val="00CF7EA8"/>
    <w:rsid w:val="00D05392"/>
    <w:rsid w:val="00D0556E"/>
    <w:rsid w:val="00D439B1"/>
    <w:rsid w:val="00D43FFD"/>
    <w:rsid w:val="00D5136A"/>
    <w:rsid w:val="00D516C8"/>
    <w:rsid w:val="00D518C1"/>
    <w:rsid w:val="00D51EC7"/>
    <w:rsid w:val="00D528D0"/>
    <w:rsid w:val="00D57C67"/>
    <w:rsid w:val="00D631C9"/>
    <w:rsid w:val="00D658AF"/>
    <w:rsid w:val="00D67BF5"/>
    <w:rsid w:val="00D72803"/>
    <w:rsid w:val="00D80E5A"/>
    <w:rsid w:val="00D81B07"/>
    <w:rsid w:val="00D8348F"/>
    <w:rsid w:val="00D93B9C"/>
    <w:rsid w:val="00D943B1"/>
    <w:rsid w:val="00D96DD9"/>
    <w:rsid w:val="00D97172"/>
    <w:rsid w:val="00D97638"/>
    <w:rsid w:val="00DA6B4B"/>
    <w:rsid w:val="00DB2EEC"/>
    <w:rsid w:val="00DB4052"/>
    <w:rsid w:val="00DB4D8B"/>
    <w:rsid w:val="00DE1389"/>
    <w:rsid w:val="00DE5797"/>
    <w:rsid w:val="00DF2425"/>
    <w:rsid w:val="00DF4559"/>
    <w:rsid w:val="00E04DB9"/>
    <w:rsid w:val="00E071E4"/>
    <w:rsid w:val="00E14FB9"/>
    <w:rsid w:val="00E14FD3"/>
    <w:rsid w:val="00E17EA2"/>
    <w:rsid w:val="00E21DE2"/>
    <w:rsid w:val="00E244A1"/>
    <w:rsid w:val="00E2771F"/>
    <w:rsid w:val="00E33BF7"/>
    <w:rsid w:val="00E3454C"/>
    <w:rsid w:val="00E35729"/>
    <w:rsid w:val="00E41307"/>
    <w:rsid w:val="00E41522"/>
    <w:rsid w:val="00E50397"/>
    <w:rsid w:val="00E531C5"/>
    <w:rsid w:val="00E721C0"/>
    <w:rsid w:val="00E839E7"/>
    <w:rsid w:val="00E92262"/>
    <w:rsid w:val="00E97903"/>
    <w:rsid w:val="00EA071F"/>
    <w:rsid w:val="00EA25D5"/>
    <w:rsid w:val="00EA29B3"/>
    <w:rsid w:val="00EC1649"/>
    <w:rsid w:val="00ED207E"/>
    <w:rsid w:val="00EE28DF"/>
    <w:rsid w:val="00EE4A09"/>
    <w:rsid w:val="00EF1790"/>
    <w:rsid w:val="00EF79D0"/>
    <w:rsid w:val="00F07467"/>
    <w:rsid w:val="00F1276C"/>
    <w:rsid w:val="00F32694"/>
    <w:rsid w:val="00F60C66"/>
    <w:rsid w:val="00F64029"/>
    <w:rsid w:val="00F86B2D"/>
    <w:rsid w:val="00F90DC5"/>
    <w:rsid w:val="00F91F00"/>
    <w:rsid w:val="00FB0CF9"/>
    <w:rsid w:val="00FB3E69"/>
    <w:rsid w:val="00FB5EE4"/>
    <w:rsid w:val="00FC14AE"/>
    <w:rsid w:val="00FD5E6D"/>
    <w:rsid w:val="00FD7B3B"/>
    <w:rsid w:val="00FE1CEE"/>
    <w:rsid w:val="00FE76AF"/>
    <w:rsid w:val="00FF20FC"/>
    <w:rsid w:val="00FF5E5A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yellow">
      <v:fill color="yellow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515B6"/>
    <w:pPr>
      <w:keepNext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qFormat/>
    <w:rsid w:val="00407C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439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z-Principiodelformulario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Textoennegrita">
    <w:name w:val="Strong"/>
    <w:qFormat/>
    <w:rPr>
      <w:b/>
      <w:bCs/>
    </w:rPr>
  </w:style>
  <w:style w:type="paragraph" w:styleId="z-Finaldelformulario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aconcuadrcula">
    <w:name w:val="Table Grid"/>
    <w:basedOn w:val="Tablanormal"/>
    <w:rsid w:val="002B0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B09E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B09E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60661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D67BF5"/>
  </w:style>
  <w:style w:type="character" w:customStyle="1" w:styleId="EncabezadoCar">
    <w:name w:val="Encabezado Car"/>
    <w:link w:val="Encabezado"/>
    <w:rsid w:val="00EE4A09"/>
    <w:rPr>
      <w:sz w:val="24"/>
      <w:szCs w:val="24"/>
      <w:lang w:val="es-ES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515B6"/>
    <w:pPr>
      <w:keepNext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qFormat/>
    <w:rsid w:val="00407C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439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z-Principiodelformulario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Textoennegrita">
    <w:name w:val="Strong"/>
    <w:qFormat/>
    <w:rPr>
      <w:b/>
      <w:bCs/>
    </w:rPr>
  </w:style>
  <w:style w:type="paragraph" w:styleId="z-Finaldelformulario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aconcuadrcula">
    <w:name w:val="Table Grid"/>
    <w:basedOn w:val="Tablanormal"/>
    <w:rsid w:val="002B0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B09E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B09E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60661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D67BF5"/>
  </w:style>
  <w:style w:type="character" w:customStyle="1" w:styleId="EncabezadoCar">
    <w:name w:val="Encabezado Car"/>
    <w:link w:val="Encabezado"/>
    <w:rsid w:val="00EE4A09"/>
    <w:rPr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,    de</vt:lpstr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   de</dc:title>
  <dc:creator>sag</dc:creator>
  <cp:lastModifiedBy>Pilar Alfaro</cp:lastModifiedBy>
  <cp:revision>2</cp:revision>
  <cp:lastPrinted>2014-11-06T13:03:00Z</cp:lastPrinted>
  <dcterms:created xsi:type="dcterms:W3CDTF">2018-09-24T16:09:00Z</dcterms:created>
  <dcterms:modified xsi:type="dcterms:W3CDTF">2018-09-24T16:09:00Z</dcterms:modified>
</cp:coreProperties>
</file>