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381125" cy="47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8">
      <w:pPr>
        <w:widowControl w:val="0"/>
        <w:spacing w:before="81.59999999999997" w:lineRule="auto"/>
        <w:ind w:left="3868.8" w:right="259.200000000000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br w:type="textWrapping"/>
        <w:t xml:space="preserve">          Lugar y Fecha: ................................................... </w:t>
      </w:r>
    </w:p>
    <w:p w:rsidR="00000000" w:rsidDel="00000000" w:rsidP="00000000" w:rsidRDefault="00000000" w:rsidRPr="00000000" w14:paraId="00000009">
      <w:pPr>
        <w:widowControl w:val="0"/>
        <w:spacing w:before="1036.8000000000002" w:lineRule="auto"/>
        <w:ind w:right="3153.6000000000004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   Secretaría de la Pequeña y Mediana Empresa y </w:t>
        <w:br w:type="textWrapping"/>
        <w:t xml:space="preserve">    los Emprendedores</w:t>
        <w:tab/>
        <w:tab/>
        <w:tab/>
      </w:r>
    </w:p>
    <w:p w:rsidR="00000000" w:rsidDel="00000000" w:rsidP="00000000" w:rsidRDefault="00000000" w:rsidRPr="00000000" w14:paraId="0000000A">
      <w:pPr>
        <w:widowControl w:val="0"/>
        <w:spacing w:before="158.4" w:lineRule="auto"/>
        <w:ind w:left="264.00000000000006" w:right="4363.200000000001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Ministerio de Desarrollo Productivo de la Nación: </w:t>
      </w:r>
    </w:p>
    <w:p w:rsidR="00000000" w:rsidDel="00000000" w:rsidP="00000000" w:rsidRDefault="00000000" w:rsidRPr="00000000" w14:paraId="0000000B">
      <w:pPr>
        <w:widowControl w:val="0"/>
        <w:spacing w:before="537.6" w:lineRule="auto"/>
        <w:ind w:left="264.00000000000006" w:right="1108.8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 la presente, quien suscribe,.............., DNI N° ………….. en mi carácter de apoderado y/o titular de la firma………… CUIT Nº ………….. declaro bajo juramento que la misma </w:t>
      </w:r>
    </w:p>
    <w:p w:rsidR="00000000" w:rsidDel="00000000" w:rsidP="00000000" w:rsidRDefault="00000000" w:rsidRPr="00000000" w14:paraId="0000000C">
      <w:pPr>
        <w:widowControl w:val="0"/>
        <w:spacing w:before="158.4" w:lineRule="auto"/>
        <w:ind w:left="264.00000000000006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(MARQUE LO QUE CORRESPONDA) </w:t>
        <w:br w:type="textWrapping"/>
      </w:r>
    </w:p>
    <w:p w:rsidR="00000000" w:rsidDel="00000000" w:rsidP="00000000" w:rsidRDefault="00000000" w:rsidRPr="00000000" w14:paraId="0000000D">
      <w:pPr>
        <w:widowControl w:val="0"/>
        <w:spacing w:before="158.4" w:lineRule="auto"/>
        <w:ind w:left="264.00000000000006" w:right="-40.8661417322827" w:firstLine="0"/>
        <w:rPr>
          <w:sz w:val="36.79999987284343"/>
          <w:szCs w:val="36.79999987284343"/>
          <w:vertAlign w:val="superscript"/>
        </w:rPr>
      </w:pP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Es una MiPyME local de capital nacional en los términos de la Ley N° 21.382. </w:t>
      </w:r>
    </w:p>
    <w:p w:rsidR="00000000" w:rsidDel="00000000" w:rsidP="00000000" w:rsidRDefault="00000000" w:rsidRPr="00000000" w14:paraId="0000000E">
      <w:pPr>
        <w:widowControl w:val="0"/>
        <w:spacing w:before="158.4" w:lineRule="auto"/>
        <w:ind w:left="264.00000000000006" w:right="1092.9921259842524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Produce y diseña en el Territorio Nacional los productos presentados. </w:t>
        <w:br w:type="textWrapping"/>
      </w:r>
      <w:r w:rsidDel="00000000" w:rsidR="00000000" w:rsidRPr="00000000">
        <w:rPr>
          <w:sz w:val="22.079999923706055"/>
          <w:szCs w:val="22.079999923706055"/>
          <w:rtl w:val="0"/>
        </w:rPr>
        <w:t xml:space="preserve">Declaro que todas las imágenes presentadas para su evaluación pertenecen a productos reales que se encuentran en el mercado y no a renders o maquetas de los mismos. </w:t>
      </w:r>
    </w:p>
    <w:p w:rsidR="00000000" w:rsidDel="00000000" w:rsidP="00000000" w:rsidRDefault="00000000" w:rsidRPr="00000000" w14:paraId="0000000F">
      <w:pPr>
        <w:widowControl w:val="0"/>
        <w:spacing w:before="158.4" w:lineRule="auto"/>
        <w:ind w:left="264.00000000000006" w:right="1092.9921259842524" w:firstLine="0"/>
        <w:jc w:val="both"/>
        <w:rPr>
          <w:sz w:val="36.79999987284343"/>
          <w:szCs w:val="36.79999987284343"/>
          <w:vertAlign w:val="subscript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La presente declaración jurada ha sido confeccionada sin omitir ni falsear dato alguno, siendo todos los datos consignados en la presente correctos y completos. La inexactitud, falsedad u omisión de carácter esencial dará lugar a la aplicación de lo dispuesto por el Artículo 110 del Decreto N° 1759 de fecha 3 de abril de 1972 y sus modificaciones.                                            </w:t>
      </w:r>
      <w:r w:rsidDel="00000000" w:rsidR="00000000" w:rsidRPr="00000000">
        <w:rPr>
          <w:sz w:val="36.79999987284343"/>
          <w:szCs w:val="36.79999987284343"/>
          <w:vertAlign w:val="subscript"/>
          <w:rtl w:val="0"/>
        </w:rPr>
        <w:t xml:space="preserve">Saludo a Ud atentamente,</w:t>
      </w:r>
    </w:p>
    <w:p w:rsidR="00000000" w:rsidDel="00000000" w:rsidP="00000000" w:rsidRDefault="00000000" w:rsidRPr="00000000" w14:paraId="00000010">
      <w:pPr>
        <w:widowControl w:val="0"/>
        <w:spacing w:before="158.4" w:lineRule="auto"/>
        <w:ind w:left="264.00000000000006" w:right="1092.9921259842524" w:firstLine="0"/>
        <w:jc w:val="both"/>
        <w:rPr>
          <w:sz w:val="36.79999987284343"/>
          <w:szCs w:val="36.79999987284343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58.4" w:lineRule="auto"/>
        <w:ind w:left="264.00000000000006" w:right="1092.9921259842524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36.79999987284343"/>
          <w:szCs w:val="36.79999987284343"/>
          <w:vertAlign w:val="subscript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Firma y Aclaración: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25.1968503937008" w:top="0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